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D3C74" w14:textId="474AF794" w:rsidR="00FE672C" w:rsidRPr="00FE672C" w:rsidRDefault="00FE672C" w:rsidP="00563A5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E672C">
        <w:rPr>
          <w:rFonts w:ascii="Times New Roman" w:hAnsi="Times New Roman" w:cs="Times New Roman"/>
          <w:b/>
          <w:bCs/>
          <w:sz w:val="24"/>
          <w:szCs w:val="24"/>
          <w:lang w:val="ru-RU"/>
        </w:rPr>
        <w:t>Лаб. Раб № 3 Шиловский Семён</w:t>
      </w:r>
    </w:p>
    <w:p w14:paraId="14AB58AD" w14:textId="688C5106" w:rsidR="00563A56" w:rsidRPr="00FE672C" w:rsidRDefault="00563A56" w:rsidP="00563A5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E672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Цель: </w:t>
      </w:r>
      <w:r w:rsidRPr="00FE672C">
        <w:rPr>
          <w:rFonts w:ascii="Times New Roman" w:hAnsi="Times New Roman" w:cs="Times New Roman"/>
          <w:sz w:val="24"/>
          <w:szCs w:val="24"/>
          <w:lang w:val="ru-RU"/>
        </w:rPr>
        <w:t>закрепление теоретического материала и практическое освоение основных возможностей по реализации алгоритмов и методов обработки изображений</w:t>
      </w:r>
    </w:p>
    <w:p w14:paraId="57545B8B" w14:textId="25B000AC" w:rsidR="00563A56" w:rsidRPr="00FE672C" w:rsidRDefault="00563A56" w:rsidP="00563A5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E672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Задача</w:t>
      </w:r>
      <w:r w:rsidRPr="00FE672C">
        <w:rPr>
          <w:rFonts w:ascii="Times New Roman" w:hAnsi="Times New Roman" w:cs="Times New Roman"/>
          <w:sz w:val="24"/>
          <w:szCs w:val="24"/>
          <w:lang w:val="ru-RU"/>
        </w:rPr>
        <w:t>: написать приложение, реализующее указанные методы обработки изображений:</w:t>
      </w:r>
    </w:p>
    <w:p w14:paraId="33D9E77D" w14:textId="6EE09C86" w:rsidR="00563A56" w:rsidRPr="0015735C" w:rsidRDefault="00563A56" w:rsidP="00FE672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E672C">
        <w:rPr>
          <w:rFonts w:ascii="Times New Roman" w:hAnsi="Times New Roman" w:cs="Times New Roman"/>
          <w:sz w:val="24"/>
          <w:szCs w:val="24"/>
          <w:lang w:val="ru-RU"/>
        </w:rPr>
        <w:t xml:space="preserve">Реализация поэлементных операций + </w:t>
      </w:r>
      <w:proofErr w:type="gramStart"/>
      <w:r w:rsidRPr="00FE672C">
        <w:rPr>
          <w:rFonts w:ascii="Times New Roman" w:hAnsi="Times New Roman" w:cs="Times New Roman"/>
          <w:sz w:val="24"/>
          <w:szCs w:val="24"/>
          <w:lang w:val="ru-RU"/>
        </w:rPr>
        <w:t>линейное</w:t>
      </w:r>
      <w:proofErr w:type="gramEnd"/>
      <w:r w:rsidRPr="00FE672C">
        <w:rPr>
          <w:rFonts w:ascii="Times New Roman" w:hAnsi="Times New Roman" w:cs="Times New Roman"/>
          <w:sz w:val="24"/>
          <w:szCs w:val="24"/>
          <w:lang w:val="ru-RU"/>
        </w:rPr>
        <w:t xml:space="preserve"> контрастирование</w:t>
      </w:r>
    </w:p>
    <w:p w14:paraId="6C16801A" w14:textId="415C960D" w:rsidR="00563A56" w:rsidRPr="00FE672C" w:rsidRDefault="00563A56" w:rsidP="00FE672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E672C">
        <w:rPr>
          <w:rFonts w:ascii="Times New Roman" w:hAnsi="Times New Roman" w:cs="Times New Roman"/>
          <w:sz w:val="24"/>
          <w:szCs w:val="24"/>
          <w:lang w:val="ru-RU"/>
        </w:rPr>
        <w:t xml:space="preserve">Построение и </w:t>
      </w:r>
      <w:proofErr w:type="spellStart"/>
      <w:r w:rsidRPr="00FE672C">
        <w:rPr>
          <w:rFonts w:ascii="Times New Roman" w:hAnsi="Times New Roman" w:cs="Times New Roman"/>
          <w:sz w:val="24"/>
          <w:szCs w:val="24"/>
          <w:lang w:val="ru-RU"/>
        </w:rPr>
        <w:t>эквализация</w:t>
      </w:r>
      <w:proofErr w:type="spellEnd"/>
      <w:r w:rsidRPr="00FE672C">
        <w:rPr>
          <w:rFonts w:ascii="Times New Roman" w:hAnsi="Times New Roman" w:cs="Times New Roman"/>
          <w:sz w:val="24"/>
          <w:szCs w:val="24"/>
          <w:lang w:val="ru-RU"/>
        </w:rPr>
        <w:t xml:space="preserve"> гистограммы изображения+ линейное контрастирование</w:t>
      </w:r>
    </w:p>
    <w:p w14:paraId="45473625" w14:textId="2774CEE3" w:rsidR="00563A56" w:rsidRPr="00FE672C" w:rsidRDefault="00563A56" w:rsidP="00563A5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E672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Реализация: </w:t>
      </w:r>
      <w:r w:rsidR="00FE672C" w:rsidRPr="00FE672C">
        <w:rPr>
          <w:rFonts w:ascii="Times New Roman" w:hAnsi="Times New Roman" w:cs="Times New Roman"/>
          <w:sz w:val="24"/>
          <w:szCs w:val="24"/>
          <w:lang w:val="ru-RU"/>
        </w:rPr>
        <w:t>приложение реализовано на</w:t>
      </w:r>
      <w:r w:rsidRPr="00FE67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672C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="00FE672C" w:rsidRPr="00FE672C">
        <w:rPr>
          <w:rFonts w:ascii="Times New Roman" w:hAnsi="Times New Roman" w:cs="Times New Roman"/>
          <w:sz w:val="24"/>
          <w:szCs w:val="24"/>
          <w:lang w:val="ru-RU"/>
        </w:rPr>
        <w:t xml:space="preserve"> 6.0.0</w:t>
      </w:r>
      <w:r w:rsidRPr="00FE672C">
        <w:rPr>
          <w:rFonts w:ascii="Times New Roman" w:hAnsi="Times New Roman" w:cs="Times New Roman"/>
          <w:sz w:val="24"/>
          <w:szCs w:val="24"/>
          <w:lang w:val="ru-RU"/>
        </w:rPr>
        <w:t xml:space="preserve">. Для обработки изображений использовалась </w:t>
      </w:r>
      <w:proofErr w:type="spellStart"/>
      <w:r w:rsidRPr="00FE672C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FE672C">
        <w:rPr>
          <w:rFonts w:ascii="Times New Roman" w:hAnsi="Times New Roman" w:cs="Times New Roman"/>
          <w:sz w:val="24"/>
          <w:szCs w:val="24"/>
          <w:lang w:val="ru-RU"/>
        </w:rPr>
        <w:t xml:space="preserve"> версии 4.6.0</w:t>
      </w:r>
      <w:r w:rsidR="00CC733A" w:rsidRPr="00FE672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5667CAE" w14:textId="23073FA4" w:rsidR="00CC733A" w:rsidRPr="00FE672C" w:rsidRDefault="00FE672C" w:rsidP="00563A5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Процесс обработки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E672C">
        <w:rPr>
          <w:rFonts w:ascii="Times New Roman" w:hAnsi="Times New Roman" w:cs="Times New Roman"/>
          <w:sz w:val="24"/>
          <w:szCs w:val="24"/>
          <w:lang w:val="ru-RU"/>
        </w:rPr>
        <w:t>:</w:t>
      </w:r>
      <w:proofErr w:type="gramEnd"/>
    </w:p>
    <w:p w14:paraId="52597D23" w14:textId="0EB02E5D" w:rsidR="00CC733A" w:rsidRPr="00FE672C" w:rsidRDefault="00CC733A" w:rsidP="00FE672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E672C">
        <w:rPr>
          <w:rFonts w:ascii="Times New Roman" w:hAnsi="Times New Roman" w:cs="Times New Roman"/>
          <w:sz w:val="24"/>
          <w:szCs w:val="24"/>
          <w:lang w:val="ru-RU"/>
        </w:rPr>
        <w:t>Загрузка изображения</w:t>
      </w:r>
    </w:p>
    <w:p w14:paraId="17EF5BF6" w14:textId="7B2AEADB" w:rsidR="00CC733A" w:rsidRPr="00FE672C" w:rsidRDefault="00FE672C" w:rsidP="00FE672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Изменение формата</w:t>
      </w:r>
    </w:p>
    <w:p w14:paraId="00BD9C0C" w14:textId="4031DE0E" w:rsidR="00CC733A" w:rsidRPr="00FE672C" w:rsidRDefault="00CC733A" w:rsidP="00FE672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E672C">
        <w:rPr>
          <w:rFonts w:ascii="Times New Roman" w:hAnsi="Times New Roman" w:cs="Times New Roman"/>
          <w:sz w:val="24"/>
          <w:szCs w:val="24"/>
          <w:lang w:val="ru-RU"/>
        </w:rPr>
        <w:t>Разделение изображения на компоненты с цель</w:t>
      </w:r>
      <w:r w:rsidR="00FE672C">
        <w:rPr>
          <w:rFonts w:ascii="Times New Roman" w:hAnsi="Times New Roman" w:cs="Times New Roman"/>
          <w:sz w:val="24"/>
          <w:szCs w:val="24"/>
          <w:lang w:val="ru-RU"/>
        </w:rPr>
        <w:t>ю извлечения компоненты яркости</w:t>
      </w:r>
    </w:p>
    <w:p w14:paraId="479321B2" w14:textId="4AEDDA9B" w:rsidR="00CC733A" w:rsidRPr="00FE672C" w:rsidRDefault="00FE672C" w:rsidP="00FE672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Обработка каждого пикселя</w:t>
      </w:r>
    </w:p>
    <w:p w14:paraId="75ABAF5C" w14:textId="031A08C8" w:rsidR="00CC733A" w:rsidRPr="00FE672C" w:rsidRDefault="00FE672C" w:rsidP="00FE672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Построение изображения</w:t>
      </w:r>
    </w:p>
    <w:p w14:paraId="50852672" w14:textId="79518641" w:rsidR="00CC733A" w:rsidRPr="00FE672C" w:rsidRDefault="00FE672C" w:rsidP="00FE672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Сохранение изображения</w:t>
      </w:r>
    </w:p>
    <w:p w14:paraId="4DF0ACD1" w14:textId="12109966" w:rsidR="00CC733A" w:rsidRPr="00FE672C" w:rsidRDefault="00FE672C" w:rsidP="00FE672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CC733A" w:rsidRPr="00FE672C">
        <w:rPr>
          <w:rFonts w:ascii="Times New Roman" w:hAnsi="Times New Roman" w:cs="Times New Roman"/>
          <w:sz w:val="24"/>
          <w:szCs w:val="24"/>
          <w:lang w:val="ru-RU"/>
        </w:rPr>
        <w:t xml:space="preserve">тображение результата в приложении с помощью </w:t>
      </w:r>
      <w:proofErr w:type="spellStart"/>
      <w:r w:rsidR="00CC733A" w:rsidRPr="00FE672C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="00CC733A" w:rsidRPr="00FE672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42D340B" w14:textId="4DF893EB" w:rsidR="008B49F8" w:rsidRPr="0015735C" w:rsidRDefault="00FE672C" w:rsidP="008B49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Библиотеки</w:t>
      </w:r>
      <w:r w:rsidRPr="00FE672C">
        <w:rPr>
          <w:rFonts w:ascii="Times New Roman" w:hAnsi="Times New Roman" w:cs="Times New Roman"/>
          <w:sz w:val="24"/>
          <w:szCs w:val="24"/>
        </w:rPr>
        <w:t xml:space="preserve"> :</w:t>
      </w:r>
      <w:r w:rsidR="00157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35C">
        <w:rPr>
          <w:rFonts w:ascii="Times New Roman" w:hAnsi="Times New Roman" w:cs="Times New Roman"/>
          <w:sz w:val="24"/>
          <w:szCs w:val="24"/>
        </w:rPr>
        <w:t>OpenCV</w:t>
      </w:r>
      <w:bookmarkStart w:id="0" w:name="_GoBack"/>
      <w:bookmarkEnd w:id="0"/>
      <w:proofErr w:type="spellEnd"/>
    </w:p>
    <w:p w14:paraId="534619C4" w14:textId="60318910" w:rsidR="008B49F8" w:rsidRPr="00FE672C" w:rsidRDefault="008B49F8" w:rsidP="008B49F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E672C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proofErr w:type="spellStart"/>
      <w:r w:rsidRPr="00FE672C">
        <w:rPr>
          <w:rFonts w:ascii="Times New Roman" w:hAnsi="Times New Roman" w:cs="Times New Roman"/>
          <w:sz w:val="24"/>
          <w:szCs w:val="24"/>
          <w:lang w:val="ru-RU"/>
        </w:rPr>
        <w:t>эквализации</w:t>
      </w:r>
      <w:proofErr w:type="spellEnd"/>
      <w:r w:rsidRPr="00FE672C">
        <w:rPr>
          <w:rFonts w:ascii="Times New Roman" w:hAnsi="Times New Roman" w:cs="Times New Roman"/>
          <w:sz w:val="24"/>
          <w:szCs w:val="24"/>
          <w:lang w:val="ru-RU"/>
        </w:rPr>
        <w:t xml:space="preserve"> гистограммы </w:t>
      </w:r>
      <w:r w:rsidR="00FE672C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FE672C">
        <w:rPr>
          <w:rFonts w:ascii="Times New Roman" w:hAnsi="Times New Roman" w:cs="Times New Roman"/>
          <w:sz w:val="24"/>
          <w:szCs w:val="24"/>
          <w:lang w:val="ru-RU"/>
        </w:rPr>
        <w:t xml:space="preserve"> встроенная функция </w:t>
      </w:r>
      <w:r w:rsidRPr="00FE672C">
        <w:rPr>
          <w:rFonts w:ascii="Times New Roman" w:hAnsi="Times New Roman" w:cs="Times New Roman"/>
          <w:sz w:val="24"/>
          <w:szCs w:val="24"/>
        </w:rPr>
        <w:t>equalHist</w:t>
      </w:r>
      <w:r w:rsidRPr="00FE672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B660F03" w14:textId="0C974C63" w:rsidR="008B49F8" w:rsidRPr="00FE672C" w:rsidRDefault="008B49F8" w:rsidP="008B49F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E672C">
        <w:rPr>
          <w:rFonts w:ascii="Times New Roman" w:hAnsi="Times New Roman" w:cs="Times New Roman"/>
          <w:b/>
          <w:bCs/>
          <w:sz w:val="24"/>
          <w:szCs w:val="24"/>
          <w:lang w:val="ru-RU"/>
        </w:rPr>
        <w:t>Особенности приложения</w:t>
      </w:r>
      <w:r w:rsidRPr="00FE672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35A3939" w14:textId="3EFF7474" w:rsidR="008B49F8" w:rsidRPr="0015735C" w:rsidRDefault="008B49F8" w:rsidP="00FE672C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FE672C">
        <w:rPr>
          <w:rFonts w:ascii="Times New Roman" w:hAnsi="Times New Roman" w:cs="Times New Roman"/>
          <w:sz w:val="24"/>
          <w:szCs w:val="24"/>
          <w:lang w:val="ru-RU"/>
        </w:rPr>
        <w:t>Возможность проведения поэлементных операций</w:t>
      </w:r>
      <w:r w:rsidR="00FE67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5735C">
        <w:rPr>
          <w:rFonts w:ascii="Times New Roman" w:hAnsi="Times New Roman" w:cs="Times New Roman"/>
          <w:sz w:val="24"/>
          <w:szCs w:val="24"/>
          <w:lang w:val="ru-RU"/>
        </w:rPr>
        <w:t>над изображением</w:t>
      </w:r>
    </w:p>
    <w:p w14:paraId="64290EB9" w14:textId="39982619" w:rsidR="0087263C" w:rsidRPr="00FE672C" w:rsidRDefault="0087263C" w:rsidP="0087263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E672C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Результаты работы:</w:t>
      </w:r>
    </w:p>
    <w:p w14:paraId="1CFA577D" w14:textId="4DECD27F" w:rsidR="0087263C" w:rsidRPr="00FE672C" w:rsidRDefault="0087263C" w:rsidP="0087263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E672C">
        <w:rPr>
          <w:rFonts w:ascii="Times New Roman" w:hAnsi="Times New Roman" w:cs="Times New Roman"/>
          <w:sz w:val="24"/>
          <w:szCs w:val="24"/>
          <w:lang w:val="ru-RU"/>
        </w:rPr>
        <w:tab/>
        <w:t>Приложение было реализовано успешно.</w:t>
      </w:r>
    </w:p>
    <w:p w14:paraId="22D29DC8" w14:textId="2DA3D5CC" w:rsidR="0087263C" w:rsidRPr="00FE672C" w:rsidRDefault="0087263C" w:rsidP="00FE672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E672C">
        <w:rPr>
          <w:rFonts w:ascii="Times New Roman" w:hAnsi="Times New Roman" w:cs="Times New Roman"/>
          <w:b/>
          <w:bCs/>
          <w:sz w:val="24"/>
          <w:szCs w:val="24"/>
          <w:lang w:val="ru-RU"/>
        </w:rPr>
        <w:t>Возможные проблемы</w:t>
      </w:r>
    </w:p>
    <w:p w14:paraId="014DB8DF" w14:textId="17BE37BD" w:rsidR="00DA26B8" w:rsidRPr="00FE672C" w:rsidRDefault="00FE672C" w:rsidP="0087263C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Долгая работа при 4К.</w:t>
      </w:r>
    </w:p>
    <w:p w14:paraId="4BAADFC9" w14:textId="77777777" w:rsidR="0087263C" w:rsidRPr="00FE672C" w:rsidRDefault="0087263C" w:rsidP="0087263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35C78D3" w14:textId="77777777" w:rsidR="0087263C" w:rsidRPr="00FE672C" w:rsidRDefault="0087263C" w:rsidP="0087263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7A8AA3A" w14:textId="77777777" w:rsidR="008B49F8" w:rsidRPr="00FE672C" w:rsidRDefault="008B49F8" w:rsidP="008B49F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DE3727A" w14:textId="19DC91BC" w:rsidR="00563A56" w:rsidRPr="00FE672C" w:rsidRDefault="00563A56" w:rsidP="00563A5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sectPr w:rsidR="00563A56" w:rsidRPr="00FE672C" w:rsidSect="00F12C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C6A9C"/>
    <w:multiLevelType w:val="hybridMultilevel"/>
    <w:tmpl w:val="3C32A6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211DD3"/>
    <w:multiLevelType w:val="hybridMultilevel"/>
    <w:tmpl w:val="B888D5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1022C"/>
    <w:multiLevelType w:val="hybridMultilevel"/>
    <w:tmpl w:val="C82254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C79"/>
    <w:rsid w:val="0015735C"/>
    <w:rsid w:val="00563A56"/>
    <w:rsid w:val="0087263C"/>
    <w:rsid w:val="008B49F8"/>
    <w:rsid w:val="009A4042"/>
    <w:rsid w:val="00A66986"/>
    <w:rsid w:val="00B1378A"/>
    <w:rsid w:val="00CC733A"/>
    <w:rsid w:val="00DA26B8"/>
    <w:rsid w:val="00F12C79"/>
    <w:rsid w:val="00FE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5DF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A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Windows User</cp:lastModifiedBy>
  <cp:revision>4</cp:revision>
  <dcterms:created xsi:type="dcterms:W3CDTF">2022-12-08T14:29:00Z</dcterms:created>
  <dcterms:modified xsi:type="dcterms:W3CDTF">2022-12-08T14:35:00Z</dcterms:modified>
</cp:coreProperties>
</file>