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B4" w:rsidRDefault="00930C06" w:rsidP="00930C06">
      <w:pPr>
        <w:jc w:val="center"/>
      </w:pPr>
      <w:r>
        <w:t>README</w:t>
      </w:r>
    </w:p>
    <w:p w:rsidR="00930C06" w:rsidRDefault="00930C06" w:rsidP="00930C06">
      <w:pPr>
        <w:jc w:val="center"/>
      </w:pPr>
    </w:p>
    <w:p w:rsidR="00930C06" w:rsidRDefault="00930C06" w:rsidP="00930C06">
      <w:pPr>
        <w:jc w:val="center"/>
      </w:pPr>
      <w:r>
        <w:t>This is out README</w:t>
      </w:r>
      <w:r>
        <w:br/>
      </w:r>
      <w:r>
        <w:br/>
        <w:t>For all epsilon greater than zero, there exist delta greater than zero such that, zero less than the absolute value of x minus c less than delta, implied that the absolute value of f of x minus L is less than epsilon.</w:t>
      </w:r>
      <w:bookmarkStart w:id="0" w:name="_GoBack"/>
      <w:bookmarkEnd w:id="0"/>
    </w:p>
    <w:sectPr w:rsidR="0093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6"/>
    <w:rsid w:val="00015CB4"/>
    <w:rsid w:val="007B7078"/>
    <w:rsid w:val="00930C06"/>
    <w:rsid w:val="00C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Dominguez</dc:creator>
  <cp:lastModifiedBy>Julio Dominguez</cp:lastModifiedBy>
  <cp:revision>1</cp:revision>
  <dcterms:created xsi:type="dcterms:W3CDTF">2015-09-27T07:17:00Z</dcterms:created>
  <dcterms:modified xsi:type="dcterms:W3CDTF">2015-09-27T07:18:00Z</dcterms:modified>
</cp:coreProperties>
</file>