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C3" w:rsidRDefault="00876480">
      <w:pPr>
        <w:rPr>
          <w:rFonts w:ascii="Calibri" w:eastAsia="Times New Roman" w:hAnsi="Calibri" w:cs="Calibri"/>
          <w:color w:val="000000"/>
        </w:rPr>
      </w:pPr>
      <w:hyperlink r:id="rId5" w:history="1">
        <w:r w:rsidRPr="007F17F7">
          <w:rPr>
            <w:rStyle w:val="Hyperlink"/>
            <w:rFonts w:ascii="Calibri" w:eastAsia="Times New Roman" w:hAnsi="Calibri" w:cs="Calibri"/>
          </w:rPr>
          <w:t>https://lib.byu.edu/collections/mormon-missionary-diaries/about/diarists/</w:t>
        </w:r>
      </w:hyperlink>
    </w:p>
    <w:p w:rsidR="00876480" w:rsidRDefault="00876480">
      <w:hyperlink r:id="rId6" w:history="1">
        <w:r w:rsidRPr="007F17F7">
          <w:rPr>
            <w:rStyle w:val="Hyperlink"/>
          </w:rPr>
          <w:t>https://findingaid.lib.byu.edu/browse.php?type=subject&amp;value=Missions%20and%20Missionaries</w:t>
        </w:r>
      </w:hyperlink>
    </w:p>
    <w:p w:rsidR="00876480" w:rsidRDefault="00876480">
      <w:hyperlink r:id="rId7" w:history="1">
        <w:r w:rsidRPr="007F17F7">
          <w:rPr>
            <w:rStyle w:val="Hyperlink"/>
          </w:rPr>
          <w:t>https://history.lds.org/missionary/search?query=Luman%20Andros%20Shirtliff&amp;lang=eng</w:t>
        </w:r>
      </w:hyperlink>
    </w:p>
    <w:p w:rsidR="00876480" w:rsidRDefault="00876480">
      <w:bookmarkStart w:id="0" w:name="_GoBack"/>
      <w:bookmarkEnd w:id="0"/>
    </w:p>
    <w:sectPr w:rsidR="0087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F4142"/>
    <w:multiLevelType w:val="hybridMultilevel"/>
    <w:tmpl w:val="9308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D2"/>
    <w:rsid w:val="00020A09"/>
    <w:rsid w:val="00372FC3"/>
    <w:rsid w:val="007C0CD2"/>
    <w:rsid w:val="00876480"/>
    <w:rsid w:val="00CD5260"/>
    <w:rsid w:val="00C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B0910-C8B2-4FB1-A2DC-3692958A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story.lds.org/missionary/search?query=Luman%20Andros%20Shirtliff&amp;lang=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dingaid.lib.byu.edu/browse.php?type=subject&amp;value=Missions%20and%20Missionaries" TargetMode="External"/><Relationship Id="rId5" Type="http://schemas.openxmlformats.org/officeDocument/2006/relationships/hyperlink" Target="https://lib.byu.edu/collections/mormon-missionary-diaries/about/diaris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burroughs</dc:creator>
  <cp:keywords/>
  <dc:description/>
  <cp:lastModifiedBy>nate burroughs</cp:lastModifiedBy>
  <cp:revision>4</cp:revision>
  <dcterms:created xsi:type="dcterms:W3CDTF">2017-03-28T23:15:00Z</dcterms:created>
  <dcterms:modified xsi:type="dcterms:W3CDTF">2017-04-25T20:56:00Z</dcterms:modified>
</cp:coreProperties>
</file>