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《万物互联，智能纵横——我的物联网工程专业职业生涯规划报告》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摘要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在全球智能化与万物互联浪潮下，物联网技术成为连接物理世界与数字世界的核心纽带。作为一名物联网工程专业的学生，我不仅需要掌握跨学科技术融合能力，更需以长远视野规划职业发展路径。本报告通过系统性的自我剖析与行业洞察，确立了成为 “智能物联网系统架构师” 的长期目标。报告将详细阐述从“技术整合者”到“行业创新者”的阶段性发展路径、具体行动方案及动态评估机制，旨在绘制一幅兼具技术深度与行业广度的职业蓝图。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第一部分：自我认知——洞察内核，明晰坐标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职业测评分析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霍兰德代码： IRE型（研究型、现实型、企业型）。这反映了我对探索新技术（研究型 I）、动手搭建硬件与系统（现实型 R）以及推动技术落地应用（企业型 E）的强烈兴趣。物联网领域天然融合了软硬件协同与系统集成，与我的兴趣高度契合。</w:t>
      </w:r>
    </w:p>
    <w:p>
      <w:pPr>
        <w:spacing w:lineRule="exact"/>
        <w:jc w:val="left"/>
      </w:pPr>
      <w:r>
        <w:t>· MBTI类型： INTJ 或 ISTP。这体现了我善于构建系统性解决方案、注重技术实用性、乐于通过创新解决复杂工程问题的思维模式。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 技能矩阵评估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硬技能（当前掌握）：</w:t>
      </w:r>
    </w:p>
    <w:p>
      <w:pPr>
        <w:spacing w:lineRule="exact"/>
        <w:jc w:val="left"/>
      </w:pPr>
      <w:r>
        <w:t xml:space="preserve">  · 嵌入式开发：熟悉C/C++、RTOS（如FreeRTOS）、单片机（STM32等）。</w:t>
      </w:r>
    </w:p>
    <w:p>
      <w:pPr>
        <w:spacing w:lineRule="exact"/>
        <w:jc w:val="left"/>
      </w:pPr>
      <w:r>
        <w:t xml:space="preserve">  · 通信技术：了解TCP/IP、MQTT、CoAP、LoRa、蓝牙/Wi-Fi等物联网协议。</w:t>
      </w:r>
    </w:p>
    <w:p>
      <w:pPr>
        <w:spacing w:lineRule="exact"/>
        <w:jc w:val="left"/>
      </w:pPr>
      <w:r>
        <w:t xml:space="preserve">  · 云与后端：掌握Python、Java，熟悉物联网云平台（如阿里云IoT、AWS IoT）基础应用。</w:t>
      </w:r>
    </w:p>
    <w:p>
      <w:pPr>
        <w:spacing w:lineRule="exact"/>
        <w:jc w:val="left"/>
      </w:pPr>
      <w:r>
        <w:t xml:space="preserve">  · 硬件基础：具备电路设计、传感器数据采集、PCB绘制（如Altium Designer）基础能力。</w:t>
      </w:r>
    </w:p>
    <w:p>
      <w:pPr>
        <w:spacing w:lineRule="exact"/>
        <w:jc w:val="left"/>
      </w:pPr>
      <w:r>
        <w:t>· 软技能（自我评估）：</w:t>
      </w:r>
    </w:p>
    <w:p>
      <w:pPr>
        <w:spacing w:lineRule="exact"/>
        <w:jc w:val="left"/>
      </w:pPr>
      <w:r>
        <w:t xml:space="preserve">  · 优势：较强的逻辑分析能力、动手实践能力、跨学科学习能力、技术文档撰写能力。</w:t>
      </w:r>
    </w:p>
    <w:p>
      <w:pPr>
        <w:spacing w:lineRule="exact"/>
        <w:jc w:val="left"/>
      </w:pPr>
      <w:r>
        <w:t xml:space="preserve">  · 待提升：复杂项目整体规划能力、跨领域团队协作能力、技术成果商业化思维。</w:t>
      </w:r>
    </w:p>
    <w:p>
      <w:pPr>
        <w:spacing w:lineRule="exact"/>
        <w:jc w:val="left"/>
      </w:pPr>
      <w:r>
        <w:t>· 潜力技能（目标领域）： 边缘计算、AIoT（人工智能+物联网）、物联网安全、大规模物联网系统架构设计。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 价值观澄清</w:t>
      </w:r>
    </w:p>
    <w:p>
      <w:pPr>
        <w:spacing w:lineRule="exact"/>
        <w:jc w:val="left"/>
      </w:pPr>
      <w:r>
        <w:t xml:space="preserve">   我追求的核心职业价值观是：技术创新、系统整合、场景落地、社会价值。我希望通过物联网技术解决实际产业问题，构建高效、智能、可靠的系统，并在智慧城市、工业互联网等领域创造可持续的社会与经济价值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4. 自我认知小结</w:t>
      </w:r>
    </w:p>
    <w:p>
      <w:pPr>
        <w:spacing w:lineRule="exact"/>
        <w:jc w:val="left"/>
      </w:pPr>
      <w:r>
        <w:t xml:space="preserve">   我是一个 “软硬兼施的系统整合者”，热衷于将硬件设备、通信网络、云平台与智能算法融合为完整的解决方案。这指引我向物联网系统架构与集成方向发展，致力于成为连接物理世界与数字世界的桥梁。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第二部分：职业环境分析——洞悉浪潮，把握脉搏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目标职业定位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终极目标：智能物联网系统架构师（专注于大规模、高可靠、智能化的物联网系统设计与优化）。</w:t>
      </w:r>
    </w:p>
    <w:p>
      <w:pPr>
        <w:spacing w:lineRule="exact"/>
        <w:jc w:val="left"/>
      </w:pPr>
      <w:r>
        <w:t>· 相关职位序列： 嵌入式开发工程师 → 物联网开发工程师 → 物联网系统架构师 → 智能物联网系统架构师（AIoT方向）。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 行业趋势分析（PEST）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政策（P）： “新型基础设施建设”、“智能制造2025”、“智慧城市”等政策推动物联网在各行业深度融合。</w:t>
      </w:r>
    </w:p>
    <w:p>
      <w:pPr>
        <w:spacing w:lineRule="exact"/>
        <w:jc w:val="left"/>
      </w:pPr>
      <w:r>
        <w:t>· 经济（E）： 企业数字化转型加速，工业互联网、智能家居、车联网等领域需求爆发，带动物联网全产业链增长。</w:t>
      </w:r>
    </w:p>
    <w:p>
      <w:pPr>
        <w:spacing w:lineRule="exact"/>
        <w:jc w:val="left"/>
      </w:pPr>
      <w:r>
        <w:t>· 社会（S）： 老龄化、城市化、低碳化等社会问题催生智慧医疗、智慧能源、环境监测等物联网创新应用。</w:t>
      </w:r>
    </w:p>
    <w:p>
      <w:pPr>
        <w:spacing w:lineRule="exact"/>
        <w:jc w:val="left"/>
      </w:pPr>
      <w:r>
        <w:t>· 技术（T）： 核心趋势：5G/6G与物联网融合、边缘智能、数字孪生、端云协同、物联网安全与隐私保护。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 目标企业分析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第一梯队（全球科技巨头）： 华为（鸿蒙+物联网生态）、英特尔（边缘计算）、微软（Azure IoT）、亚马逊（AWS IoT）。</w:t>
      </w:r>
    </w:p>
    <w:p>
      <w:pPr>
        <w:spacing w:lineRule="exact"/>
        <w:jc w:val="left"/>
      </w:pPr>
      <w:r>
        <w:t>· 第二梯队（国内领军企业）： 阿里云（IoT平台）、腾讯云（物联网生态）、海尔（工业互联网）、小米（AIoT生态）、中兴通讯。</w:t>
      </w:r>
    </w:p>
    <w:p>
      <w:pPr>
        <w:spacing w:lineRule="exact"/>
        <w:jc w:val="left"/>
      </w:pPr>
      <w:r>
        <w:t>· 第三梯队（垂直领域与创新企业）： 专注智慧城市、工业物联网、车联网等领域的公司，如海康威视、树根互联、蔚来汽车等。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4. 职业要求分析</w:t>
      </w:r>
    </w:p>
    <w:p>
      <w:pPr>
        <w:spacing w:lineRule="exact"/>
        <w:jc w:val="left"/>
      </w:pPr>
      <w:r>
        <w:t xml:space="preserve">   对标行业高端岗位JD，总结核心要求：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精通嵌入式开发与物联网通信协议栈。</w:t>
      </w:r>
    </w:p>
    <w:p>
      <w:pPr>
        <w:spacing w:lineRule="exact"/>
        <w:jc w:val="left"/>
      </w:pPr>
      <w:r>
        <w:t>· 熟悉云平台架构与物联网中间件技术。</w:t>
      </w:r>
    </w:p>
    <w:p>
      <w:pPr>
        <w:spacing w:lineRule="exact"/>
        <w:jc w:val="left"/>
      </w:pPr>
      <w:r>
        <w:t>· 具备大规模物联网系统设计、部署与运维经验。</w:t>
      </w:r>
    </w:p>
    <w:p>
      <w:pPr>
        <w:spacing w:lineRule="exact"/>
        <w:jc w:val="left"/>
      </w:pPr>
      <w:r>
        <w:t>· 熟悉边缘计算、AI在物联网中的应用者优先。</w:t>
      </w:r>
    </w:p>
    <w:p>
      <w:pPr>
        <w:spacing w:lineRule="exact"/>
        <w:jc w:val="left"/>
      </w:pPr>
      <w:r>
        <w:t>· 出色的系统思维、跨团队协作与项目管理能力。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5. SWOT分析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S（优势）： 软硬件结合背景、扎实的嵌入式基础、快速学习能力、对新技术敏感。</w:t>
      </w:r>
    </w:p>
    <w:p>
      <w:pPr>
        <w:spacing w:lineRule="exact"/>
        <w:jc w:val="left"/>
      </w:pPr>
      <w:r>
        <w:t>· W（劣势）： 缺乏大型物联网系统实战经验、对行业场景理解不足、商业思维待加强。</w:t>
      </w:r>
    </w:p>
    <w:p>
      <w:pPr>
        <w:spacing w:lineRule="exact"/>
        <w:jc w:val="left"/>
      </w:pPr>
      <w:r>
        <w:t>· O（机会）： 产业物联网需求旺盛、开源硬件与软件生态成熟、学校实验室可提供项目实践机会。</w:t>
      </w:r>
    </w:p>
    <w:p>
      <w:pPr>
        <w:spacing w:lineRule="exact"/>
        <w:jc w:val="left"/>
      </w:pPr>
      <w:r>
        <w:t>· T（威胁）： 技术更新快、行业标准尚未完全统一、跨界竞争者增多。</w:t>
      </w:r>
    </w:p>
    <w:p>
      <w:pPr>
        <w:spacing w:lineRule="exact"/>
        <w:jc w:val="left"/>
      </w:pPr>
      <w:r>
        <w:t>· 策略： 以项目实践驱动能力整合，以行业应用为导向深化技术栈。 在夯实嵌入式与通信基础的同时，重点拓展云边端协同与智能分析能力。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第三部分：职业决策与目标设定——绘制战略地图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总体发展路径（三级跳）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阶段一（奠基期，0-5年）：成为“可靠的物联网系统开发者”</w:t>
      </w:r>
    </w:p>
    <w:p>
      <w:pPr>
        <w:spacing w:lineRule="exact"/>
        <w:jc w:val="left"/>
      </w:pPr>
      <w:r>
        <w:t>· 阶段二（深化期，5-10年）：成为“跨领域的物联网架构师”</w:t>
      </w:r>
    </w:p>
    <w:p>
      <w:pPr>
        <w:spacing w:lineRule="exact"/>
        <w:jc w:val="left"/>
      </w:pPr>
      <w:r>
        <w:t>· 阶段三（升华期，10-15年+）：成为“智能物联网系统架构师”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 分期目标分解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短期目标（毕业前，1-3年）：进入行业头部企业，构建完整技术栈</w:t>
      </w:r>
    </w:p>
    <w:p>
      <w:pPr>
        <w:spacing w:lineRule="exact"/>
        <w:jc w:val="left"/>
      </w:pPr>
      <w:r>
        <w:t xml:space="preserve">  · 成功入职一家物联网平台企业或智能化解决方案提供商（如华为IoT、阿里云IoT、海尔智家）。</w:t>
      </w:r>
    </w:p>
    <w:p>
      <w:pPr>
        <w:spacing w:lineRule="exact"/>
        <w:jc w:val="left"/>
      </w:pPr>
      <w:r>
        <w:t xml:space="preserve">  · 深入参与至少一个完整的物联网项目（从设备端到云端），掌握全链路开发流程。</w:t>
      </w:r>
    </w:p>
    <w:p>
      <w:pPr>
        <w:spacing w:lineRule="exact"/>
        <w:jc w:val="left"/>
      </w:pPr>
      <w:r>
        <w:t xml:space="preserve">  · 完成从学生到工程师的思维转变，具备独立开发与问题排查能力。</w:t>
      </w:r>
    </w:p>
    <w:p>
      <w:pPr>
        <w:spacing w:lineRule="exact"/>
        <w:jc w:val="left"/>
      </w:pPr>
      <w:r>
        <w:t>· 中期目标（职场前5年）：积累复杂系统经验，确立专业方向</w:t>
      </w:r>
    </w:p>
    <w:p>
      <w:pPr>
        <w:spacing w:lineRule="exact"/>
        <w:jc w:val="left"/>
      </w:pPr>
      <w:r>
        <w:t xml:space="preserve">  · 主导或核心参与一个中型物联网系统的设计与落地（如智能工厂数据采集系统、智慧楼宇管理平台）。</w:t>
      </w:r>
    </w:p>
    <w:p>
      <w:pPr>
        <w:spacing w:lineRule="exact"/>
        <w:jc w:val="left"/>
      </w:pPr>
      <w:r>
        <w:t xml:space="preserve">  · 在系统可靠性、实时性、安全性等关键指标上积累优化经验，形成技术专长。</w:t>
      </w:r>
    </w:p>
    <w:p>
      <w:pPr>
        <w:spacing w:lineRule="exact"/>
        <w:jc w:val="left"/>
      </w:pPr>
      <w:r>
        <w:t xml:space="preserve">  · 明确将“AIoT系统架构”作为长期方向，深入学习边缘智能与云边协同技术。</w:t>
      </w:r>
    </w:p>
    <w:p>
      <w:pPr>
        <w:spacing w:lineRule="exact"/>
        <w:jc w:val="left"/>
      </w:pPr>
      <w:r>
        <w:t>· 长期目标（5-15年）：深耕行业场景，形成技术领导力</w:t>
      </w:r>
    </w:p>
    <w:p>
      <w:pPr>
        <w:spacing w:lineRule="exact"/>
        <w:jc w:val="left"/>
      </w:pPr>
      <w:r>
        <w:t xml:space="preserve">  · 主导大型物联网平台（如城市级物联网平台、跨区域工业互联网平台）的架构设计与演进。</w:t>
      </w:r>
    </w:p>
    <w:p>
      <w:pPr>
        <w:spacing w:lineRule="exact"/>
        <w:jc w:val="left"/>
      </w:pPr>
      <w:r>
        <w:t xml:space="preserve">  · 在特定领域（如物联网数据智能分析、低功耗广域网络优化）形成行业级解决方案与专利积累。</w:t>
      </w:r>
    </w:p>
    <w:p>
      <w:pPr>
        <w:spacing w:lineRule="exact"/>
        <w:jc w:val="left"/>
      </w:pPr>
      <w:r>
        <w:t xml:space="preserve">  · 通过技术社区、行业峰会、标准组织参与等方式，提升行业影响力。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第四部分：行动计划——从蓝图到部署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短期具体行动计划（未来12个月里程碑）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时间 技术学习 项目实践 求职准备 网络构建</w:t>
      </w:r>
    </w:p>
    <w:p>
      <w:pPr>
        <w:spacing w:lineRule="exact"/>
        <w:jc w:val="left"/>
      </w:pPr>
      <w:r>
        <w:t>Q1 精读《物联网系统架构设计与实现》；刷LeetCode（重点算法与数据结构） 完成一个基于STM32+ESP8266的智能家居数据采集与上传项目 完善简历，突出物联网项目经验；准备嵌入式与网络协议面试题 联系2-3位在物联网企业工作的校友进行行业咨询</w:t>
      </w:r>
    </w:p>
    <w:p>
      <w:pPr>
        <w:spacing w:lineRule="exact"/>
        <w:jc w:val="left"/>
      </w:pPr>
      <w:r>
        <w:t>Q2 学习物联网云平台开发（如阿里云IoT Platform），掌握设备接入、数据流转与规则引擎 将智能家居项目扩展为云边端协同系统，增加手机APP控制与数据可视化 投递暑期实习岗位（目标：物联网企业或智能化部门），针对性准备面试 参加物联网或嵌入式相关技术沙龙/展会</w:t>
      </w:r>
    </w:p>
    <w:p>
      <w:pPr>
        <w:spacing w:lineRule="exact"/>
        <w:jc w:val="left"/>
      </w:pPr>
      <w:r>
        <w:t>Q3 在实习中深入学习企业级物联网技术栈与开发流程 核心： 在实习中主动承担模块开发，完成一个可展示的功能或优化（如协议适配、性能提升） 争取实习转正机会；复盘实习经验，优化求职策略 与实习导师、同事建立良好关系，扩展行业人脉</w:t>
      </w:r>
    </w:p>
    <w:p>
      <w:pPr>
        <w:spacing w:lineRule="exact"/>
        <w:jc w:val="left"/>
      </w:pPr>
      <w:r>
        <w:t>Q4 学习边缘计算基础（如K3s、EdgeX Foundry）与AI基础（如TensorFlow Lite） 实现一个边缘AI应用（如基于摄像头的本地图像识别）并与云端协同 全力冲刺秋招/春招，针对性准备物联网架构与系统设计类问题 开设技术博客，定期分享学习与项目心得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 风险管理与备选方案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风险1： 短期无法进入头部物联网企业。</w:t>
      </w:r>
    </w:p>
    <w:p>
      <w:pPr>
        <w:spacing w:lineRule="exact"/>
        <w:jc w:val="left"/>
      </w:pPr>
      <w:r>
        <w:t xml:space="preserve">  · 应对： 先加入具有物联网业务的硬件企业、制造业企业或创业公司，积累嵌入式与行业场景经验，2-3年后通过跳槽或内部转岗进入目标平台型企业。</w:t>
      </w:r>
    </w:p>
    <w:p>
      <w:pPr>
        <w:spacing w:lineRule="exact"/>
        <w:jc w:val="left"/>
      </w:pPr>
      <w:r>
        <w:t>· 风险2： 物联网技术碎片化严重，方向选择困难。</w:t>
      </w:r>
    </w:p>
    <w:p>
      <w:pPr>
        <w:spacing w:lineRule="exact"/>
        <w:jc w:val="left"/>
      </w:pPr>
      <w:r>
        <w:t xml:space="preserve">  · 应对： 聚焦“云边端协同”与“智能分析”两大高价值主线，保持对主流平台（如鸿蒙、Azure IoT）的跟踪，通过认证（如华为HCIA-IoT）提升体系化认知。</w:t>
      </w:r>
    </w:p>
    <w:p>
      <w:pPr>
        <w:spacing w:lineRule="exact"/>
        <w:jc w:val="left"/>
      </w:pPr>
      <w:r>
        <w:t>· 备选路径： 若在系统架构方向进展缓慢，可凭借嵌入式与通信专长，转向 “物联网安全工程师” 或 “嵌入式AI算法工程师” 等细分高需求岗位。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第五部分：评估与反馈——持续集成，迭代优化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1. 评估周期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月度： 检查技术学习进度与项目完成情况。</w:t>
      </w:r>
    </w:p>
    <w:p>
      <w:pPr>
        <w:spacing w:lineRule="exact"/>
        <w:jc w:val="left"/>
      </w:pPr>
      <w:r>
        <w:t>· 季度： 复盘项目经验与软技能成长，调整学习重点。</w:t>
      </w:r>
    </w:p>
    <w:p>
      <w:pPr>
        <w:spacing w:lineRule="exact"/>
        <w:jc w:val="left"/>
      </w:pPr>
      <w:r>
        <w:t>· 年度： 全面评估职业进展，更新中长期规划。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2. 评估标准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· 输入指标： 完成的课程、阅读的书籍/技术文档、参与的实验与认证。</w:t>
      </w:r>
    </w:p>
    <w:p>
      <w:pPr>
        <w:spacing w:lineRule="exact"/>
        <w:jc w:val="left"/>
      </w:pPr>
      <w:r>
        <w:t>· 输出指标： 独立或主导完成的项目、解决的问题、获得的专利/证书、撰写的技术文章。</w:t>
      </w:r>
    </w:p>
    <w:p>
      <w:pPr>
        <w:spacing w:lineRule="exact"/>
        <w:jc w:val="left"/>
      </w:pPr>
      <w:r>
        <w:t>· 反馈指标： 导师/同事评价、项目成果落地情况、行业会议参与度、面试反馈。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3. 动态调整</w:t>
      </w:r>
    </w:p>
    <w:p>
      <w:pPr>
        <w:spacing w:lineRule="exact"/>
        <w:jc w:val="left"/>
      </w:pPr>
      <w:r>
        <w:t xml:space="preserve">   职业生涯规划如同物联网系统的迭代——以长期愿景为 “顶层架构” ，以阶段性目标为 “版本里程碑” ，以年度计划为 “迭代周期” 。每个周期结束后进行回顾，根据技术趋势、行业反馈与个人兴趣，灵活调整下一个周期的 “需求清单” 。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结论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本规划报告是我对物联网职业生涯的郑重承诺。我深知，物联网领域连接万物、赋能千行，唯有具备跨学科整合能力、持续学习热情与系统级思维，才能从技术的应用者蜕变为行业的赋能者。道阻且长，行则将至；智联万物，未来可期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2025-12-09T09:39:05Z</dcterms:created>
  <dc:creator>Apache POI</dc:creator>
</cp:coreProperties>
</file>