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F8AB" w14:textId="35840158" w:rsidR="00533123" w:rsidRDefault="00042ED5" w:rsidP="00042ED5">
      <w:pPr>
        <w:ind w:firstLineChars="600" w:firstLine="2835"/>
        <w:rPr>
          <w:rFonts w:ascii="黑体" w:eastAsia="黑体" w:hAnsi="黑体" w:cs="黑体" w:hint="eastAsia"/>
          <w:color w:val="24292E"/>
          <w:sz w:val="48"/>
          <w:szCs w:val="48"/>
        </w:rPr>
      </w:pPr>
      <w:r>
        <w:rPr>
          <w:rFonts w:ascii="黑体" w:eastAsia="黑体" w:hAnsi="黑体" w:cs="黑体"/>
          <w:color w:val="24292E"/>
          <w:w w:val="99"/>
          <w:sz w:val="48"/>
          <w:szCs w:val="48"/>
        </w:rPr>
        <w:t>职</w:t>
      </w:r>
      <w:r>
        <w:rPr>
          <w:rFonts w:ascii="黑体" w:eastAsia="黑体" w:hAnsi="黑体" w:cs="黑体"/>
          <w:color w:val="24292E"/>
          <w:sz w:val="48"/>
          <w:szCs w:val="48"/>
        </w:rPr>
        <w:t>业发展导论</w:t>
      </w:r>
    </w:p>
    <w:p w14:paraId="0329EAF6" w14:textId="77777777" w:rsidR="00042ED5" w:rsidRPr="005952B3" w:rsidRDefault="00042ED5" w:rsidP="00042ED5">
      <w:pPr>
        <w:kinsoku w:val="0"/>
        <w:wordWrap w:val="0"/>
        <w:autoSpaceDE w:val="0"/>
        <w:autoSpaceDN w:val="0"/>
        <w:adjustRightInd w:val="0"/>
        <w:spacing w:before="229" w:after="80"/>
        <w:textAlignment w:val="baseline"/>
        <w:rPr>
          <w:rFonts w:ascii="黑体" w:eastAsia="黑体" w:hAnsi="黑体" w:cs="黑体" w:hint="eastAsia"/>
          <w:color w:val="24292E"/>
          <w:sz w:val="36"/>
          <w:szCs w:val="36"/>
        </w:rPr>
      </w:pPr>
      <w:r w:rsidRPr="005952B3">
        <w:rPr>
          <w:rFonts w:ascii="黑体" w:eastAsia="黑体" w:hAnsi="黑体" w:cs="黑体"/>
          <w:color w:val="24292E"/>
          <w:w w:val="99"/>
          <w:sz w:val="36"/>
          <w:szCs w:val="36"/>
        </w:rPr>
        <w:t>第</w:t>
      </w:r>
      <w:r w:rsidRPr="005952B3">
        <w:rPr>
          <w:rFonts w:ascii="Meiryo" w:eastAsia="Meiryo" w:hAnsi="Meiryo" w:cs="Meiryo"/>
          <w:color w:val="24292E"/>
          <w:sz w:val="36"/>
          <w:szCs w:val="36"/>
        </w:rPr>
        <w:t>⼀</w:t>
      </w:r>
      <w:r w:rsidRPr="005952B3">
        <w:rPr>
          <w:rFonts w:ascii="黑体" w:eastAsia="黑体" w:hAnsi="黑体" w:cs="黑体"/>
          <w:color w:val="24292E"/>
          <w:sz w:val="36"/>
          <w:szCs w:val="36"/>
        </w:rPr>
        <w:t>部分：</w:t>
      </w:r>
      <w:r w:rsidRPr="005952B3">
        <w:rPr>
          <w:rFonts w:ascii="黑体" w:eastAsia="黑体" w:hAnsi="黑体" w:cs="黑体" w:hint="eastAsia"/>
          <w:color w:val="24292E"/>
          <w:sz w:val="36"/>
          <w:szCs w:val="36"/>
        </w:rPr>
        <w:t>对自己的认知</w:t>
      </w:r>
    </w:p>
    <w:p w14:paraId="3AC9C039" w14:textId="2C030F36" w:rsidR="00042ED5" w:rsidRPr="005952B3" w:rsidRDefault="00B95560" w:rsidP="00042ED5">
      <w:pPr>
        <w:kinsoku w:val="0"/>
        <w:wordWrap w:val="0"/>
        <w:autoSpaceDE w:val="0"/>
        <w:autoSpaceDN w:val="0"/>
        <w:adjustRightInd w:val="0"/>
        <w:spacing w:before="229" w:after="80"/>
        <w:textAlignment w:val="baseline"/>
        <w:rPr>
          <w:rFonts w:ascii="黑体" w:eastAsia="黑体" w:hAnsi="黑体" w:cs="黑体" w:hint="eastAsia"/>
          <w:color w:val="24292E"/>
          <w:spacing w:val="-2"/>
          <w:sz w:val="36"/>
          <w:szCs w:val="36"/>
        </w:rPr>
      </w:pPr>
      <w:r>
        <w:rPr>
          <w:rFonts w:ascii="黑体" w:eastAsia="黑体" w:hAnsi="黑体" w:cs="黑体" w:hint="eastAsia"/>
          <w:color w:val="24292E"/>
          <w:spacing w:val="-2"/>
          <w:w w:val="98"/>
          <w:sz w:val="36"/>
          <w:szCs w:val="36"/>
        </w:rPr>
        <w:t>一、</w:t>
      </w:r>
      <w:r w:rsidR="00042ED5" w:rsidRPr="005952B3">
        <w:rPr>
          <w:rFonts w:ascii="黑体" w:eastAsia="黑体" w:hAnsi="黑体" w:cs="黑体"/>
          <w:color w:val="24292E"/>
          <w:spacing w:val="-2"/>
          <w:w w:val="98"/>
          <w:sz w:val="36"/>
          <w:szCs w:val="36"/>
        </w:rPr>
        <w:t>职业性格测试</w:t>
      </w:r>
      <w:r w:rsidR="00042ED5" w:rsidRPr="005952B3">
        <w:rPr>
          <w:rFonts w:ascii="黑体" w:eastAsia="黑体" w:hAnsi="黑体" w:cs="黑体"/>
          <w:color w:val="24292E"/>
          <w:spacing w:val="-2"/>
          <w:sz w:val="36"/>
          <w:szCs w:val="36"/>
        </w:rPr>
        <w:t>：</w:t>
      </w:r>
    </w:p>
    <w:p w14:paraId="6C68AE58" w14:textId="54DEC315" w:rsidR="00042ED5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 xml:space="preserve">1.1 </w:t>
      </w:r>
      <w:r w:rsidR="00042ED5" w:rsidRPr="005952B3">
        <w:rPr>
          <w:rFonts w:ascii="黑体" w:eastAsia="黑体" w:hAnsi="黑体" w:cs="黑体" w:hint="eastAsia"/>
          <w:color w:val="24292E"/>
          <w:sz w:val="28"/>
          <w:szCs w:val="28"/>
        </w:rPr>
        <w:t>我是</w:t>
      </w:r>
      <w:r w:rsidR="005952B3" w:rsidRPr="005952B3">
        <w:rPr>
          <w:rFonts w:ascii="黑体" w:eastAsia="黑体" w:hAnsi="黑体" w:cs="黑体" w:hint="eastAsia"/>
          <w:color w:val="24292E"/>
          <w:sz w:val="28"/>
          <w:szCs w:val="28"/>
        </w:rPr>
        <w:t>ISTP型人格，我的关键词是冷静、寡言、能忍、洞察、随意</w:t>
      </w:r>
      <w:r w:rsidR="00250CEA">
        <w:rPr>
          <w:rFonts w:ascii="黑体" w:eastAsia="黑体" w:hAnsi="黑体" w:cs="黑体" w:hint="eastAsia"/>
          <w:color w:val="24292E"/>
          <w:sz w:val="28"/>
          <w:szCs w:val="28"/>
        </w:rPr>
        <w:t>、共情→无感。</w:t>
      </w:r>
    </w:p>
    <w:p w14:paraId="27D9200F" w14:textId="6626C76C" w:rsidR="00250CEA" w:rsidRPr="00250CEA" w:rsidRDefault="00250CEA" w:rsidP="00250CEA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这种性格在职场上的优势是：观察力敏锐，对事实信息记得牢；</w:t>
      </w:r>
      <w:r w:rsidRPr="00250CEA">
        <w:rPr>
          <w:rFonts w:ascii="黑体" w:eastAsia="黑体" w:hAnsi="黑体" w:cs="黑体" w:hint="eastAsia"/>
          <w:color w:val="24292E"/>
          <w:sz w:val="28"/>
          <w:szCs w:val="28"/>
        </w:rPr>
        <w:t>既可以独立完成，也可以团队协作，不挑剔工作模式；</w:t>
      </w:r>
    </w:p>
    <w:p w14:paraId="3DD60277" w14:textId="52B5D8AE" w:rsidR="00250CEA" w:rsidRDefault="00250CEA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遇到压力或危机时格外冷静，不会太慌乱，能稳住局面；</w:t>
      </w:r>
    </w:p>
    <w:p w14:paraId="1454974C" w14:textId="5B4F9405" w:rsidR="00250CEA" w:rsidRDefault="00250CEA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在职场的劣势是：不喜欢表面交流，对必要的语言沟通缺乏兴趣和能力；讨厌提前准备，时间管理能力弱；对麻烦的是没耐心，遇到比较复杂的会直接打退堂鼓；讨厌</w:t>
      </w:r>
      <w:r w:rsidR="00B95560">
        <w:rPr>
          <w:rFonts w:ascii="黑体" w:eastAsia="黑体" w:hAnsi="黑体" w:cs="黑体" w:hint="eastAsia"/>
          <w:color w:val="24292E"/>
          <w:sz w:val="28"/>
          <w:szCs w:val="28"/>
        </w:rPr>
        <w:t>固定的程序，或去规划一些事。</w:t>
      </w:r>
    </w:p>
    <w:p w14:paraId="543DA8AA" w14:textId="27363577" w:rsidR="00B95560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1.2 能力盘点：</w:t>
      </w:r>
    </w:p>
    <w:p w14:paraId="5CA0770E" w14:textId="0931E46C" w:rsidR="00B95560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优势：目前没有掌握什么技能；</w:t>
      </w:r>
    </w:p>
    <w:p w14:paraId="685BCE28" w14:textId="0866C22A" w:rsidR="00B95560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劣势：我缺乏的关键能力是什么都缺</w:t>
      </w:r>
    </w:p>
    <w:p w14:paraId="75FC3DDB" w14:textId="1452CAA5" w:rsidR="00B95560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1.3 兴趣与价值观：</w:t>
      </w:r>
    </w:p>
    <w:p w14:paraId="538F84CE" w14:textId="68EA8102" w:rsidR="00B95560" w:rsidRDefault="00B95560" w:rsidP="00042ED5">
      <w:pPr>
        <w:pStyle w:val="a9"/>
        <w:kinsoku w:val="0"/>
        <w:wordWrap w:val="0"/>
        <w:autoSpaceDE w:val="0"/>
        <w:autoSpaceDN w:val="0"/>
        <w:adjustRightInd w:val="0"/>
        <w:spacing w:before="229" w:after="80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工作中我更看重稳定，因为现在没有什么追求高薪的能力；成就感很重要，因为这是让我觉得能继续做下去的动力，让我知道我有</w:t>
      </w:r>
      <w:r w:rsidR="00B53918">
        <w:rPr>
          <w:rFonts w:ascii="黑体" w:eastAsia="黑体" w:hAnsi="黑体" w:cs="黑体" w:hint="eastAsia"/>
          <w:color w:val="24292E"/>
          <w:sz w:val="28"/>
          <w:szCs w:val="28"/>
        </w:rPr>
        <w:t>能力做这件事。自由同样也很重要，想要自由就不会有工作，想要工作就不会有自由。</w:t>
      </w:r>
    </w:p>
    <w:p w14:paraId="234E3ED3" w14:textId="14989A2A" w:rsidR="00B53918" w:rsidRPr="00B53918" w:rsidRDefault="00B53918" w:rsidP="00B53918">
      <w:pPr>
        <w:kinsoku w:val="0"/>
        <w:wordWrap w:val="0"/>
        <w:autoSpaceDE w:val="0"/>
        <w:autoSpaceDN w:val="0"/>
        <w:adjustRightInd w:val="0"/>
        <w:spacing w:before="229" w:after="80"/>
        <w:textAlignment w:val="baseline"/>
        <w:rPr>
          <w:rFonts w:ascii="黑体" w:eastAsia="黑体" w:hAnsi="黑体" w:cs="黑体" w:hint="eastAsia"/>
          <w:color w:val="24292E"/>
          <w:sz w:val="36"/>
          <w:szCs w:val="36"/>
        </w:rPr>
      </w:pPr>
      <w:r w:rsidRPr="00B53918">
        <w:rPr>
          <w:rFonts w:ascii="黑体" w:eastAsia="黑体" w:hAnsi="黑体" w:cs="黑体" w:hint="eastAsia"/>
          <w:color w:val="24292E"/>
          <w:sz w:val="36"/>
          <w:szCs w:val="36"/>
        </w:rPr>
        <w:lastRenderedPageBreak/>
        <w:t>第二部分：我想干什么</w:t>
      </w:r>
    </w:p>
    <w:p w14:paraId="1AB05D9A" w14:textId="76DB6CAD" w:rsidR="00250CEA" w:rsidRPr="005952B3" w:rsidRDefault="00B553ED" w:rsidP="006D30D4">
      <w:pPr>
        <w:pStyle w:val="a9"/>
        <w:kinsoku w:val="0"/>
        <w:autoSpaceDE w:val="0"/>
        <w:autoSpaceDN w:val="0"/>
        <w:adjustRightInd w:val="0"/>
        <w:spacing w:before="229" w:after="80" w:line="240" w:lineRule="auto"/>
        <w:ind w:left="953"/>
        <w:textAlignment w:val="baseline"/>
        <w:rPr>
          <w:rFonts w:ascii="黑体" w:eastAsia="黑体" w:hAnsi="黑体" w:cs="黑体" w:hint="eastAsia"/>
          <w:color w:val="24292E"/>
          <w:sz w:val="28"/>
          <w:szCs w:val="28"/>
        </w:rPr>
      </w:pPr>
      <w:r>
        <w:rPr>
          <w:rFonts w:ascii="黑体" w:eastAsia="黑体" w:hAnsi="黑体" w:cs="黑体" w:hint="eastAsia"/>
          <w:color w:val="24292E"/>
          <w:sz w:val="28"/>
          <w:szCs w:val="28"/>
        </w:rPr>
        <w:t>2.1 目标行业锁定：</w:t>
      </w:r>
      <w:r w:rsidR="00B52AEC">
        <w:rPr>
          <w:rFonts w:ascii="黑体" w:eastAsia="黑体" w:hAnsi="黑体" w:cs="黑体" w:hint="eastAsia"/>
          <w:color w:val="24292E"/>
          <w:sz w:val="28"/>
          <w:szCs w:val="28"/>
        </w:rPr>
        <w:t>我觉得我现在有点后悔没听我初中老师的建议去学法，各方面能力来说，我也许更适合文，而非理。当时想着走互联网走软件这条路，未来前景好，能赚很多钱，但事实是真正适合自己的是在学习过程中才能体会到的。但也没有回头路</w:t>
      </w:r>
      <w:r w:rsidR="00387465">
        <w:rPr>
          <w:rFonts w:ascii="黑体" w:eastAsia="黑体" w:hAnsi="黑体" w:cs="黑体" w:hint="eastAsia"/>
          <w:color w:val="24292E"/>
          <w:sz w:val="28"/>
          <w:szCs w:val="28"/>
        </w:rPr>
        <w:t>，既然选择了就会一直走下去。所以会从事物联网相关的行业吧。</w:t>
      </w:r>
    </w:p>
    <w:p w14:paraId="2FF40FB6" w14:textId="6FA38EF8" w:rsidR="006D30D4" w:rsidRDefault="006D30D4" w:rsidP="006D30D4">
      <w:pPr>
        <w:spacing w:line="240" w:lineRule="auto"/>
        <w:ind w:leftChars="400" w:left="880"/>
        <w:rPr>
          <w:sz w:val="28"/>
          <w:szCs w:val="28"/>
        </w:rPr>
      </w:pPr>
      <w:r>
        <w:rPr>
          <w:rFonts w:hint="eastAsia"/>
          <w:sz w:val="28"/>
          <w:szCs w:val="28"/>
        </w:rPr>
        <w:t>2.2 我的梦中情职是：后端开发工程师；企业要求：</w:t>
      </w:r>
      <w:r w:rsidRPr="006D30D4">
        <w:rPr>
          <w:sz w:val="28"/>
          <w:szCs w:val="28"/>
        </w:rPr>
        <w:t>熟练</w:t>
      </w:r>
      <w:r>
        <w:rPr>
          <w:rFonts w:hint="eastAsia"/>
          <w:sz w:val="28"/>
          <w:szCs w:val="28"/>
        </w:rPr>
        <w:t xml:space="preserve">  </w:t>
      </w:r>
      <w:r w:rsidRPr="006D30D4">
        <w:rPr>
          <w:sz w:val="28"/>
          <w:szCs w:val="28"/>
        </w:rPr>
        <w:t>掌握对应技术栈的主流语言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能够基于框架快速搭建项目，理解框架的设计思想，并能根据业务需求进行二次封装或优化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精通关系型数据库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熟悉非关系型数据库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了解分布式存储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掌握分布式核心理论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熟练使用主流中间件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理解 HTTP/HTTPS 协议、TCP/IP 模型、Socket 编程，熟悉 RESTful API 设计规范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 Linux 基础操作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具备系统性能优化能力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熟悉常见安全问题</w:t>
      </w:r>
      <w:r>
        <w:rPr>
          <w:rFonts w:hint="eastAsia"/>
          <w:sz w:val="28"/>
          <w:szCs w:val="28"/>
        </w:rPr>
        <w:t xml:space="preserve"> 、</w:t>
      </w:r>
      <w:r w:rsidRPr="006D30D4">
        <w:rPr>
          <w:sz w:val="28"/>
          <w:szCs w:val="28"/>
        </w:rPr>
        <w:t>熟练使用版本控制工具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掌握项目构建与部署工具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遵循编码规范，能够编写清晰的注释和文档，具备单元测试意识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能够通过日志、监控工具定位线上问题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具备独立分析和解决复杂技术问题的能力，善于查阅官方文档和开源社区资料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能够与产品经理、前端开发、测试工程师高效协作，理解需求并转化为技术方案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具备良好的沟通表达能力，能清晰阐述技术方案、风险点和解决方案</w:t>
      </w:r>
      <w:r>
        <w:rPr>
          <w:rFonts w:hint="eastAsia"/>
          <w:sz w:val="28"/>
          <w:szCs w:val="28"/>
        </w:rPr>
        <w:t>。</w:t>
      </w:r>
    </w:p>
    <w:p w14:paraId="45DF8B9A" w14:textId="0289AB0A" w:rsidR="006D30D4" w:rsidRDefault="006D30D4" w:rsidP="006D30D4">
      <w:pPr>
        <w:spacing w:line="240" w:lineRule="auto"/>
        <w:ind w:leftChars="400" w:left="88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我现在的水平：只是一个程序语言的初学者，还未搭建起一个框架</w:t>
      </w:r>
      <w:r w:rsidR="009C1F16">
        <w:rPr>
          <w:rFonts w:hint="eastAsia"/>
          <w:sz w:val="28"/>
          <w:szCs w:val="28"/>
        </w:rPr>
        <w:t>，差的很多很远。</w:t>
      </w:r>
    </w:p>
    <w:p w14:paraId="3EDCEEAA" w14:textId="77777777" w:rsidR="009C1F16" w:rsidRDefault="009C1F16" w:rsidP="009C1F16">
      <w:pPr>
        <w:spacing w:line="240" w:lineRule="auto"/>
        <w:ind w:leftChars="400" w:left="880"/>
        <w:rPr>
          <w:sz w:val="28"/>
          <w:szCs w:val="28"/>
        </w:rPr>
      </w:pPr>
      <w:r>
        <w:rPr>
          <w:rFonts w:hint="eastAsia"/>
          <w:sz w:val="28"/>
          <w:szCs w:val="28"/>
        </w:rPr>
        <w:t>差距：</w:t>
      </w:r>
      <w:r w:rsidRPr="006D30D4">
        <w:rPr>
          <w:sz w:val="28"/>
          <w:szCs w:val="28"/>
        </w:rPr>
        <w:t>熟练</w:t>
      </w:r>
      <w:r>
        <w:rPr>
          <w:rFonts w:hint="eastAsia"/>
          <w:sz w:val="28"/>
          <w:szCs w:val="28"/>
        </w:rPr>
        <w:t xml:space="preserve">  </w:t>
      </w:r>
      <w:r w:rsidRPr="006D30D4">
        <w:rPr>
          <w:sz w:val="28"/>
          <w:szCs w:val="28"/>
        </w:rPr>
        <w:t>掌握对应技术栈的主流语言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能够基于框架快速搭建项目，理解框架的设计思想，并能根据业务需求进行二次封装或优化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精通关系型数据库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熟悉非关系型数据库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了解分布式存储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掌握分布式核心理论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熟练使用主流中间件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理解 HTTP/HTTPS 协议、TCP/IP 模型、Socket 编程，熟悉 RESTful API 设计规范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 Linux 基础操作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具备系统性能优化能力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熟悉常见安全问题</w:t>
      </w:r>
      <w:r>
        <w:rPr>
          <w:rFonts w:hint="eastAsia"/>
          <w:sz w:val="28"/>
          <w:szCs w:val="28"/>
        </w:rPr>
        <w:t xml:space="preserve"> 、</w:t>
      </w:r>
      <w:r w:rsidRPr="006D30D4">
        <w:rPr>
          <w:sz w:val="28"/>
          <w:szCs w:val="28"/>
        </w:rPr>
        <w:t>熟练使用版本控制工具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掌握项目构建与部署工具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遵循编码规范，能够编写清晰的注释和文档，具备单元测试意识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能够通过日志、监控工具定位线上问题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具备独立分析和解决复杂技术问题的能力，善于查阅官方文档和开源社区资料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能够与产品经理、前端开发、测试工程师高效协作，理解需求并转化为技术方案</w:t>
      </w:r>
      <w:r>
        <w:rPr>
          <w:rFonts w:hint="eastAsia"/>
          <w:sz w:val="28"/>
          <w:szCs w:val="28"/>
        </w:rPr>
        <w:t>、</w:t>
      </w:r>
      <w:r w:rsidRPr="006D30D4">
        <w:rPr>
          <w:sz w:val="28"/>
          <w:szCs w:val="28"/>
        </w:rPr>
        <w:t>具备良好的沟通表达能力，能清晰阐述技术方案、风险点和解决方案</w:t>
      </w:r>
      <w:r>
        <w:rPr>
          <w:rFonts w:hint="eastAsia"/>
          <w:sz w:val="28"/>
          <w:szCs w:val="28"/>
        </w:rPr>
        <w:t>。</w:t>
      </w:r>
    </w:p>
    <w:p w14:paraId="3EB209E9" w14:textId="0481E627" w:rsidR="009C1F16" w:rsidRDefault="009C1F16" w:rsidP="009C1F16">
      <w:pPr>
        <w:spacing w:line="240" w:lineRule="auto"/>
        <w:rPr>
          <w:sz w:val="36"/>
          <w:szCs w:val="36"/>
        </w:rPr>
      </w:pPr>
      <w:r w:rsidRPr="009C1F16">
        <w:rPr>
          <w:rFonts w:hint="eastAsia"/>
          <w:sz w:val="36"/>
          <w:szCs w:val="36"/>
        </w:rPr>
        <w:t>第三部分</w:t>
      </w:r>
      <w:r>
        <w:rPr>
          <w:rFonts w:hint="eastAsia"/>
          <w:sz w:val="36"/>
          <w:szCs w:val="36"/>
        </w:rPr>
        <w:t>：我怎么去</w:t>
      </w:r>
    </w:p>
    <w:p w14:paraId="2AFC39D1" w14:textId="77777777" w:rsidR="009C1F16" w:rsidRPr="009C1F16" w:rsidRDefault="009C1F16" w:rsidP="009C1F16">
      <w:pPr>
        <w:spacing w:line="240" w:lineRule="auto"/>
        <w:rPr>
          <w:b/>
          <w:bCs/>
          <w:sz w:val="28"/>
          <w:szCs w:val="28"/>
        </w:rPr>
      </w:pPr>
      <w:r>
        <w:rPr>
          <w:rFonts w:hint="eastAsia"/>
          <w:sz w:val="36"/>
          <w:szCs w:val="36"/>
        </w:rPr>
        <w:t xml:space="preserve">     </w:t>
      </w:r>
      <w:r w:rsidRPr="009C1F16">
        <w:rPr>
          <w:rFonts w:hint="eastAsia"/>
          <w:sz w:val="28"/>
          <w:szCs w:val="28"/>
        </w:rPr>
        <w:t>阶段一：在校冲刺期间：</w:t>
      </w:r>
      <w:r w:rsidRPr="009C1F16">
        <w:rPr>
          <w:b/>
          <w:bCs/>
          <w:sz w:val="28"/>
          <w:szCs w:val="28"/>
        </w:rPr>
        <w:t>夯实基础，积累项目经验</w:t>
      </w:r>
    </w:p>
    <w:p w14:paraId="17AE0B65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选定 1 门主力语言：优先选市场需求大的方向，比如 Java（生态完善）、Go（高并发优势）、Python（快速开发），不要贪多，先做到 “精通一门”。</w:t>
      </w:r>
    </w:p>
    <w:p w14:paraId="0AF7E44E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lastRenderedPageBreak/>
        <w:t xml:space="preserve">吃透计算机基础：数据结构与算法（必刷 </w:t>
      </w:r>
      <w:proofErr w:type="spellStart"/>
      <w:r w:rsidRPr="009C1F16">
        <w:rPr>
          <w:b/>
          <w:bCs/>
          <w:sz w:val="28"/>
          <w:szCs w:val="28"/>
        </w:rPr>
        <w:t>LeetCode</w:t>
      </w:r>
      <w:proofErr w:type="spellEnd"/>
      <w:r w:rsidRPr="009C1F16">
        <w:rPr>
          <w:b/>
          <w:bCs/>
          <w:sz w:val="28"/>
          <w:szCs w:val="28"/>
        </w:rPr>
        <w:t>，至少 200 题，重点是树、图、动态规划、贪心）、计算机网络（HTTP/HTTPS、TCP/IP、Socket）、操作系统（进程线程、内存管理、IO 模型）、数据库（MySQL 索引、事务、锁机制），这些是面试的重中之重。</w:t>
      </w:r>
    </w:p>
    <w:p w14:paraId="62FE4A2B" w14:textId="77777777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 xml:space="preserve">掌握主流框架：比如 Java 学 Spring </w:t>
      </w:r>
      <w:proofErr w:type="spellStart"/>
      <w:r w:rsidRPr="009C1F16">
        <w:rPr>
          <w:b/>
          <w:bCs/>
          <w:sz w:val="28"/>
          <w:szCs w:val="28"/>
        </w:rPr>
        <w:t>Boot+Spring</w:t>
      </w:r>
      <w:proofErr w:type="spellEnd"/>
      <w:r w:rsidRPr="009C1F16">
        <w:rPr>
          <w:b/>
          <w:bCs/>
          <w:sz w:val="28"/>
          <w:szCs w:val="28"/>
        </w:rPr>
        <w:t xml:space="preserve"> Cloud，Go 学 Gin，Python 学 Django/</w:t>
      </w:r>
      <w:proofErr w:type="spellStart"/>
      <w:r w:rsidRPr="009C1F16">
        <w:rPr>
          <w:b/>
          <w:bCs/>
          <w:sz w:val="28"/>
          <w:szCs w:val="28"/>
        </w:rPr>
        <w:t>FastAPI</w:t>
      </w:r>
      <w:proofErr w:type="spellEnd"/>
      <w:r w:rsidRPr="009C1F16">
        <w:rPr>
          <w:b/>
          <w:bCs/>
          <w:sz w:val="28"/>
          <w:szCs w:val="28"/>
        </w:rPr>
        <w:t>，理解框架的核心原理（比如 IOC、AOP、中间件机制），而非只会 “CV 调参”。</w:t>
      </w:r>
    </w:p>
    <w:p w14:paraId="3EBF1EB9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从 “仿真实战” 入手：比如做一个电商后端（用户模块、商品模块、订单模块、支付对接）、一个社区论坛（发帖、评论、点赞、权限管理），重点体现 分层设计、接口规范、数据库优化。</w:t>
      </w:r>
    </w:p>
    <w:p w14:paraId="450A639E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加入分布式 / 中间件技术：在项目中引入 Redis（缓存、分布式锁）、RabbitMQ/Kafka（消息队列）、MySQL 分库分表，哪怕是单机模拟分布式场景，也能体现你的技术视野。</w:t>
      </w:r>
    </w:p>
    <w:p w14:paraId="3A9C7805" w14:textId="77777777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重视开源与协作：把项目上传到 GitHub，写清晰的 README，尝试参与开源项目的 Issue 修复或 PR 提交，这会是简历的亮点。</w:t>
      </w:r>
    </w:p>
    <w:p w14:paraId="77FFBF96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刷面试题 + 模拟面试：整理目标公司的面试高频题，重点攻克算法题和基础原理题；找同学互相模拟面试，锻炼表达能</w:t>
      </w:r>
      <w:r w:rsidRPr="009C1F16">
        <w:rPr>
          <w:b/>
          <w:bCs/>
          <w:sz w:val="28"/>
          <w:szCs w:val="28"/>
        </w:rPr>
        <w:lastRenderedPageBreak/>
        <w:t>力。</w:t>
      </w:r>
    </w:p>
    <w:p w14:paraId="2965D84D" w14:textId="77777777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争取实习机会：大厂实习 &gt; 中型公司核心业务实习，实习能让你提前接触真实职场的开发流程（Git 协作、需求评审、联调测试），是校招的 “加分利器”。</w:t>
      </w:r>
    </w:p>
    <w:p w14:paraId="327857B1" w14:textId="0F06DF9D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职场适应期：完成学生到工程师的转变，积累实战经验</w:t>
      </w:r>
    </w:p>
    <w:p w14:paraId="4DC8F9A4" w14:textId="77777777" w:rsidR="009C1F16" w:rsidRPr="009C1F16" w:rsidRDefault="009C1F16" w:rsidP="009C1F16">
      <w:pPr>
        <w:spacing w:line="240" w:lineRule="auto"/>
        <w:ind w:leftChars="300" w:left="66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熟悉项目架构：搞清楚公司的系统是单体还是微服务？服务之间如何通信？数据库怎么设计？中间件用了哪些？画出架构图，理解每个组件的作用。</w:t>
      </w:r>
    </w:p>
    <w:p w14:paraId="1EF67CAE" w14:textId="79F3C64A" w:rsidR="009C1F16" w:rsidRPr="009C1F16" w:rsidRDefault="009C1F16" w:rsidP="009C1F16">
      <w:pPr>
        <w:spacing w:line="240" w:lineRule="auto"/>
        <w:ind w:leftChars="300" w:left="660"/>
        <w:rPr>
          <w:rFonts w:hint="eastAsia"/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深入业务场景：不要只关注 “写接口”，要搞懂接口背后的业务逻辑（比如订单状态流转、支付流程的风控规则），多和产品经理、测试沟通，理解需求的本质。</w:t>
      </w:r>
    </w:p>
    <w:p w14:paraId="7119D83B" w14:textId="7A110BD6" w:rsidR="009C1F16" w:rsidRPr="009C1F16" w:rsidRDefault="009C1F16" w:rsidP="009C1F16">
      <w:pPr>
        <w:spacing w:line="240" w:lineRule="auto"/>
        <w:ind w:leftChars="300" w:left="66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规范编码与版本管理：遵循团队的编码规范，写清晰的注释和接口文档；熟练使用 Git（分支管理、提交规范、解决冲突），不要随意提交代码。</w:t>
      </w:r>
    </w:p>
    <w:p w14:paraId="0789320B" w14:textId="77777777" w:rsidR="009C1F16" w:rsidRPr="009C1F16" w:rsidRDefault="009C1F16" w:rsidP="009C1F16">
      <w:pPr>
        <w:spacing w:line="240" w:lineRule="auto"/>
        <w:ind w:leftChars="300" w:left="66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重视测试与部署：学会写单元测试（JUnit/</w:t>
      </w:r>
      <w:proofErr w:type="spellStart"/>
      <w:r w:rsidRPr="009C1F16">
        <w:rPr>
          <w:b/>
          <w:bCs/>
          <w:sz w:val="28"/>
          <w:szCs w:val="28"/>
        </w:rPr>
        <w:t>Pytest</w:t>
      </w:r>
      <w:proofErr w:type="spellEnd"/>
      <w:r w:rsidRPr="009C1F16">
        <w:rPr>
          <w:b/>
          <w:bCs/>
          <w:sz w:val="28"/>
          <w:szCs w:val="28"/>
        </w:rPr>
        <w:t>）、集成测试，理解测试的意义；熟悉公司的 CI/CD 流程（比如 Jenkins、GitLab CI），了解 Docker 容器化部署的基本操作。</w:t>
      </w:r>
    </w:p>
    <w:p w14:paraId="355184F9" w14:textId="77777777" w:rsidR="009C1F16" w:rsidRPr="009C1F16" w:rsidRDefault="009C1F16" w:rsidP="009C1F16">
      <w:pPr>
        <w:spacing w:line="240" w:lineRule="auto"/>
        <w:ind w:leftChars="300" w:left="66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学会排查问题：线上出现 bug 时，不要慌，学会通过日志（ELK）、监控工具（Prometheus/Grafana）定位问题，总结问题原因和解决方案，形成自己的 “问题排查手册”。</w:t>
      </w:r>
    </w:p>
    <w:p w14:paraId="6DAC55C8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lastRenderedPageBreak/>
        <w:t>针对性学习：根据公司业务场景补短板，比如做高并发业务就深入学习分布式锁、限流熔断；做数据业务就学习 Elasticsearch、HBase。</w:t>
      </w:r>
    </w:p>
    <w:p w14:paraId="0763DA03" w14:textId="77777777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 xml:space="preserve">不要停止刷算法：每周刷 2-3 道 </w:t>
      </w:r>
      <w:proofErr w:type="spellStart"/>
      <w:r w:rsidRPr="009C1F16">
        <w:rPr>
          <w:b/>
          <w:bCs/>
          <w:sz w:val="28"/>
          <w:szCs w:val="28"/>
        </w:rPr>
        <w:t>LeetCode</w:t>
      </w:r>
      <w:proofErr w:type="spellEnd"/>
      <w:r w:rsidRPr="009C1F16">
        <w:rPr>
          <w:b/>
          <w:bCs/>
          <w:sz w:val="28"/>
          <w:szCs w:val="28"/>
        </w:rPr>
        <w:t xml:space="preserve"> 题，保持思维活跃度，为后续跳槽或晋升做准备。</w:t>
      </w:r>
    </w:p>
    <w:p w14:paraId="7CE98225" w14:textId="340615E2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职业发展期：从 “执行者” 到 “技术负责人”，建立核心竞争力</w:t>
      </w:r>
    </w:p>
    <w:p w14:paraId="143F9F5B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深入分布式核心：吃透 CAP 定理、BASE 理论、分布式事务（2PC/TCC/SAGA）、一致性算法（Raft/Paxos），能够设计高可用、高并发的分布式系统。</w:t>
      </w:r>
    </w:p>
    <w:p w14:paraId="67D12239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专注性能优化与架构设计：主导系统的性能调优（比如 JVM 调优、数据库调优、缓存策略优化），能够根据业务需求设计合理的架构（比如微服务拆分、读写分离、分库分表），并评估技术方案的风险和成本。</w:t>
      </w:r>
    </w:p>
    <w:p w14:paraId="5D1ADF70" w14:textId="56D10B85" w:rsid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关注前沿技术：学习云原生（K8s、</w:t>
      </w:r>
      <w:proofErr w:type="spellStart"/>
      <w:r w:rsidRPr="009C1F16">
        <w:rPr>
          <w:b/>
          <w:bCs/>
          <w:sz w:val="28"/>
          <w:szCs w:val="28"/>
        </w:rPr>
        <w:t>ServiceMesh</w:t>
      </w:r>
      <w:proofErr w:type="spellEnd"/>
      <w:r w:rsidRPr="009C1F16">
        <w:rPr>
          <w:b/>
          <w:bCs/>
          <w:sz w:val="28"/>
          <w:szCs w:val="28"/>
        </w:rPr>
        <w:t>）、Serverless、大数据处理等技术，结合业务场景思考落地可能性</w:t>
      </w:r>
      <w:r>
        <w:rPr>
          <w:rFonts w:hint="eastAsia"/>
          <w:b/>
          <w:bCs/>
          <w:sz w:val="28"/>
          <w:szCs w:val="28"/>
        </w:rPr>
        <w:t>。</w:t>
      </w:r>
    </w:p>
    <w:p w14:paraId="739940DF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主导核心项目：从 “参与模块开发” 升级为 “负责整个项目”，包括需求拆解、技术选型、任务分配、进度把控、风险规避。</w:t>
      </w:r>
    </w:p>
    <w:p w14:paraId="595AA811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lastRenderedPageBreak/>
        <w:t>带新人 + 技术分享：指导新人成长，组织团队内部的技术分享会，把自己的经验沉淀成文档，提升团队整体技术水平。</w:t>
      </w:r>
    </w:p>
    <w:p w14:paraId="05EE742A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跨团队沟通：和其他团队（比如运维、前端、产品）高效协作，推动技术方案落地，解决跨团队的技术难题。</w:t>
      </w:r>
    </w:p>
    <w:p w14:paraId="57211A12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选择细分赛道：确定自己的发展方向，比如 架构师（专注系统设计）、技术专家（深耕某一技术领域）、技术管理（带团队做项目）。</w:t>
      </w:r>
    </w:p>
    <w:p w14:paraId="2BF202A7" w14:textId="77777777" w:rsidR="009C1F16" w:rsidRPr="009C1F16" w:rsidRDefault="009C1F16" w:rsidP="009C1F16">
      <w:pPr>
        <w:spacing w:line="240" w:lineRule="auto"/>
        <w:ind w:left="720"/>
        <w:rPr>
          <w:b/>
          <w:bCs/>
          <w:sz w:val="28"/>
          <w:szCs w:val="28"/>
        </w:rPr>
      </w:pPr>
      <w:r w:rsidRPr="009C1F16">
        <w:rPr>
          <w:b/>
          <w:bCs/>
          <w:sz w:val="28"/>
          <w:szCs w:val="28"/>
        </w:rPr>
        <w:t>打造个人影响力：在掘金、知乎、GitHub 等平台分享技术干货，参与开源项目，提升行业内的知名度，为后续职业发展铺路。</w:t>
      </w:r>
    </w:p>
    <w:p w14:paraId="08C0D1A3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681FCF50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52B48935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1367080C" w14:textId="77777777" w:rsidR="009C1F16" w:rsidRPr="009C1F16" w:rsidRDefault="009C1F16" w:rsidP="009C1F16">
      <w:pPr>
        <w:spacing w:line="240" w:lineRule="auto"/>
        <w:ind w:left="1020"/>
        <w:rPr>
          <w:rFonts w:hint="eastAsia"/>
          <w:b/>
          <w:bCs/>
          <w:sz w:val="28"/>
          <w:szCs w:val="28"/>
        </w:rPr>
      </w:pPr>
    </w:p>
    <w:p w14:paraId="55C8C399" w14:textId="77777777" w:rsidR="009C1F16" w:rsidRPr="009C1F16" w:rsidRDefault="009C1F16" w:rsidP="009C1F16">
      <w:pPr>
        <w:spacing w:line="240" w:lineRule="auto"/>
        <w:ind w:leftChars="300" w:left="660"/>
        <w:rPr>
          <w:rFonts w:hint="eastAsia"/>
          <w:b/>
          <w:bCs/>
          <w:sz w:val="28"/>
          <w:szCs w:val="28"/>
        </w:rPr>
      </w:pPr>
    </w:p>
    <w:p w14:paraId="40670A54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0CFCDAF8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29002E82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034499FC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0D664380" w14:textId="77777777" w:rsidR="009C1F16" w:rsidRPr="009C1F16" w:rsidRDefault="009C1F16" w:rsidP="009C1F16">
      <w:pPr>
        <w:spacing w:line="240" w:lineRule="auto"/>
        <w:ind w:left="720"/>
        <w:rPr>
          <w:rFonts w:hint="eastAsia"/>
          <w:b/>
          <w:bCs/>
          <w:sz w:val="28"/>
          <w:szCs w:val="28"/>
        </w:rPr>
      </w:pPr>
    </w:p>
    <w:p w14:paraId="7D09E33D" w14:textId="77777777" w:rsidR="009C1F16" w:rsidRPr="009C1F16" w:rsidRDefault="009C1F16" w:rsidP="009C1F16">
      <w:pPr>
        <w:spacing w:line="240" w:lineRule="auto"/>
        <w:rPr>
          <w:rFonts w:hint="eastAsia"/>
          <w:b/>
          <w:bCs/>
          <w:sz w:val="28"/>
          <w:szCs w:val="28"/>
        </w:rPr>
      </w:pPr>
    </w:p>
    <w:p w14:paraId="69AD047E" w14:textId="384333C0" w:rsidR="009C1F16" w:rsidRPr="009C1F16" w:rsidRDefault="009C1F16" w:rsidP="009C1F16">
      <w:pPr>
        <w:spacing w:line="24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sectPr w:rsidR="009C1F16" w:rsidRPr="009C1F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45D1" w14:textId="77777777" w:rsidR="00BF3F77" w:rsidRDefault="00BF3F77" w:rsidP="004167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45E0D5" w14:textId="77777777" w:rsidR="00BF3F77" w:rsidRDefault="00BF3F77" w:rsidP="004167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D824A" w14:textId="77777777" w:rsidR="00BF3F77" w:rsidRDefault="00BF3F77" w:rsidP="004167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061FB4" w14:textId="77777777" w:rsidR="00BF3F77" w:rsidRDefault="00BF3F77" w:rsidP="004167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55C"/>
    <w:multiLevelType w:val="multilevel"/>
    <w:tmpl w:val="4E36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67B21"/>
    <w:multiLevelType w:val="multilevel"/>
    <w:tmpl w:val="F3C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589"/>
    <w:multiLevelType w:val="multilevel"/>
    <w:tmpl w:val="0B2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94832"/>
    <w:multiLevelType w:val="multilevel"/>
    <w:tmpl w:val="C06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01FD"/>
    <w:multiLevelType w:val="multilevel"/>
    <w:tmpl w:val="CDE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370E2"/>
    <w:multiLevelType w:val="multilevel"/>
    <w:tmpl w:val="A22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31285"/>
    <w:multiLevelType w:val="multilevel"/>
    <w:tmpl w:val="5FD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87657"/>
    <w:multiLevelType w:val="multilevel"/>
    <w:tmpl w:val="6F6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F1CC8"/>
    <w:multiLevelType w:val="hybridMultilevel"/>
    <w:tmpl w:val="715C67BC"/>
    <w:lvl w:ilvl="0" w:tplc="894A7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29B3949"/>
    <w:multiLevelType w:val="multilevel"/>
    <w:tmpl w:val="CF8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D64E4"/>
    <w:multiLevelType w:val="multilevel"/>
    <w:tmpl w:val="AD8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F7D50"/>
    <w:multiLevelType w:val="multilevel"/>
    <w:tmpl w:val="731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21846"/>
    <w:multiLevelType w:val="multilevel"/>
    <w:tmpl w:val="BF4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54D60"/>
    <w:multiLevelType w:val="multilevel"/>
    <w:tmpl w:val="52BEC68A"/>
    <w:lvl w:ilvl="0">
      <w:start w:val="1"/>
      <w:numFmt w:val="decimal"/>
      <w:lvlText w:val="%1"/>
      <w:lvlJc w:val="left"/>
      <w:pPr>
        <w:ind w:left="400" w:hanging="400"/>
      </w:pPr>
      <w:rPr>
        <w:rFonts w:asciiTheme="minorHAnsi" w:eastAsiaTheme="minorEastAsia" w:hAnsiTheme="minorHAnsi" w:cstheme="minorBidi" w:hint="default"/>
        <w:b/>
        <w:w w:val="98"/>
      </w:rPr>
    </w:lvl>
    <w:lvl w:ilvl="1">
      <w:start w:val="1"/>
      <w:numFmt w:val="decimal"/>
      <w:lvlText w:val="%1.%2"/>
      <w:lvlJc w:val="left"/>
      <w:pPr>
        <w:ind w:left="953" w:hanging="720"/>
      </w:pPr>
      <w:rPr>
        <w:rFonts w:asciiTheme="minorHAnsi" w:eastAsiaTheme="minorEastAsia" w:hAnsiTheme="minorHAnsi" w:cstheme="minorBidi" w:hint="default"/>
        <w:b/>
        <w:w w:val="98"/>
      </w:rPr>
    </w:lvl>
    <w:lvl w:ilvl="2">
      <w:start w:val="1"/>
      <w:numFmt w:val="decimal"/>
      <w:lvlText w:val="%1.%2.%3"/>
      <w:lvlJc w:val="left"/>
      <w:pPr>
        <w:ind w:left="1546" w:hanging="1080"/>
      </w:pPr>
      <w:rPr>
        <w:rFonts w:asciiTheme="minorHAnsi" w:eastAsiaTheme="minorEastAsia" w:hAnsiTheme="minorHAnsi" w:cstheme="minorBidi" w:hint="default"/>
        <w:b/>
        <w:w w:val="98"/>
      </w:rPr>
    </w:lvl>
    <w:lvl w:ilvl="3">
      <w:start w:val="1"/>
      <w:numFmt w:val="decimal"/>
      <w:lvlText w:val="%1.%2.%3.%4"/>
      <w:lvlJc w:val="left"/>
      <w:pPr>
        <w:ind w:left="2139" w:hanging="1440"/>
      </w:pPr>
      <w:rPr>
        <w:rFonts w:asciiTheme="minorHAnsi" w:eastAsiaTheme="minorEastAsia" w:hAnsiTheme="minorHAnsi" w:cstheme="minorBidi" w:hint="default"/>
        <w:b/>
        <w:w w:val="98"/>
      </w:rPr>
    </w:lvl>
    <w:lvl w:ilvl="4">
      <w:start w:val="1"/>
      <w:numFmt w:val="decimal"/>
      <w:lvlText w:val="%1.%2.%3.%4.%5"/>
      <w:lvlJc w:val="left"/>
      <w:pPr>
        <w:ind w:left="2372" w:hanging="1440"/>
      </w:pPr>
      <w:rPr>
        <w:rFonts w:asciiTheme="minorHAnsi" w:eastAsiaTheme="minorEastAsia" w:hAnsiTheme="minorHAnsi" w:cstheme="minorBidi" w:hint="default"/>
        <w:b/>
        <w:w w:val="98"/>
      </w:rPr>
    </w:lvl>
    <w:lvl w:ilvl="5">
      <w:start w:val="1"/>
      <w:numFmt w:val="decimal"/>
      <w:lvlText w:val="%1.%2.%3.%4.%5.%6"/>
      <w:lvlJc w:val="left"/>
      <w:pPr>
        <w:ind w:left="2965" w:hanging="1800"/>
      </w:pPr>
      <w:rPr>
        <w:rFonts w:asciiTheme="minorHAnsi" w:eastAsiaTheme="minorEastAsia" w:hAnsiTheme="minorHAnsi" w:cstheme="minorBidi" w:hint="default"/>
        <w:b/>
        <w:w w:val="98"/>
      </w:rPr>
    </w:lvl>
    <w:lvl w:ilvl="6">
      <w:start w:val="1"/>
      <w:numFmt w:val="decimal"/>
      <w:lvlText w:val="%1.%2.%3.%4.%5.%6.%7"/>
      <w:lvlJc w:val="left"/>
      <w:pPr>
        <w:ind w:left="3558" w:hanging="2160"/>
      </w:pPr>
      <w:rPr>
        <w:rFonts w:asciiTheme="minorHAnsi" w:eastAsiaTheme="minorEastAsia" w:hAnsiTheme="minorHAnsi" w:cstheme="minorBidi" w:hint="default"/>
        <w:b/>
        <w:w w:val="98"/>
      </w:rPr>
    </w:lvl>
    <w:lvl w:ilvl="7">
      <w:start w:val="1"/>
      <w:numFmt w:val="decimal"/>
      <w:lvlText w:val="%1.%2.%3.%4.%5.%6.%7.%8"/>
      <w:lvlJc w:val="left"/>
      <w:pPr>
        <w:ind w:left="4151" w:hanging="2520"/>
      </w:pPr>
      <w:rPr>
        <w:rFonts w:asciiTheme="minorHAnsi" w:eastAsiaTheme="minorEastAsia" w:hAnsiTheme="minorHAnsi" w:cstheme="minorBidi" w:hint="default"/>
        <w:b/>
        <w:w w:val="98"/>
      </w:rPr>
    </w:lvl>
    <w:lvl w:ilvl="8">
      <w:start w:val="1"/>
      <w:numFmt w:val="decimal"/>
      <w:lvlText w:val="%1.%2.%3.%4.%5.%6.%7.%8.%9"/>
      <w:lvlJc w:val="left"/>
      <w:pPr>
        <w:ind w:left="4744" w:hanging="2880"/>
      </w:pPr>
      <w:rPr>
        <w:rFonts w:asciiTheme="minorHAnsi" w:eastAsiaTheme="minorEastAsia" w:hAnsiTheme="minorHAnsi" w:cstheme="minorBidi" w:hint="default"/>
        <w:b/>
        <w:w w:val="98"/>
      </w:rPr>
    </w:lvl>
  </w:abstractNum>
  <w:num w:numId="1" w16cid:durableId="2116748289">
    <w:abstractNumId w:val="8"/>
  </w:num>
  <w:num w:numId="2" w16cid:durableId="1416707391">
    <w:abstractNumId w:val="4"/>
  </w:num>
  <w:num w:numId="3" w16cid:durableId="154429335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9797633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4488044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8899824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1928036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11821075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57227018">
    <w:abstractNumId w:val="13"/>
  </w:num>
  <w:num w:numId="10" w16cid:durableId="48752603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0119533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2769129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0782090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6681587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4367530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2626276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04918903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34728789">
    <w:abstractNumId w:val="2"/>
  </w:num>
  <w:num w:numId="19" w16cid:durableId="843471863">
    <w:abstractNumId w:val="0"/>
  </w:num>
  <w:num w:numId="20" w16cid:durableId="66702781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48597218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205180376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662310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85854764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9584100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03981476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65957553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16670052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83480841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23"/>
    <w:rsid w:val="00042ED5"/>
    <w:rsid w:val="00056D56"/>
    <w:rsid w:val="00250CEA"/>
    <w:rsid w:val="002B3A10"/>
    <w:rsid w:val="00336EA6"/>
    <w:rsid w:val="00387465"/>
    <w:rsid w:val="004167D8"/>
    <w:rsid w:val="00533123"/>
    <w:rsid w:val="005952B3"/>
    <w:rsid w:val="0068524B"/>
    <w:rsid w:val="006D30D4"/>
    <w:rsid w:val="009C1F16"/>
    <w:rsid w:val="00AA79C7"/>
    <w:rsid w:val="00B31772"/>
    <w:rsid w:val="00B52AEC"/>
    <w:rsid w:val="00B53918"/>
    <w:rsid w:val="00B553ED"/>
    <w:rsid w:val="00B95560"/>
    <w:rsid w:val="00BF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AA916"/>
  <w15:chartTrackingRefBased/>
  <w15:docId w15:val="{D6D962B3-05C1-4EEF-98EB-F8CA5785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31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31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1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1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1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1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1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1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1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33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1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1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31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1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1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1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1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1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1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1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1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1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1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31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67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67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67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67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1596</Words>
  <Characters>1628</Characters>
  <Application>Microsoft Office Word</Application>
  <DocSecurity>0</DocSecurity>
  <Lines>85</Lines>
  <Paragraphs>84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金瀚 李</dc:creator>
  <cp:keywords/>
  <dc:description/>
  <cp:lastModifiedBy>金瀚 李</cp:lastModifiedBy>
  <cp:revision>7</cp:revision>
  <dcterms:created xsi:type="dcterms:W3CDTF">2025-12-09T14:49:00Z</dcterms:created>
  <dcterms:modified xsi:type="dcterms:W3CDTF">2025-12-28T04:01:00Z</dcterms:modified>
</cp:coreProperties>
</file>