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05B567">
      <w:pPr>
        <w:jc w:val="center"/>
        <w:rPr>
          <w:rFonts w:hint="eastAsia" w:ascii="黑体" w:hAnsi="黑体" w:eastAsia="黑体" w:cs="黑体"/>
          <w:b w:val="0"/>
          <w:i w:val="0"/>
          <w:strike w:val="0"/>
          <w:color w:val="auto"/>
          <w:kern w:val="0"/>
          <w:sz w:val="72"/>
          <w:szCs w:val="72"/>
          <w:u w:val="none"/>
          <w:lang w:val="en-US" w:eastAsia="zh-CN" w:bidi="ar"/>
        </w:rPr>
      </w:pPr>
      <w:r>
        <w:rPr>
          <w:rFonts w:hint="eastAsia" w:ascii="黑体" w:hAnsi="黑体" w:eastAsia="黑体" w:cs="黑体"/>
          <w:b w:val="0"/>
          <w:i w:val="0"/>
          <w:strike w:val="0"/>
          <w:color w:val="auto"/>
          <w:kern w:val="0"/>
          <w:sz w:val="72"/>
          <w:szCs w:val="72"/>
          <w:u w:val="none"/>
          <w:lang w:val="en-US" w:eastAsia="zh-CN" w:bidi="ar"/>
        </w:rPr>
        <w:t>职业发展导论</w:t>
      </w:r>
    </w:p>
    <w:p w14:paraId="7DFEAA86"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i w:val="0"/>
          <w:strike w:val="0"/>
          <w:color w:val="auto"/>
          <w:kern w:val="0"/>
          <w:sz w:val="48"/>
          <w:szCs w:val="48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strike w:val="0"/>
          <w:color w:val="auto"/>
          <w:kern w:val="0"/>
          <w:sz w:val="48"/>
          <w:szCs w:val="48"/>
          <w:u w:val="none"/>
          <w:lang w:val="en-US" w:eastAsia="zh-CN" w:bidi="ar"/>
        </w:rPr>
        <w:t>一、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0"/>
          <w:sz w:val="48"/>
          <w:szCs w:val="48"/>
          <w:u w:val="none"/>
          <w:lang w:val="en-US" w:eastAsia="zh-CN" w:bidi="ar"/>
        </w:rPr>
        <w:t>我是谁</w:t>
      </w:r>
    </w:p>
    <w:p w14:paraId="426B228D">
      <w:pPr>
        <w:keepNext w:val="0"/>
        <w:keepLines w:val="0"/>
        <w:widowControl/>
        <w:suppressLineNumbers w:val="0"/>
        <w:spacing w:after="120" w:line="360" w:lineRule="auto"/>
        <w:jc w:val="both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  <w:t xml:space="preserve">1.1 职业性格测试（⼯具应⽤）： </w:t>
      </w:r>
    </w:p>
    <w:p w14:paraId="732A89C1">
      <w:pPr>
        <w:keepNext w:val="0"/>
        <w:keepLines w:val="0"/>
        <w:widowControl/>
        <w:suppressLineNumbers w:val="0"/>
        <w:spacing w:after="120" w:line="360" w:lineRule="auto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  <w:t>结论：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  <w:t>通过使⽤霍兰德职业测试得出我是RIS型人格。RIS型是现实型（R）、研究型（I）、事务型（S）。</w:t>
      </w:r>
    </w:p>
    <w:p w14:paraId="7E89527F">
      <w:pPr>
        <w:keepNext w:val="0"/>
        <w:keepLines w:val="0"/>
        <w:widowControl/>
        <w:numPr>
          <w:ilvl w:val="0"/>
          <w:numId w:val="1"/>
        </w:numPr>
        <w:suppressLineNumbers w:val="0"/>
        <w:spacing w:after="120" w:line="360" w:lineRule="auto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  <w:t>现实型（R）核心关键词：</w:t>
      </w:r>
    </w:p>
    <w:p w14:paraId="0327E1D2">
      <w:pPr>
        <w:keepNext w:val="0"/>
        <w:keepLines w:val="0"/>
        <w:widowControl/>
        <w:numPr>
          <w:ilvl w:val="0"/>
          <w:numId w:val="2"/>
        </w:numPr>
        <w:suppressLineNumbers w:val="0"/>
        <w:spacing w:after="120" w:line="360" w:lineRule="auto"/>
        <w:jc w:val="both"/>
        <w:rPr>
          <w:color w:val="000000"/>
          <w:sz w:val="19"/>
          <w:szCs w:val="19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  <w:t>实操性、动手能力强、技术导向、务实肯干</w:t>
      </w:r>
    </w:p>
    <w:p w14:paraId="11C98EA1">
      <w:pPr>
        <w:keepNext w:val="0"/>
        <w:keepLines w:val="0"/>
        <w:widowControl/>
        <w:numPr>
          <w:ilvl w:val="0"/>
          <w:numId w:val="2"/>
        </w:numPr>
        <w:suppressLineNumbers w:val="0"/>
        <w:spacing w:after="120" w:line="360" w:lineRule="auto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  <w:t>机械操作、工具使用、体力与技能结合、注重实效</w:t>
      </w:r>
    </w:p>
    <w:p w14:paraId="53BD3C4F">
      <w:pPr>
        <w:keepNext w:val="0"/>
        <w:keepLines w:val="0"/>
        <w:widowControl/>
        <w:numPr>
          <w:ilvl w:val="0"/>
          <w:numId w:val="2"/>
        </w:numPr>
        <w:suppressLineNumbers w:val="0"/>
        <w:spacing w:after="120" w:line="360" w:lineRule="auto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  <w:t>偏好具体任务、不喜欢抽象空谈、稳定踏实</w:t>
      </w:r>
    </w:p>
    <w:p w14:paraId="6BC8B614">
      <w:pPr>
        <w:keepNext w:val="0"/>
        <w:keepLines w:val="0"/>
        <w:widowControl/>
        <w:numPr>
          <w:ilvl w:val="0"/>
          <w:numId w:val="1"/>
        </w:numPr>
        <w:suppressLineNumbers w:val="0"/>
        <w:spacing w:after="120"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  <w:t>研究型（I）核心关键词：</w:t>
      </w:r>
    </w:p>
    <w:p w14:paraId="35902646">
      <w:pPr>
        <w:keepNext w:val="0"/>
        <w:keepLines w:val="0"/>
        <w:widowControl/>
        <w:numPr>
          <w:ilvl w:val="0"/>
          <w:numId w:val="3"/>
        </w:numPr>
        <w:suppressLineNumbers w:val="0"/>
        <w:spacing w:after="120" w:line="360" w:lineRule="auto"/>
        <w:ind w:leftChars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  <w:t>逻辑分析、理性思考、好奇心强、专注探索</w:t>
      </w:r>
    </w:p>
    <w:p w14:paraId="5EDB4E64">
      <w:pPr>
        <w:keepNext w:val="0"/>
        <w:keepLines w:val="0"/>
        <w:widowControl/>
        <w:numPr>
          <w:ilvl w:val="0"/>
          <w:numId w:val="3"/>
        </w:numPr>
        <w:suppressLineNumbers w:val="0"/>
        <w:spacing w:after="120" w:line="360" w:lineRule="auto"/>
        <w:ind w:leftChars="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  <w:t>数据敏感、问题解决、科学思维、追求真理</w:t>
      </w:r>
    </w:p>
    <w:p w14:paraId="1963C570">
      <w:pPr>
        <w:keepNext w:val="0"/>
        <w:keepLines w:val="0"/>
        <w:widowControl/>
        <w:numPr>
          <w:ilvl w:val="0"/>
          <w:numId w:val="3"/>
        </w:numPr>
        <w:suppressLineNumbers w:val="0"/>
        <w:spacing w:after="120" w:line="360" w:lineRule="auto"/>
        <w:ind w:leftChars="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  <w:t>喜欢独立钻研、重视客观事实、严谨细致</w:t>
      </w:r>
    </w:p>
    <w:p w14:paraId="5BD31CA4">
      <w:pPr>
        <w:keepNext w:val="0"/>
        <w:keepLines w:val="0"/>
        <w:widowControl/>
        <w:numPr>
          <w:ilvl w:val="0"/>
          <w:numId w:val="1"/>
        </w:numPr>
        <w:suppressLineNumbers w:val="0"/>
        <w:spacing w:after="120"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  <w:t>事务型（S）核心关键词：</w:t>
      </w:r>
    </w:p>
    <w:p w14:paraId="65539A96">
      <w:pPr>
        <w:keepNext w:val="0"/>
        <w:keepLines w:val="0"/>
        <w:widowControl/>
        <w:numPr>
          <w:ilvl w:val="0"/>
          <w:numId w:val="4"/>
        </w:numPr>
        <w:suppressLineNumbers w:val="0"/>
        <w:spacing w:after="120" w:line="360" w:lineRule="auto"/>
        <w:ind w:leftChars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  <w:t>条理清晰、注重规划、认真负责、耐心细致</w:t>
      </w:r>
    </w:p>
    <w:p w14:paraId="74EFFBBD">
      <w:pPr>
        <w:keepNext w:val="0"/>
        <w:keepLines w:val="0"/>
        <w:widowControl/>
        <w:numPr>
          <w:ilvl w:val="0"/>
          <w:numId w:val="4"/>
        </w:numPr>
        <w:suppressLineNumbers w:val="0"/>
        <w:spacing w:after="120" w:line="360" w:lineRule="auto"/>
        <w:ind w:leftChars="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  <w:t>文书处理、数据整理、流程执行、服务导向</w:t>
      </w:r>
    </w:p>
    <w:p w14:paraId="7D0E9408">
      <w:pPr>
        <w:keepNext w:val="0"/>
        <w:keepLines w:val="0"/>
        <w:widowControl/>
        <w:numPr>
          <w:ilvl w:val="0"/>
          <w:numId w:val="4"/>
        </w:numPr>
        <w:suppressLineNumbers w:val="0"/>
        <w:spacing w:after="120" w:line="360" w:lineRule="auto"/>
        <w:ind w:leftChars="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  <w:t>善于配合协作、重视秩序规划、踏实可靠</w:t>
      </w:r>
    </w:p>
    <w:p w14:paraId="1862D09D">
      <w:pPr>
        <w:keepNext w:val="0"/>
        <w:keepLines w:val="0"/>
        <w:widowControl/>
        <w:numPr>
          <w:ilvl w:val="0"/>
          <w:numId w:val="0"/>
        </w:numPr>
        <w:suppressLineNumbers w:val="0"/>
        <w:spacing w:after="120" w:line="360" w:lineRule="auto"/>
        <w:jc w:val="both"/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  <w:t>分析：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  <w:t>这种性格在职场上的优势是解决问题效率高，严谨细致，工作成果稳定性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  <w:t>。</w:t>
      </w:r>
    </w:p>
    <w:p w14:paraId="3CF1F98F">
      <w:pPr>
        <w:keepNext w:val="0"/>
        <w:keepLines w:val="0"/>
        <w:widowControl/>
        <w:numPr>
          <w:ilvl w:val="0"/>
          <w:numId w:val="0"/>
        </w:numPr>
        <w:suppressLineNumbers w:val="0"/>
        <w:spacing w:after="120" w:line="360" w:lineRule="auto"/>
        <w:jc w:val="both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  <w:t>1.2能⼒盘点（</w:t>
      </w:r>
      <w:r>
        <w:rPr>
          <w:rFonts w:hint="default" w:ascii="宋体" w:hAnsi="宋体" w:eastAsia="宋体" w:cs="宋体"/>
          <w:b/>
          <w:bCs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  <w:t>SWOT</w:t>
      </w: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  <w:t>分析法</w:t>
      </w:r>
      <w:r>
        <w:rPr>
          <w:rFonts w:hint="default" w:ascii="宋体" w:hAnsi="宋体" w:eastAsia="宋体" w:cs="宋体"/>
          <w:b/>
          <w:bCs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  <w:t>-S</w:t>
      </w: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  <w:t>与</w:t>
      </w:r>
      <w:r>
        <w:rPr>
          <w:rFonts w:hint="default" w:ascii="宋体" w:hAnsi="宋体" w:eastAsia="宋体" w:cs="宋体"/>
          <w:b/>
          <w:bCs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  <w:t>W</w:t>
      </w: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  <w:t>）：</w:t>
      </w:r>
    </w:p>
    <w:p w14:paraId="62FA800D">
      <w:pPr>
        <w:keepNext w:val="0"/>
        <w:keepLines w:val="0"/>
        <w:widowControl/>
        <w:numPr>
          <w:ilvl w:val="0"/>
          <w:numId w:val="0"/>
        </w:numPr>
        <w:suppressLineNumbers w:val="0"/>
        <w:spacing w:after="120" w:line="360" w:lineRule="auto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  <w:t>优势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  <w:t xml:space="preserve"> (Strengths)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  <w:t>：目前掌握了C语言的基本用法本人比较抗压，不吃压力。</w:t>
      </w:r>
    </w:p>
    <w:p w14:paraId="6D6CF8A7">
      <w:pPr>
        <w:keepNext w:val="0"/>
        <w:keepLines w:val="0"/>
        <w:widowControl/>
        <w:numPr>
          <w:ilvl w:val="0"/>
          <w:numId w:val="0"/>
        </w:numPr>
        <w:suppressLineNumbers w:val="0"/>
        <w:spacing w:after="120" w:line="360" w:lineRule="auto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  <w:t>劣势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  <w:t xml:space="preserve"> (Weaknesses)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  <w:t>：对于C语言还不够熟练与精通，英语成绩不够优秀。</w:t>
      </w:r>
    </w:p>
    <w:p w14:paraId="75D0FEA4">
      <w:pPr>
        <w:keepNext w:val="0"/>
        <w:keepLines w:val="0"/>
        <w:widowControl/>
        <w:numPr>
          <w:ilvl w:val="0"/>
          <w:numId w:val="0"/>
        </w:numPr>
        <w:suppressLineNumbers w:val="0"/>
        <w:spacing w:after="120" w:line="360" w:lineRule="auto"/>
        <w:jc w:val="both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  <w:t xml:space="preserve">1.3 </w:t>
      </w: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  <w:t>兴趣与价值观</w:t>
      </w:r>
    </w:p>
    <w:p w14:paraId="41F9A1E4">
      <w:pPr>
        <w:keepNext w:val="0"/>
        <w:keepLines w:val="0"/>
        <w:widowControl/>
        <w:numPr>
          <w:ilvl w:val="0"/>
          <w:numId w:val="0"/>
        </w:numPr>
        <w:suppressLineNumbers w:val="0"/>
        <w:spacing w:after="120" w:line="360" w:lineRule="auto"/>
        <w:jc w:val="both"/>
        <w:rPr>
          <w:rFonts w:hint="eastAsia" w:asciiTheme="majorEastAsia" w:hAnsiTheme="majorEastAsia" w:eastAsiaTheme="majorEastAsia" w:cstheme="majorEastAsia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我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sz w:val="24"/>
          <w:szCs w:val="24"/>
          <w:shd w:val="clear" w:fill="FFFFFF"/>
        </w:rPr>
        <w:t>偏爱能落地的技术类工作，追求亲手操作并产出成果，不喜欢单纯坐班、纸上谈兵的任务。不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喜欢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sz w:val="24"/>
          <w:szCs w:val="24"/>
          <w:shd w:val="clear" w:fill="FFFFFF"/>
        </w:rPr>
        <w:t>机械重复的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工作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sz w:val="24"/>
          <w:szCs w:val="24"/>
          <w:shd w:val="clear" w:fill="FFFFFF"/>
        </w:rPr>
        <w:t>，期待工作中能有持续学习和创新的空间。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我更喜欢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sz w:val="24"/>
          <w:szCs w:val="24"/>
          <w:shd w:val="clear" w:fill="FFFFFF"/>
        </w:rPr>
        <w:t>重视工作中的人际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sz w:val="24"/>
          <w:szCs w:val="24"/>
          <w:shd w:val="clear" w:fill="FFFFFF"/>
        </w:rPr>
        <w:t>温度，排斥冷漠、只重效率的工作环境。</w:t>
      </w:r>
    </w:p>
    <w:p w14:paraId="69E252CB"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i w:val="0"/>
          <w:strike w:val="0"/>
          <w:color w:val="auto"/>
          <w:kern w:val="0"/>
          <w:sz w:val="36"/>
          <w:szCs w:val="36"/>
          <w:u w:val="none"/>
          <w:lang w:val="en-US" w:eastAsia="zh-CN" w:bidi="ar"/>
        </w:rPr>
      </w:pPr>
      <w:r>
        <w:rPr>
          <w:rFonts w:hint="eastAsia" w:ascii="黑体" w:hAnsi="黑体" w:eastAsia="黑体" w:cs="黑体"/>
          <w:b w:val="0"/>
          <w:i w:val="0"/>
          <w:strike w:val="0"/>
          <w:color w:val="auto"/>
          <w:kern w:val="0"/>
          <w:sz w:val="36"/>
          <w:szCs w:val="36"/>
          <w:u w:val="none"/>
          <w:lang w:val="en-US" w:eastAsia="zh-CN" w:bidi="ar"/>
        </w:rPr>
        <w:t>第⼆部分：我要去哪？</w:t>
      </w:r>
    </w:p>
    <w:p w14:paraId="7A4DB3A6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  <w:t xml:space="preserve">2.1 </w:t>
      </w: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  <w:t>⽬标⾏业锁定：</w:t>
      </w:r>
    </w:p>
    <w:p w14:paraId="57EB7BC9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  <w:t>智慧医疗/医疗物联网行业。</w:t>
      </w:r>
    </w:p>
    <w:p w14:paraId="606AA1E4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  <w:t>选择理由：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人口老龄化加速，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预计2030年我国65岁以上人口占比将超26%，远程监护仪等设备渗透率快速提升，市场需求大。城乡医疗资源不均，远程医疗、智能诊断 等物联网方案可以有效破解这一痛点。</w:t>
      </w:r>
    </w:p>
    <w:p w14:paraId="010547D2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2.2目标岗位锁定：</w:t>
      </w:r>
    </w:p>
    <w:p w14:paraId="498E82FE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  <w:t>我的梦中情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  <w:t>“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  <w:t>职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  <w:t>”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30"/>
          <w:u w:val="none"/>
          <w:lang w:val="en-US" w:eastAsia="zh-CN" w:bidi="ar"/>
        </w:rPr>
        <w:t>是：物联网运维工程师。</w:t>
      </w:r>
    </w:p>
    <w:p w14:paraId="6B537564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企业要求 ：硬性技术要求：熟悉传感器、网关、边缘计算节点等loT硬件的调试与故障排查；掌握TCP/IP、MQTT、Modbus、CoAP等物联网通信协议；能独立完成设备上组网、调试与验收。</w:t>
      </w:r>
    </w:p>
    <w:p w14:paraId="748CB62E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我现在的水平：只学会基础C语言</w:t>
      </w:r>
    </w:p>
    <w:p w14:paraId="1EF4195A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差距：需要掌握TCP/IP、MQTT、Modbus、CoAP等物联网通信协议，学会设备上组网、调试与验收。</w:t>
      </w:r>
    </w:p>
    <w:p w14:paraId="654F6DCB"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i w:val="0"/>
          <w:strike w:val="0"/>
          <w:color w:val="auto"/>
          <w:kern w:val="0"/>
          <w:sz w:val="36"/>
          <w:szCs w:val="36"/>
          <w:u w:val="none"/>
          <w:lang w:val="en-US" w:eastAsia="zh-CN" w:bidi="ar"/>
        </w:rPr>
      </w:pPr>
      <w:r>
        <w:rPr>
          <w:rFonts w:hint="eastAsia" w:ascii="黑体" w:hAnsi="黑体" w:eastAsia="黑体" w:cs="黑体"/>
          <w:b w:val="0"/>
          <w:i w:val="0"/>
          <w:strike w:val="0"/>
          <w:color w:val="auto"/>
          <w:kern w:val="0"/>
          <w:sz w:val="36"/>
          <w:szCs w:val="36"/>
          <w:u w:val="none"/>
          <w:lang w:val="en-US" w:eastAsia="zh-CN" w:bidi="ar"/>
        </w:rPr>
        <w:t>第三部分：我怎么去？</w:t>
      </w:r>
    </w:p>
    <w:p w14:paraId="69ED420E">
      <w:pPr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阶段一：在校冲刺期（大三/大四）：</w:t>
      </w:r>
    </w:p>
    <w:p w14:paraId="51D33F2D">
      <w:pPr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考取华为HCIA-IoT及datacom</w:t>
      </w:r>
    </w:p>
    <w:p w14:paraId="4551BF00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宋体" w:hAnsi="宋体" w:eastAsia="宋体" w:cs="宋体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实习</w:t>
      </w:r>
      <w:r>
        <w:rPr>
          <w:rFonts w:hint="eastAsia" w:ascii="宋体" w:hAnsi="宋体" w:eastAsia="宋体" w:cs="宋体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广东医净空间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工程技术有限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公司</w:t>
      </w:r>
    </w:p>
    <w:p w14:paraId="7AA241A9">
      <w:pPr>
        <w:keepNext w:val="0"/>
        <w:keepLines w:val="0"/>
        <w:widowControl/>
        <w:suppressLineNumbers w:val="0"/>
        <w:ind w:leftChars="0"/>
        <w:jc w:val="left"/>
        <w:rPr>
          <w:rFonts w:asciiTheme="minorHAnsi" w:hAnsiTheme="minorHAnsi" w:eastAsiaTheme="minorEastAsia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ascii="宋体" w:hAnsi="宋体" w:eastAsia="宋体" w:cs="宋体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阶段⼆：职场适应期（毕业</w:t>
      </w:r>
      <w:r>
        <w:rPr>
          <w:rFonts w:hint="default" w:ascii="宋体" w:hAnsi="宋体" w:eastAsia="宋体" w:cs="宋体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0-2</w:t>
      </w:r>
      <w:r>
        <w:rPr>
          <w:rFonts w:ascii="宋体" w:hAnsi="宋体" w:eastAsia="宋体" w:cs="宋体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年）： </w:t>
      </w:r>
    </w:p>
    <w:p w14:paraId="5322EB22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薪资目标：5k</w:t>
      </w:r>
    </w:p>
    <w:p w14:paraId="15983AA5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业务⽬标：</w:t>
      </w:r>
      <w:r>
        <w:rPr>
          <w:rFonts w:hint="eastAsia" w:ascii="宋体" w:hAnsi="宋体" w:eastAsia="宋体" w:cs="宋体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整理设备台账，录入设备型号、安装位置、IP地址等基础信息，脱离“职场小白”称号。</w:t>
      </w:r>
    </w:p>
    <w:p w14:paraId="70D45B71">
      <w:pPr>
        <w:numPr>
          <w:ilvl w:val="0"/>
          <w:numId w:val="0"/>
        </w:numPr>
        <w:jc w:val="both"/>
        <w:rPr>
          <w:rFonts w:ascii="宋体" w:hAnsi="宋体" w:eastAsia="宋体" w:cs="宋体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阶段三：职业发展期（毕业</w:t>
      </w:r>
      <w:r>
        <w:rPr>
          <w:rFonts w:hint="default" w:ascii="宋体" w:hAnsi="宋体" w:eastAsia="宋体" w:cs="宋体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3-5</w:t>
      </w:r>
      <w:r>
        <w:rPr>
          <w:rFonts w:ascii="宋体" w:hAnsi="宋体" w:eastAsia="宋体" w:cs="宋体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年）：</w:t>
      </w:r>
    </w:p>
    <w:p w14:paraId="42288B4D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职位晋升：晋升为主管。</w:t>
      </w:r>
    </w:p>
    <w:p w14:paraId="176C092C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核心竞争力：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精通 IoT 全链路架构，能做技术选型、定运维指标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29D98F"/>
    <w:multiLevelType w:val="singleLevel"/>
    <w:tmpl w:val="9B29D98F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E4872C2"/>
    <w:multiLevelType w:val="singleLevel"/>
    <w:tmpl w:val="DE4872C2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EBE1D20D"/>
    <w:multiLevelType w:val="singleLevel"/>
    <w:tmpl w:val="EBE1D20D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F3C25A84"/>
    <w:multiLevelType w:val="singleLevel"/>
    <w:tmpl w:val="F3C25A84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A26E54"/>
    <w:rsid w:val="048D4359"/>
    <w:rsid w:val="245628AC"/>
    <w:rsid w:val="39A26E54"/>
    <w:rsid w:val="71A66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784</Words>
  <Characters>863</Characters>
  <Lines>0</Lines>
  <Paragraphs>0</Paragraphs>
  <TotalTime>5</TotalTime>
  <ScaleCrop>false</ScaleCrop>
  <LinksUpToDate>false</LinksUpToDate>
  <CharactersWithSpaces>871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2025-12-22T00:34:00Z</dcterms:created>
  <dc:creator>灵魂摆烂人</dc:creator>
  <cp:lastModifiedBy>灵魂摆烂人</cp:lastModifiedBy>
  <dcterms:modified xsi:type="dcterms:W3CDTF">2025-12-27T01:41:28Z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D8FA737E86B64470A05825B36F97B09C_11</vt:lpwstr>
  </property>
  <property fmtid="{D5CDD505-2E9C-101B-9397-08002B2CF9AE}" pid="4" name="KSOTemplateDocerSaveRecord">
    <vt:lpwstr>eyJoZGlkIjoiM2QxYzNiODAxODcwYjMyMTIxNGZmY2E5M2U1NTNlMjQiLCJ1c2VySWQiOiIxNDcwMzM4MzA0In0=</vt:lpwstr>
  </property>
</Properties>
</file>