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Spec="center" w:tblpY="1438"/>
        <w:tblOverlap w:val="never"/>
        <w:tblW w:w="48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4"/>
        <w:gridCol w:w="2164"/>
        <w:gridCol w:w="2164"/>
        <w:gridCol w:w="1220"/>
        <w:gridCol w:w="1227"/>
      </w:tblGrid>
      <w:tr w14:paraId="0F498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4AF24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班级</w:t>
            </w:r>
          </w:p>
        </w:tc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605CB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学号</w:t>
            </w:r>
          </w:p>
        </w:tc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DC5D9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姓名</w:t>
            </w:r>
          </w:p>
        </w:tc>
        <w:tc>
          <w:tcPr>
            <w:tcW w:w="136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F4B1C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得分</w:t>
            </w:r>
          </w:p>
        </w:tc>
      </w:tr>
      <w:tr w14:paraId="7ECB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FC1864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4DDF7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D129E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A2770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教师一</w:t>
            </w:r>
          </w:p>
        </w:tc>
        <w:tc>
          <w:tcPr>
            <w:tcW w:w="68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BA1A7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教师二</w:t>
            </w:r>
          </w:p>
        </w:tc>
      </w:tr>
      <w:tr w14:paraId="439FC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FF2E4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2025物联网工程1班</w:t>
            </w:r>
          </w:p>
        </w:tc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1F73D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202502210078</w:t>
            </w:r>
          </w:p>
        </w:tc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CD3D8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赵晓彤</w:t>
            </w:r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CCD5D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</w:tc>
        <w:tc>
          <w:tcPr>
            <w:tcW w:w="68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1205A8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</w:tc>
      </w:tr>
    </w:tbl>
    <w:p w14:paraId="45CCE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0" w:after="480" w:line="240" w:lineRule="auto"/>
        <w:ind w:left="0"/>
        <w:jc w:val="center"/>
        <w:textAlignment w:val="auto"/>
        <w:outlineLvl w:val="1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职业规划书</w:t>
      </w:r>
    </w:p>
    <w:p w14:paraId="2ACA7564">
      <w:pPr>
        <w:numPr>
          <w:ilvl w:val="0"/>
          <w:numId w:val="1"/>
        </w:numPr>
        <w:spacing w:before="120" w:after="120" w:line="288" w:lineRule="auto"/>
        <w:ind w:left="108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自我分析</w:t>
      </w:r>
    </w:p>
    <w:p w14:paraId="3141C29F">
      <w:pPr>
        <w:numPr>
          <w:ilvl w:val="0"/>
          <w:numId w:val="0"/>
        </w:numPr>
        <w:spacing w:before="120" w:after="120" w:line="288" w:lineRule="auto"/>
        <w:ind w:left="108"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1.1职业性格测试</w:t>
      </w:r>
    </w:p>
    <w:p w14:paraId="375B0648">
      <w:pPr>
        <w:numPr>
          <w:ilvl w:val="0"/>
          <w:numId w:val="0"/>
        </w:numPr>
        <w:spacing w:before="120" w:after="120" w:line="288" w:lineRule="auto"/>
        <w:ind w:left="108"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通过MBTI测试，我是ESFP型人格，我的人格关键词为外倾、感觉、情感和知觉。我常常对人和新的经历都保持极高的兴趣，善于观察，注重于眼前的事务，我相信自己感受到的东西，并具有运用常识处理问题的能力。我热爱生活，适应性强且随遇而安，喜欢意料之外的事情并给他人带来快乐和惊喜，善于处理人际关系，富有同情心。但我也因这丰富的好奇心容易分心，令工作受到干扰，且容易忽略思考和逻辑分析，我应该学会进一步考虑事情的起因和结果。在工作中，我倾向于合作完成，愿意尝试新的事务，对工作充满上进心，但却比较犹豫且比较感性，这使我常常难以迅速做出决定。</w:t>
      </w:r>
    </w:p>
    <w:p w14:paraId="46C44EA2">
      <w:pPr>
        <w:numPr>
          <w:ilvl w:val="0"/>
          <w:numId w:val="0"/>
        </w:numPr>
        <w:spacing w:before="120" w:after="120" w:line="288" w:lineRule="auto"/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 能力盘点</w:t>
      </w:r>
    </w:p>
    <w:p w14:paraId="7E71C270">
      <w:pPr>
        <w:numPr>
          <w:ilvl w:val="0"/>
          <w:numId w:val="0"/>
        </w:numPr>
        <w:spacing w:before="120" w:after="120" w:line="288" w:lineRule="auto"/>
        <w:ind w:left="108" w:leftChars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势：在软件方面，我目前可以熟练地使用word文档、ppt、excel、ps等办公软件，在工作时可以对目标快速上手并完成；在沟通与抗压能力方面，我善于与人交流，处理人际关系，可以创造一个友好的办公环境，同时我具备强大的抗压能力，接受上司给予我的压力并将其转化为动力。</w:t>
      </w:r>
    </w:p>
    <w:p w14:paraId="6DC499F4">
      <w:pPr>
        <w:numPr>
          <w:ilvl w:val="0"/>
          <w:numId w:val="0"/>
        </w:numPr>
        <w:spacing w:before="120" w:after="120" w:line="288" w:lineRule="auto"/>
        <w:ind w:left="108" w:leftChars="0"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劣势：目前来看，我缺乏一定的编程能力，尚未学习java、python等编程语言，我应通过日后的学习继续提升个人编程能力，将熟悉的编程语言做到精通，不熟悉的应去学习并上手。</w:t>
      </w:r>
    </w:p>
    <w:p w14:paraId="1C4073C4">
      <w:pPr>
        <w:numPr>
          <w:ilvl w:val="0"/>
          <w:numId w:val="0"/>
        </w:numPr>
        <w:spacing w:before="120" w:after="120" w:line="288" w:lineRule="auto"/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 兴趣与价值观</w:t>
      </w:r>
    </w:p>
    <w:p w14:paraId="57A9C26A">
      <w:pPr>
        <w:numPr>
          <w:ilvl w:val="0"/>
          <w:numId w:val="0"/>
        </w:numPr>
        <w:spacing w:before="120" w:after="120" w:line="288" w:lineRule="auto"/>
        <w:ind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在工作中，我看重工作的稳定和工作所能带给我的成就感。我认为一份稳定的工作可以使我更好的发挥个人优势，并且在与熟悉的团队接触过程中从他人身上学到一定的知识，使我的综合能力得到一定的提高；而工作中所能带给我的成就感可以使我对生活保持积极向上的态度，从而更加积极认真的投入到工作中。</w:t>
      </w:r>
    </w:p>
    <w:p w14:paraId="28E05A58">
      <w:pPr>
        <w:numPr>
          <w:ilvl w:val="0"/>
          <w:numId w:val="1"/>
        </w:numPr>
        <w:spacing w:before="120" w:after="120" w:line="288" w:lineRule="auto"/>
        <w:ind w:left="108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社会环境分析</w:t>
      </w:r>
    </w:p>
    <w:p w14:paraId="171D5B98">
      <w:pPr>
        <w:numPr>
          <w:ilvl w:val="0"/>
          <w:numId w:val="0"/>
        </w:numPr>
        <w:spacing w:before="120" w:after="120" w:line="288" w:lineRule="auto"/>
        <w:ind w:left="108"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2.1目标行业锁定</w:t>
      </w:r>
    </w:p>
    <w:p w14:paraId="64DCDEB5">
      <w:pPr>
        <w:numPr>
          <w:ilvl w:val="0"/>
          <w:numId w:val="0"/>
        </w:numPr>
        <w:spacing w:before="120" w:after="120" w:line="288" w:lineRule="auto"/>
        <w:ind w:left="108"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我渴望进入物联网行业。在当前政策与市场驱动下，</w:t>
      </w:r>
      <w:r>
        <w:rPr>
          <w:rFonts w:hint="default"/>
          <w:sz w:val="24"/>
          <w:szCs w:val="24"/>
          <w:lang w:val="en-US" w:eastAsia="zh-CN"/>
        </w:rPr>
        <w:t>物联网是国家 “新基建” 核心赛道，2025 年国内市场规模已突破 3 万亿元，政策端（如《物联网新型基础设施建设三年行动计划》）持续补贴技术研发，市场端（工业、家居、医疗等领域）需求年增速超 20%；</w:t>
      </w:r>
      <w:r>
        <w:rPr>
          <w:rFonts w:hint="eastAsia"/>
          <w:sz w:val="24"/>
          <w:szCs w:val="24"/>
          <w:lang w:val="en-US" w:eastAsia="zh-CN"/>
        </w:rPr>
        <w:t>同时该行业渗透范围较广，可以涉及各个领域，不存在</w:t>
      </w:r>
      <w:r>
        <w:rPr>
          <w:rFonts w:hint="default"/>
          <w:sz w:val="24"/>
          <w:szCs w:val="24"/>
          <w:lang w:val="en-US" w:eastAsia="zh-CN"/>
        </w:rPr>
        <w:t>单一领域波动导致的行业风险</w:t>
      </w:r>
      <w:r>
        <w:rPr>
          <w:rFonts w:hint="eastAsia"/>
          <w:sz w:val="24"/>
          <w:szCs w:val="24"/>
          <w:lang w:val="en-US" w:eastAsia="zh-CN"/>
        </w:rPr>
        <w:t>，且物联网工程专业门槛较高，薪资增速快，能对接华为、小米的智能硬件项目，发展路径较为清晰。</w:t>
      </w:r>
    </w:p>
    <w:p w14:paraId="425E804E">
      <w:pPr>
        <w:numPr>
          <w:ilvl w:val="0"/>
          <w:numId w:val="0"/>
        </w:numPr>
        <w:spacing w:before="120" w:after="120" w:line="288" w:lineRule="auto"/>
        <w:ind w:left="108"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2.2 目标岗位锁定</w:t>
      </w:r>
    </w:p>
    <w:p w14:paraId="7FB220A6">
      <w:pPr>
        <w:numPr>
          <w:ilvl w:val="0"/>
          <w:numId w:val="0"/>
        </w:numPr>
        <w:spacing w:before="120" w:after="120" w:line="288" w:lineRule="auto"/>
        <w:ind w:left="108"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我的梦中“情”职是物联网集成工程师。</w:t>
      </w:r>
    </w:p>
    <w:p w14:paraId="7DB8DFBA">
      <w:pPr>
        <w:numPr>
          <w:ilvl w:val="0"/>
          <w:numId w:val="0"/>
        </w:numPr>
        <w:spacing w:before="120" w:after="120" w:line="288" w:lineRule="auto"/>
        <w:ind w:left="108"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该职业企业一般要求熟悉掌握物联网通信协议，能够完成设备与平台的协议对接调试；掌握硬件设备的相关知识，了解设备的配备与故障排查；具备基础的编程能力，可以使用python等工具辅助数据采集；有项目的实操能力，可以独立编写项目相关文档，具有现场解决能力；有较强的学习能力和抗压能力，具备良好的沟通协调能力。</w:t>
      </w:r>
    </w:p>
    <w:p w14:paraId="11CEF699">
      <w:pPr>
        <w:numPr>
          <w:ilvl w:val="0"/>
          <w:numId w:val="0"/>
        </w:numPr>
        <w:spacing w:before="120" w:after="120" w:line="288" w:lineRule="auto"/>
        <w:ind w:left="108"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而我目前还需提升python的编程能力，且目前对于项目实操经验几乎为0，对硬件设备相关知识还不太了解。因此我未来应向这几方面发展自身，如多加练习python，掌握基础，尝试着跟着小伙伴去做项目，吸取项目经验，课下多了解硬件设备知识。</w:t>
      </w:r>
    </w:p>
    <w:p w14:paraId="055E4FAA">
      <w:pPr>
        <w:numPr>
          <w:ilvl w:val="0"/>
          <w:numId w:val="1"/>
        </w:numPr>
        <w:spacing w:before="120" w:after="120" w:line="288" w:lineRule="auto"/>
        <w:ind w:left="108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发展路径规划</w:t>
      </w:r>
    </w:p>
    <w:p w14:paraId="410E1CBF">
      <w:pPr>
        <w:numPr>
          <w:ilvl w:val="0"/>
          <w:numId w:val="0"/>
        </w:numPr>
        <w:spacing w:before="120" w:after="120" w:line="288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·阶段一：在校冲刺期（大三/大四）</w:t>
      </w:r>
    </w:p>
    <w:p w14:paraId="2FACFC93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考证计划：英语四六级、计算机二级、普通话证书</w:t>
      </w:r>
    </w:p>
    <w:p w14:paraId="117E68C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实习/实践：实习应优先接触端-边-云全链路集成的公司，可接触物联网系统集成商、智慧城市解决方案商、通信运营商、能源企业IoT部门、云厂商IoT团队等以便于提高个人对接平台的解决能力。项目作品应突出多设备互联、协议适配、数据上云可视化等特点，如环境监测小站、工业设备监控网关、智能家居联动系统。</w:t>
      </w:r>
    </w:p>
    <w:p w14:paraId="7947185C">
      <w:pPr>
        <w:numPr>
          <w:ilvl w:val="0"/>
          <w:numId w:val="0"/>
        </w:numPr>
        <w:spacing w:before="120" w:after="120" w:line="288" w:lineRule="auto"/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·阶段二：职场适应期（毕业0-2年）</w:t>
      </w:r>
    </w:p>
    <w:p w14:paraId="76E0757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薪资目标：月薪达到8000</w:t>
      </w:r>
    </w:p>
    <w:p w14:paraId="7251BA9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业务目标：能够独立负责与平台的协议对接调试，可以独立编写项目相关文档，解决现场所发生的问题，有一定的项目经验与实操能力，脱离“职场小白”称号。</w:t>
      </w:r>
    </w:p>
    <w:p w14:paraId="4C911F27">
      <w:pPr>
        <w:numPr>
          <w:ilvl w:val="0"/>
          <w:numId w:val="0"/>
        </w:numPr>
        <w:spacing w:before="120" w:after="120" w:line="288" w:lineRule="auto"/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·阶段三：职业发展期（毕业3-5年）</w:t>
      </w:r>
    </w:p>
    <w:p w14:paraId="1DF8BE43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职位晋升：晋升为项目主管</w:t>
      </w:r>
    </w:p>
    <w:p w14:paraId="0FC13470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核心竞争力：此时我应已积累一定的人脉，与公司的同伴沟通交流相谈甚欢；积累了一定的项目经验，并且能快速、高效的解决一些基础、常见的问题；熟练运用编程软件，深度了解了硬件设备的知识，对设备的配备和故障排查可以快速上手；具备一定的管理能力，在项目决策中可以快速判断一个项目的风险与利益，并对其做出调整，可以根据每个人的性格和技术长处安排对应的工作，使项目完成更高效。</w:t>
      </w:r>
    </w:p>
    <w:p w14:paraId="1D9A43BD">
      <w:pPr>
        <w:spacing w:before="120" w:after="120" w:line="288" w:lineRule="auto"/>
        <w:ind w:left="0"/>
        <w:jc w:val="left"/>
      </w:pPr>
      <w:bookmarkStart w:id="0" w:name="_GoBack"/>
      <w:bookmarkEnd w:id="0"/>
    </w:p>
    <w:sectPr>
      <w:footerReference r:id="rId3" w:type="default"/>
      <w:pgSz w:w="11905" w:h="16840"/>
      <w:pgMar w:top="1417" w:right="1417" w:bottom="1417" w:left="1417" w:header="850" w:footer="992" w:gutter="0"/>
      <w:pgNumType w:fmt="decimal"/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0C438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CB1C8C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zql5uc8AAAAFAQAADwAAAAAAAAABACAAAAAiAAAAZHJzL2Rvd25yZXYu&#10;eG1sUEsBAhQAFAAAAAgAh07iQEqXIvPLAQAAnAMAAA4AAAAAAAAAAQAgAAAAH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3CB1C8C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3605C8"/>
    <w:multiLevelType w:val="singleLevel"/>
    <w:tmpl w:val="353605C8"/>
    <w:lvl w:ilvl="0" w:tentative="0">
      <w:start w:val="1"/>
      <w:numFmt w:val="chineseCounting"/>
      <w:suff w:val="nothing"/>
      <w:lvlText w:val="%1、"/>
      <w:lvlJc w:val="left"/>
      <w:pPr>
        <w:ind w:left="108" w:leftChars="0" w:firstLine="0" w:firstLineChars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hdrShapeDefaults>
    <o:shapelayout v:ext="edit">
      <o:idmap v:ext="edit" data="3,4"/>
    </o:shapelayout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5CCD"/>
    <w:rsid w:val="02105EA5"/>
    <w:rsid w:val="02B35541"/>
    <w:rsid w:val="105E5308"/>
    <w:rsid w:val="15285206"/>
    <w:rsid w:val="1FED6527"/>
    <w:rsid w:val="390A586B"/>
    <w:rsid w:val="3ADD023E"/>
    <w:rsid w:val="3AEE5B99"/>
    <w:rsid w:val="48365107"/>
    <w:rsid w:val="4DDE55E1"/>
    <w:rsid w:val="54C72DE8"/>
    <w:rsid w:val="5D2B4CE1"/>
    <w:rsid w:val="60714E01"/>
    <w:rsid w:val="67917634"/>
    <w:rsid w:val="6D0256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1778</Words>
  <Characters>1880</Characters>
  <TotalTime>41</TotalTime>
  <ScaleCrop>false</ScaleCrop>
  <LinksUpToDate>false</LinksUpToDate>
  <CharactersWithSpaces>1919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2025-12-05T01:13:00Z</dcterms:created>
  <dc:creator>Apache POI</dc:creator>
  <cp:lastModifiedBy>渡舟。</cp:lastModifiedBy>
  <dcterms:modified xsi:type="dcterms:W3CDTF">2025-12-22T14:43:47Z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eyJoZGlkIjoiZGQ3NGVmOTk1MDc4ODhkZGZjY2MxZDNjZjY0NzBmY2EiLCJ1c2VySWQiOiI0MDAwNDg3NzEifQ==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4CCA9C04B7774EBDAA4663A38561B02E_13</vt:lpwstr>
  </property>
</Properties>
</file>