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1187"/>
        <w:gridCol w:w="1194"/>
      </w:tblGrid>
      <w:tr w:rsidR="00413283" w14:paraId="0F498BC7" w14:textId="77777777">
        <w:trPr>
          <w:trHeight w:val="554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得分</w:t>
            </w:r>
          </w:p>
        </w:tc>
      </w:tr>
      <w:tr w:rsidR="00413283" w14:paraId="7ECB0090" w14:textId="77777777">
        <w:trPr>
          <w:trHeight w:val="554"/>
          <w:jc w:val="center"/>
        </w:trPr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 w14:textId="77777777" w:rsidR="00413283" w:rsidRDefault="00413283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 w14:textId="77777777" w:rsidR="00413283" w:rsidRDefault="00413283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1210" w:type="pct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 w14:textId="77777777" w:rsidR="00413283" w:rsidRDefault="00413283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 w14:textId="77777777" w:rsidR="00413283" w:rsidRDefault="00000000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8"/>
                <w:szCs w:val="28"/>
              </w:rPr>
              <w:t>教师二</w:t>
            </w:r>
          </w:p>
        </w:tc>
      </w:tr>
      <w:tr w:rsidR="00413283" w14:paraId="439FC20D" w14:textId="77777777">
        <w:trPr>
          <w:trHeight w:val="554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 w14:textId="7DB58B05" w:rsidR="00413283" w:rsidRDefault="009530C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25物联网1班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 w14:textId="4AB1F570" w:rsidR="00413283" w:rsidRDefault="009530C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202302051618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 w14:textId="6A21655A" w:rsidR="00413283" w:rsidRDefault="009530C2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Cs w:val="21"/>
              </w:rPr>
              <w:t>伍峙崧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 w14:textId="77777777" w:rsidR="00413283" w:rsidRDefault="00413283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 w14:textId="77777777" w:rsidR="00413283" w:rsidRDefault="00413283">
            <w:pPr>
              <w:spacing w:before="120" w:after="120"/>
              <w:jc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</w:tr>
    </w:tbl>
    <w:p w14:paraId="45CCEE07" w14:textId="77777777" w:rsidR="00413283" w:rsidRDefault="00000000">
      <w:pPr>
        <w:spacing w:before="600" w:after="480"/>
        <w:jc w:val="center"/>
        <w:outlineLvl w:val="1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职业规划书</w:t>
      </w:r>
    </w:p>
    <w:p w14:paraId="041FD48B" w14:textId="5BCE8E8B" w:rsidR="00413283" w:rsidRPr="00063EE8" w:rsidRDefault="00773502" w:rsidP="00020808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1.1</w:t>
      </w:r>
      <w:r w:rsidR="007D5819" w:rsidRPr="00063EE8">
        <w:rPr>
          <w:rFonts w:ascii="宋体" w:eastAsia="宋体" w:hAnsi="宋体" w:hint="eastAsia"/>
          <w:sz w:val="24"/>
          <w:szCs w:val="24"/>
        </w:rPr>
        <w:t>根据MBTI测试，我是ESFP型性格表演者</w:t>
      </w:r>
      <w:r w:rsidR="00006646" w:rsidRPr="00063EE8">
        <w:rPr>
          <w:rFonts w:ascii="宋体" w:eastAsia="宋体" w:hAnsi="宋体" w:hint="eastAsia"/>
          <w:sz w:val="24"/>
          <w:szCs w:val="24"/>
        </w:rPr>
        <w:t>。在职场上，</w:t>
      </w:r>
      <w:r w:rsidR="007D5819" w:rsidRPr="00063EE8">
        <w:rPr>
          <w:rFonts w:ascii="宋体" w:eastAsia="宋体" w:hAnsi="宋体" w:hint="eastAsia"/>
          <w:sz w:val="24"/>
          <w:szCs w:val="24"/>
        </w:rPr>
        <w:t>优势在于</w:t>
      </w:r>
      <w:r w:rsidR="00006646" w:rsidRPr="00063EE8">
        <w:rPr>
          <w:rFonts w:ascii="宋体" w:eastAsia="宋体" w:hAnsi="宋体"/>
          <w:sz w:val="24"/>
          <w:szCs w:val="24"/>
        </w:rPr>
        <w:t>社交能力和人际魅力</w:t>
      </w:r>
      <w:r w:rsidR="00006646" w:rsidRPr="00063EE8">
        <w:rPr>
          <w:rFonts w:ascii="宋体" w:eastAsia="宋体" w:hAnsi="宋体" w:hint="eastAsia"/>
          <w:sz w:val="24"/>
          <w:szCs w:val="24"/>
        </w:rPr>
        <w:t>，讲求</w:t>
      </w:r>
      <w:r w:rsidR="00006646" w:rsidRPr="00063EE8">
        <w:rPr>
          <w:rFonts w:ascii="宋体" w:eastAsia="宋体" w:hAnsi="宋体"/>
          <w:sz w:val="24"/>
          <w:szCs w:val="24"/>
        </w:rPr>
        <w:t>实用性和解决问题的能力</w:t>
      </w:r>
      <w:r w:rsidR="00006646" w:rsidRPr="00063EE8">
        <w:rPr>
          <w:rFonts w:ascii="宋体" w:eastAsia="宋体" w:hAnsi="宋体" w:hint="eastAsia"/>
          <w:sz w:val="24"/>
          <w:szCs w:val="24"/>
        </w:rPr>
        <w:t>，自我的</w:t>
      </w:r>
      <w:r w:rsidR="00006646" w:rsidRPr="00063EE8">
        <w:rPr>
          <w:rFonts w:ascii="宋体" w:eastAsia="宋体" w:hAnsi="宋体"/>
          <w:sz w:val="24"/>
          <w:szCs w:val="24"/>
        </w:rPr>
        <w:t>适应性和灵活性</w:t>
      </w:r>
      <w:r w:rsidR="00006646" w:rsidRPr="00063EE8">
        <w:rPr>
          <w:rFonts w:ascii="宋体" w:eastAsia="宋体" w:hAnsi="宋体" w:hint="eastAsia"/>
          <w:sz w:val="24"/>
          <w:szCs w:val="24"/>
        </w:rPr>
        <w:t>以及</w:t>
      </w:r>
      <w:r w:rsidR="00006646" w:rsidRPr="00063EE8">
        <w:rPr>
          <w:rFonts w:ascii="宋体" w:eastAsia="宋体" w:hAnsi="宋体"/>
          <w:sz w:val="24"/>
          <w:szCs w:val="24"/>
        </w:rPr>
        <w:t>乐观和热情</w:t>
      </w:r>
      <w:r w:rsidR="00006646" w:rsidRPr="00063EE8">
        <w:rPr>
          <w:rFonts w:ascii="宋体" w:eastAsia="宋体" w:hAnsi="宋体" w:hint="eastAsia"/>
          <w:sz w:val="24"/>
          <w:szCs w:val="24"/>
        </w:rPr>
        <w:t>；劣势在于</w:t>
      </w:r>
      <w:r w:rsidR="00006646" w:rsidRPr="00063EE8">
        <w:rPr>
          <w:rFonts w:ascii="宋体" w:eastAsia="宋体" w:hAnsi="宋体"/>
          <w:sz w:val="24"/>
          <w:szCs w:val="24"/>
        </w:rPr>
        <w:t>可能回避复杂或抽象问题</w:t>
      </w:r>
      <w:r w:rsidR="00006646" w:rsidRPr="00063EE8">
        <w:rPr>
          <w:rFonts w:ascii="宋体" w:eastAsia="宋体" w:hAnsi="宋体" w:hint="eastAsia"/>
          <w:sz w:val="24"/>
          <w:szCs w:val="24"/>
        </w:rPr>
        <w:t>,</w:t>
      </w:r>
      <w:r w:rsidR="00006646" w:rsidRPr="00063EE8">
        <w:rPr>
          <w:rFonts w:ascii="宋体" w:eastAsia="宋体" w:hAnsi="宋体"/>
          <w:sz w:val="24"/>
          <w:szCs w:val="24"/>
        </w:rPr>
        <w:t>有时缺乏长期规划</w:t>
      </w:r>
      <w:r w:rsidR="00006646" w:rsidRPr="00063EE8">
        <w:rPr>
          <w:rFonts w:ascii="宋体" w:eastAsia="宋体" w:hAnsi="宋体" w:hint="eastAsia"/>
          <w:sz w:val="24"/>
          <w:szCs w:val="24"/>
        </w:rPr>
        <w:t>,</w:t>
      </w:r>
      <w:r w:rsidR="00006646" w:rsidRPr="00063EE8">
        <w:rPr>
          <w:rFonts w:ascii="宋体" w:eastAsia="宋体" w:hAnsi="宋体"/>
          <w:sz w:val="24"/>
          <w:szCs w:val="24"/>
        </w:rPr>
        <w:t>可能过于关注即时满足</w:t>
      </w:r>
      <w:r w:rsidR="00006646" w:rsidRPr="00063EE8">
        <w:rPr>
          <w:rFonts w:ascii="宋体" w:eastAsia="宋体" w:hAnsi="宋体" w:hint="eastAsia"/>
          <w:sz w:val="24"/>
          <w:szCs w:val="24"/>
        </w:rPr>
        <w:t>,</w:t>
      </w:r>
      <w:r w:rsidR="00006646" w:rsidRPr="00063EE8">
        <w:rPr>
          <w:rFonts w:ascii="宋体" w:eastAsia="宋体" w:hAnsi="宋体"/>
          <w:sz w:val="24"/>
          <w:szCs w:val="24"/>
        </w:rPr>
        <w:t>在压力下可能回避责任</w:t>
      </w:r>
      <w:r w:rsidR="00006646" w:rsidRPr="00063EE8">
        <w:rPr>
          <w:rFonts w:ascii="宋体" w:eastAsia="宋体" w:hAnsi="宋体" w:hint="eastAsia"/>
          <w:sz w:val="24"/>
          <w:szCs w:val="24"/>
        </w:rPr>
        <w:t>。</w:t>
      </w:r>
    </w:p>
    <w:p w14:paraId="45846ADC" w14:textId="77777777" w:rsidR="00773502" w:rsidRPr="00063EE8" w:rsidRDefault="00773502" w:rsidP="00020808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1.2</w:t>
      </w:r>
      <w:r w:rsidR="00006646" w:rsidRPr="00063EE8">
        <w:rPr>
          <w:rFonts w:ascii="宋体" w:eastAsia="宋体" w:hAnsi="宋体" w:hint="eastAsia"/>
          <w:sz w:val="24"/>
          <w:szCs w:val="24"/>
        </w:rPr>
        <w:t>目前我所掌握的</w:t>
      </w:r>
      <w:r w:rsidR="003C5D5F" w:rsidRPr="00063EE8">
        <w:rPr>
          <w:rFonts w:ascii="宋体" w:eastAsia="宋体" w:hAnsi="宋体" w:hint="eastAsia"/>
          <w:sz w:val="24"/>
          <w:szCs w:val="24"/>
        </w:rPr>
        <w:t>硬实力</w:t>
      </w:r>
      <w:r w:rsidR="00006646" w:rsidRPr="00063EE8">
        <w:rPr>
          <w:rFonts w:ascii="宋体" w:eastAsia="宋体" w:hAnsi="宋体" w:hint="eastAsia"/>
          <w:sz w:val="24"/>
          <w:szCs w:val="24"/>
        </w:rPr>
        <w:t>技能有PS使用、</w:t>
      </w:r>
      <w:r w:rsidR="00F63FF5" w:rsidRPr="00063EE8">
        <w:rPr>
          <w:rFonts w:ascii="宋体" w:eastAsia="宋体" w:hAnsi="宋体" w:hint="eastAsia"/>
          <w:sz w:val="24"/>
          <w:szCs w:val="24"/>
        </w:rPr>
        <w:t>视频剪辑、PS绘画，目前未考证，但有把握考上普通话二甲</w:t>
      </w:r>
      <w:r w:rsidR="003C5D5F" w:rsidRPr="00063EE8">
        <w:rPr>
          <w:rFonts w:ascii="宋体" w:eastAsia="宋体" w:hAnsi="宋体" w:hint="eastAsia"/>
          <w:sz w:val="24"/>
          <w:szCs w:val="24"/>
        </w:rPr>
        <w:t>；</w:t>
      </w:r>
      <w:proofErr w:type="gramStart"/>
      <w:r w:rsidR="003C5D5F" w:rsidRPr="00063EE8">
        <w:rPr>
          <w:rFonts w:ascii="宋体" w:eastAsia="宋体" w:hAnsi="宋体" w:hint="eastAsia"/>
          <w:sz w:val="24"/>
          <w:szCs w:val="24"/>
        </w:rPr>
        <w:t>软实力</w:t>
      </w:r>
      <w:proofErr w:type="gramEnd"/>
      <w:r w:rsidR="003C5D5F" w:rsidRPr="00063EE8">
        <w:rPr>
          <w:rFonts w:ascii="宋体" w:eastAsia="宋体" w:hAnsi="宋体" w:hint="eastAsia"/>
          <w:sz w:val="24"/>
          <w:szCs w:val="24"/>
        </w:rPr>
        <w:t>有带动气氛的活力和</w:t>
      </w:r>
      <w:r w:rsidR="004C532E" w:rsidRPr="00063EE8">
        <w:rPr>
          <w:rFonts w:ascii="宋体" w:eastAsia="宋体" w:hAnsi="宋体" w:hint="eastAsia"/>
          <w:sz w:val="24"/>
          <w:szCs w:val="24"/>
        </w:rPr>
        <w:t>沟通能力以及足够的社交耐心。其中，我目前最缺乏的能力应该是英语能力。</w:t>
      </w:r>
    </w:p>
    <w:p w14:paraId="371A96E1" w14:textId="1A4CC802" w:rsidR="004C532E" w:rsidRPr="00063EE8" w:rsidRDefault="00773502" w:rsidP="00020808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1.3</w:t>
      </w:r>
      <w:r w:rsidR="004C532E" w:rsidRPr="00063EE8">
        <w:rPr>
          <w:rFonts w:ascii="宋体" w:eastAsia="宋体" w:hAnsi="宋体" w:hint="eastAsia"/>
          <w:sz w:val="24"/>
          <w:szCs w:val="24"/>
        </w:rPr>
        <w:t>在工作中，我最看重的是稳定与高薪。</w:t>
      </w:r>
    </w:p>
    <w:p w14:paraId="4B918E38" w14:textId="342EC2C0" w:rsidR="004C532E" w:rsidRPr="00063EE8" w:rsidRDefault="00773502" w:rsidP="00773502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2.1</w:t>
      </w:r>
      <w:r w:rsidR="004C532E" w:rsidRPr="00063EE8">
        <w:rPr>
          <w:rFonts w:ascii="宋体" w:eastAsia="宋体" w:hAnsi="宋体"/>
          <w:sz w:val="24"/>
          <w:szCs w:val="24"/>
        </w:rPr>
        <w:t>我想进</w:t>
      </w:r>
      <w:r w:rsidR="004C532E" w:rsidRPr="00063EE8">
        <w:rPr>
          <w:rFonts w:ascii="微软雅黑" w:eastAsia="微软雅黑" w:hAnsi="微软雅黑" w:cs="微软雅黑" w:hint="eastAsia"/>
          <w:sz w:val="24"/>
          <w:szCs w:val="24"/>
        </w:rPr>
        <w:t>⼊</w:t>
      </w:r>
      <w:r w:rsidR="004C532E" w:rsidRPr="00063EE8">
        <w:rPr>
          <w:rFonts w:ascii="宋体" w:eastAsia="宋体" w:hAnsi="宋体" w:hint="eastAsia"/>
          <w:sz w:val="24"/>
          <w:szCs w:val="24"/>
        </w:rPr>
        <w:t>网络硬件</w:t>
      </w:r>
      <w:r w:rsidR="004C532E" w:rsidRPr="00063EE8">
        <w:rPr>
          <w:rFonts w:ascii="微软雅黑" w:eastAsia="微软雅黑" w:hAnsi="微软雅黑" w:cs="微软雅黑" w:hint="eastAsia"/>
          <w:sz w:val="24"/>
          <w:szCs w:val="24"/>
        </w:rPr>
        <w:t>⾏</w:t>
      </w:r>
      <w:r w:rsidR="004C532E" w:rsidRPr="00063EE8">
        <w:rPr>
          <w:rFonts w:ascii="宋体" w:eastAsia="宋体" w:hAnsi="宋体" w:cs="宋体" w:hint="eastAsia"/>
          <w:sz w:val="24"/>
          <w:szCs w:val="24"/>
        </w:rPr>
        <w:t>业。</w:t>
      </w:r>
      <w:r w:rsidR="004C532E" w:rsidRPr="00063EE8">
        <w:rPr>
          <w:rFonts w:ascii="宋体" w:eastAsia="宋体" w:hAnsi="宋体"/>
          <w:sz w:val="24"/>
          <w:szCs w:val="24"/>
        </w:rPr>
        <w:t>选择理由：</w:t>
      </w:r>
      <w:r w:rsidR="004C532E" w:rsidRPr="00063EE8">
        <w:rPr>
          <w:rFonts w:ascii="宋体" w:eastAsia="宋体" w:hAnsi="宋体" w:hint="eastAsia"/>
          <w:sz w:val="24"/>
          <w:szCs w:val="24"/>
        </w:rPr>
        <w:t>目前互联网发展日新月异，线下基站与类似硬件设施并未完全下沉到基层，</w:t>
      </w:r>
      <w:r w:rsidR="00020808" w:rsidRPr="00063EE8">
        <w:rPr>
          <w:rFonts w:ascii="宋体" w:eastAsia="宋体" w:hAnsi="宋体" w:hint="eastAsia"/>
          <w:sz w:val="24"/>
          <w:szCs w:val="24"/>
        </w:rPr>
        <w:t>使得许多比较好的想法因为基础设施不到位，如果线下基础设施完全下沉就可以推动许多</w:t>
      </w:r>
      <w:r w:rsidRPr="00063EE8">
        <w:rPr>
          <w:rFonts w:ascii="宋体" w:eastAsia="宋体" w:hAnsi="宋体" w:hint="eastAsia"/>
          <w:sz w:val="24"/>
          <w:szCs w:val="24"/>
        </w:rPr>
        <w:t>创新想法落实。</w:t>
      </w:r>
    </w:p>
    <w:p w14:paraId="5F852D4A" w14:textId="6CA842FA" w:rsidR="00773502" w:rsidRPr="00063EE8" w:rsidRDefault="00773502" w:rsidP="00773502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2.2我的理想职业是数据中心运维工程师。它对硬件和软件的熟练度要求较高。</w:t>
      </w:r>
    </w:p>
    <w:p w14:paraId="17599627" w14:textId="54B23615" w:rsidR="008F052C" w:rsidRPr="00063EE8" w:rsidRDefault="008F052C" w:rsidP="008F052C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3.1在校冲刺期：把英语</w:t>
      </w:r>
      <w:proofErr w:type="gramStart"/>
      <w:r w:rsidRPr="00063EE8">
        <w:rPr>
          <w:rFonts w:ascii="宋体" w:eastAsia="宋体" w:hAnsi="宋体" w:hint="eastAsia"/>
          <w:sz w:val="24"/>
          <w:szCs w:val="24"/>
        </w:rPr>
        <w:t>四六</w:t>
      </w:r>
      <w:proofErr w:type="gramEnd"/>
      <w:r w:rsidRPr="00063EE8">
        <w:rPr>
          <w:rFonts w:ascii="宋体" w:eastAsia="宋体" w:hAnsi="宋体" w:hint="eastAsia"/>
          <w:sz w:val="24"/>
          <w:szCs w:val="24"/>
        </w:rPr>
        <w:t>级考上，至少也要有四级，并且考取EPIA证书，计划到数据中心类的公司实习。</w:t>
      </w:r>
    </w:p>
    <w:p w14:paraId="57E41BF8" w14:textId="436806EA" w:rsidR="008F052C" w:rsidRPr="00063EE8" w:rsidRDefault="008F052C" w:rsidP="008F052C">
      <w:pPr>
        <w:spacing w:before="120" w:after="120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3.2</w:t>
      </w:r>
      <w:proofErr w:type="gramStart"/>
      <w:r w:rsidRPr="00063EE8">
        <w:rPr>
          <w:rFonts w:ascii="宋体" w:eastAsia="宋体" w:hAnsi="宋体" w:hint="eastAsia"/>
          <w:sz w:val="24"/>
          <w:szCs w:val="24"/>
        </w:rPr>
        <w:t>职场适应</w:t>
      </w:r>
      <w:proofErr w:type="gramEnd"/>
      <w:r w:rsidRPr="00063EE8">
        <w:rPr>
          <w:rFonts w:ascii="宋体" w:eastAsia="宋体" w:hAnsi="宋体" w:hint="eastAsia"/>
          <w:sz w:val="24"/>
          <w:szCs w:val="24"/>
        </w:rPr>
        <w:t>期：月薪达到6千到1万。成为能独当一面的人。</w:t>
      </w:r>
    </w:p>
    <w:p w14:paraId="577166F6" w14:textId="475E8CF0" w:rsidR="008F052C" w:rsidRPr="00063EE8" w:rsidRDefault="008F052C" w:rsidP="008F052C">
      <w:pPr>
        <w:spacing w:before="120" w:after="120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063EE8">
        <w:rPr>
          <w:rFonts w:ascii="宋体" w:eastAsia="宋体" w:hAnsi="宋体" w:hint="eastAsia"/>
          <w:sz w:val="24"/>
          <w:szCs w:val="24"/>
        </w:rPr>
        <w:t>3.3职业发展期：晋升为高级工程师。靠经验，熟练的技能，人脉</w:t>
      </w:r>
      <w:r w:rsidR="00063EE8" w:rsidRPr="00063EE8">
        <w:rPr>
          <w:rFonts w:ascii="宋体" w:eastAsia="宋体" w:hAnsi="宋体" w:hint="eastAsia"/>
          <w:sz w:val="24"/>
          <w:szCs w:val="24"/>
        </w:rPr>
        <w:t>在行业立足。</w:t>
      </w:r>
    </w:p>
    <w:p w14:paraId="1D9A43BD" w14:textId="1EA9BF40" w:rsidR="00413283" w:rsidRDefault="00413283" w:rsidP="00063EE8">
      <w:pPr>
        <w:spacing w:before="120" w:after="120" w:line="288" w:lineRule="auto"/>
        <w:ind w:left="420"/>
        <w:jc w:val="left"/>
      </w:pPr>
    </w:p>
    <w:sectPr w:rsidR="00413283">
      <w:footerReference w:type="default" r:id="rId8"/>
      <w:pgSz w:w="11905" w:h="16840"/>
      <w:pgMar w:top="1417" w:right="1417" w:bottom="1417" w:left="1417" w:header="850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A76E" w14:textId="77777777" w:rsidR="00940CE3" w:rsidRDefault="00940CE3">
      <w:r>
        <w:separator/>
      </w:r>
    </w:p>
  </w:endnote>
  <w:endnote w:type="continuationSeparator" w:id="0">
    <w:p w14:paraId="0F82CE8B" w14:textId="77777777" w:rsidR="00940CE3" w:rsidRDefault="00940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C438" w14:textId="04D18012" w:rsidR="00413283" w:rsidRDefault="00B274C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8DE2C3" wp14:editId="7FCA09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02310" cy="147955"/>
              <wp:effectExtent l="0" t="0" r="0" b="0"/>
              <wp:wrapNone/>
              <wp:docPr id="201766578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B1C8C" w14:textId="77777777" w:rsidR="00413283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8DE2C3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0;margin-top:0;width:55.3pt;height:11.6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" filled="f" stroked="f">
              <v:textbox style="mso-fit-shape-to-text:t" inset="0,0,0,0">
                <w:txbxContent>
                  <w:p w14:paraId="13CB1C8C" w14:textId="77777777" w:rsidR="00413283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8651" w14:textId="77777777" w:rsidR="00940CE3" w:rsidRDefault="00940CE3">
      <w:r>
        <w:separator/>
      </w:r>
    </w:p>
  </w:footnote>
  <w:footnote w:type="continuationSeparator" w:id="0">
    <w:p w14:paraId="42625200" w14:textId="77777777" w:rsidR="00940CE3" w:rsidRDefault="00940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72E3D2"/>
    <w:multiLevelType w:val="singleLevel"/>
    <w:tmpl w:val="EA72E3D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0489E5B"/>
    <w:multiLevelType w:val="singleLevel"/>
    <w:tmpl w:val="40489E5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48288602">
    <w:abstractNumId w:val="0"/>
  </w:num>
  <w:num w:numId="2" w16cid:durableId="13861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83"/>
    <w:rsid w:val="00006646"/>
    <w:rsid w:val="00020808"/>
    <w:rsid w:val="00055CCD"/>
    <w:rsid w:val="00063EE8"/>
    <w:rsid w:val="003C5D5F"/>
    <w:rsid w:val="00413283"/>
    <w:rsid w:val="004C532E"/>
    <w:rsid w:val="00585838"/>
    <w:rsid w:val="006E56ED"/>
    <w:rsid w:val="00773502"/>
    <w:rsid w:val="007D5819"/>
    <w:rsid w:val="008F052C"/>
    <w:rsid w:val="00940CE3"/>
    <w:rsid w:val="009530C2"/>
    <w:rsid w:val="00B274C3"/>
    <w:rsid w:val="00F63FF5"/>
    <w:rsid w:val="02105EA5"/>
    <w:rsid w:val="15285206"/>
    <w:rsid w:val="1FED6527"/>
    <w:rsid w:val="390A586B"/>
    <w:rsid w:val="3ADD023E"/>
    <w:rsid w:val="4DDE55E1"/>
    <w:rsid w:val="54C72DE8"/>
    <w:rsid w:val="5D2B4CE1"/>
    <w:rsid w:val="60714E01"/>
    <w:rsid w:val="67917634"/>
    <w:rsid w:val="6D02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DA189"/>
  <w15:docId w15:val="{5945DE7E-3C29-4F7F-AFA8-B19D85E3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289</Characters>
  <Application>Microsoft Office Word</Application>
  <DocSecurity>0</DocSecurity>
  <Lines>18</Lines>
  <Paragraphs>17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zhisong wu</cp:lastModifiedBy>
  <cp:revision>2</cp:revision>
  <dcterms:created xsi:type="dcterms:W3CDTF">2025-12-29T09:14:00Z</dcterms:created>
  <dcterms:modified xsi:type="dcterms:W3CDTF">2025-12-29T09:14:00Z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eyJoZGlkIjoiNzFkMzg1ZGQ5ODkxYmUzZDNkYWRlMzE1ZGUyMTJlYWMiLCJ1c2VySWQiOiIxNjU4OTIxNTIwIn0=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652AAC35988B4450849B61D0211C66BA_12</vt:lpwstr>
  </property>
</Properties>
</file>