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pPr w:leftFromText="180" w:rightFromText="180" w:vertAnchor="page" w:horzAnchor="page" w:tblpXSpec="center" w:tblpY="1438"/>
        <w:tblOverlap w:val="never"/>
        <w:tblW w:w="48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86"/>
        <w:gridCol w:w="1986"/>
        <w:gridCol w:w="1986"/>
        <w:gridCol w:w="1119"/>
        <w:gridCol w:w="1127"/>
      </w:tblGrid>
      <w:tr w14:paraId="0F498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4" w:hRule="atLeast"/>
          <w:jc w:val="center"/>
        </w:trPr>
        <w:tc>
          <w:tcPr>
            <w:tcW w:w="1210" w:type="pct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04AF24">
            <w:pPr>
              <w:spacing w:before="120" w:after="120" w:line="240" w:lineRule="auto"/>
              <w:ind w:left="0" w:leftChars="0"/>
              <w:jc w:val="center"/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  <w:t>班级</w:t>
            </w:r>
          </w:p>
        </w:tc>
        <w:tc>
          <w:tcPr>
            <w:tcW w:w="1210" w:type="pct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5605CB">
            <w:pPr>
              <w:spacing w:before="120" w:after="120" w:line="240" w:lineRule="auto"/>
              <w:ind w:left="0" w:leftChars="0"/>
              <w:jc w:val="center"/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  <w:t>学号</w:t>
            </w:r>
          </w:p>
        </w:tc>
        <w:tc>
          <w:tcPr>
            <w:tcW w:w="1210" w:type="pct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7DC5D9">
            <w:pPr>
              <w:spacing w:before="120" w:after="120" w:line="240" w:lineRule="auto"/>
              <w:ind w:left="0" w:leftChars="0"/>
              <w:jc w:val="center"/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  <w:t>姓名</w:t>
            </w:r>
          </w:p>
        </w:tc>
        <w:tc>
          <w:tcPr>
            <w:tcW w:w="1368" w:type="pct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7F4B1C">
            <w:pPr>
              <w:spacing w:before="120" w:after="120" w:line="240" w:lineRule="auto"/>
              <w:ind w:left="0" w:leftChars="0"/>
              <w:jc w:val="center"/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  <w:t>得分</w:t>
            </w:r>
          </w:p>
        </w:tc>
      </w:tr>
      <w:tr w14:paraId="7ECB0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4" w:hRule="atLeast"/>
          <w:jc w:val="center"/>
        </w:trPr>
        <w:tc>
          <w:tcPr>
            <w:tcW w:w="1210" w:type="pct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FC1864">
            <w:pPr>
              <w:spacing w:before="120" w:after="120" w:line="240" w:lineRule="auto"/>
              <w:ind w:left="0" w:leftChars="0"/>
              <w:jc w:val="center"/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</w:pPr>
          </w:p>
        </w:tc>
        <w:tc>
          <w:tcPr>
            <w:tcW w:w="1210" w:type="pct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84DDF7">
            <w:pPr>
              <w:spacing w:before="120" w:after="120" w:line="240" w:lineRule="auto"/>
              <w:ind w:left="0" w:leftChars="0"/>
              <w:jc w:val="center"/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</w:pPr>
          </w:p>
        </w:tc>
        <w:tc>
          <w:tcPr>
            <w:tcW w:w="1210" w:type="pct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DD129E">
            <w:pPr>
              <w:spacing w:before="120" w:after="120" w:line="240" w:lineRule="auto"/>
              <w:ind w:left="0" w:leftChars="0"/>
              <w:jc w:val="center"/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</w:pPr>
          </w:p>
        </w:tc>
        <w:tc>
          <w:tcPr>
            <w:tcW w:w="682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1A2770">
            <w:pPr>
              <w:spacing w:before="120" w:after="120" w:line="240" w:lineRule="auto"/>
              <w:ind w:left="0" w:leftChars="0"/>
              <w:jc w:val="center"/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  <w:t>教师一</w:t>
            </w:r>
          </w:p>
        </w:tc>
        <w:tc>
          <w:tcPr>
            <w:tcW w:w="68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6BA1A7">
            <w:pPr>
              <w:spacing w:before="120" w:after="120" w:line="240" w:lineRule="auto"/>
              <w:ind w:left="0" w:leftChars="0"/>
              <w:jc w:val="center"/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  <w:t>教师二</w:t>
            </w:r>
          </w:p>
        </w:tc>
      </w:tr>
      <w:tr w14:paraId="439FC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4" w:hRule="atLeast"/>
          <w:jc w:val="center"/>
        </w:trPr>
        <w:tc>
          <w:tcPr>
            <w:tcW w:w="121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1FF2E4">
            <w:pPr>
              <w:spacing w:before="120" w:after="120" w:line="240" w:lineRule="auto"/>
              <w:ind w:left="0" w:leftChars="0"/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  <w:t>物联网工程1班</w:t>
            </w:r>
          </w:p>
        </w:tc>
        <w:tc>
          <w:tcPr>
            <w:tcW w:w="121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11F73D">
            <w:pPr>
              <w:spacing w:before="120" w:after="120" w:line="240" w:lineRule="auto"/>
              <w:ind w:left="0" w:leftChars="0"/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  <w:t>202502210191</w:t>
            </w:r>
          </w:p>
        </w:tc>
        <w:tc>
          <w:tcPr>
            <w:tcW w:w="121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0CD3D8">
            <w:pPr>
              <w:spacing w:before="120" w:after="120" w:line="240" w:lineRule="auto"/>
              <w:ind w:left="0" w:leftChars="0"/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  <w:t>刘青林</w:t>
            </w:r>
            <w:bookmarkStart w:id="0" w:name="_GoBack"/>
            <w:bookmarkEnd w:id="0"/>
          </w:p>
        </w:tc>
        <w:tc>
          <w:tcPr>
            <w:tcW w:w="682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0CCD5D">
            <w:pPr>
              <w:spacing w:before="120" w:after="120" w:line="240" w:lineRule="auto"/>
              <w:ind w:left="0" w:leftChars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</w:p>
        </w:tc>
        <w:tc>
          <w:tcPr>
            <w:tcW w:w="68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1205A8">
            <w:pPr>
              <w:spacing w:before="120" w:after="120" w:line="240" w:lineRule="auto"/>
              <w:ind w:left="0" w:leftChars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</w:p>
        </w:tc>
      </w:tr>
    </w:tbl>
    <w:p w14:paraId="11CF5224">
      <w:pPr>
        <w:bidi w:val="0"/>
        <w:rPr>
          <w:rFonts w:hint="eastAsia"/>
          <w:lang w:val="en-US" w:eastAsia="zh-CN"/>
        </w:rPr>
      </w:pPr>
    </w:p>
    <w:p w14:paraId="7A083E71">
      <w:pPr>
        <w:pStyle w:val="2"/>
        <w:bidi w:val="0"/>
        <w:ind w:firstLine="2209" w:firstLineChars="5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专业分析报告</w:t>
      </w:r>
    </w:p>
    <w:p w14:paraId="009B770E">
      <w:pPr>
        <w:ind w:firstLine="600" w:firstLineChars="200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入学前，我觉得物联网专业就是学怎么连接智能设备，比如让手机控制家里的灯以及空调和各种智能家具等等，以为核心就是摆弄这些智能硬件。但学了之后才发现，这个专业并没有我想的那么简单，核心是学会搭建物与物，物与人的连接体系，还要让这些连接产生实际的价值，为社会提供实际服务。</w:t>
      </w:r>
    </w:p>
    <w:p w14:paraId="65EF9DD2">
      <w:pPr>
        <w:ind w:firstLine="600" w:firstLineChars="200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在我看来，这个专业的核心课程是教我们学习怎么选择合适的感知设备，比如测试温度、湿度的传感器；嵌入式系统是教我们给智能硬件写简单程序，让他能按指示工作，所以学校给我们的核心课程之一便是基本的c语言编程，让我们能够先学会编程的基本知识以及一些操作技巧。无线通信技术则是解决设备之间怎么传数据的问题。真正的核心能力，是能根据实际需求搭建一套完整的物理网系统—比如给农场装一套监测系统要选合适的传感器，让传感器把数据传回来，再把这些数据简单化，变成农民能够看明白的信息，这需要把编程、硬件、通信的知识糅合在一起，这些技能缺一不可。</w:t>
      </w:r>
    </w:p>
    <w:p w14:paraId="06BA9140">
      <w:pPr>
        <w:ind w:firstLine="600" w:firstLineChars="200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物联网专业解决的都是生活和生产中的实际问题。在生活上，物联网专业能够为人们提供很大的便利，智慧家具能让我们在外面也能控制家里的电器运作，智能交通能让路口的红绿灯根据路口的红绿灯根据车流量进行调整，减少堵塞塞车问题的发生；在生产上，工厂里的物联网设备能够实时监测机器的异常状态，提前发现故障，避免机器故障造成的损失；在农业上，传感器能测土壤的湿度、养分，农民不用凭经验浇水施肥，实现精准种，提高作物产量。简单说，物联网就像给物理世界装上了“神经和大脑”，让生活更方便、生产更高效，并且帮我们节约资源。</w:t>
      </w:r>
    </w:p>
    <w:p w14:paraId="09AF587F">
      <w:pPr>
        <w:ind w:firstLine="600" w:firstLineChars="200"/>
        <w:rPr>
          <w:rFonts w:hint="default"/>
          <w:sz w:val="30"/>
          <w:szCs w:val="30"/>
          <w:lang w:val="en-US" w:eastAsia="zh-CN"/>
        </w:rPr>
      </w:pPr>
      <w:r>
        <w:rPr>
          <w:rFonts w:hint="default"/>
          <w:sz w:val="30"/>
          <w:szCs w:val="30"/>
          <w:lang w:val="en-US" w:eastAsia="zh-CN"/>
        </w:rPr>
        <w:drawing>
          <wp:inline distT="0" distB="0" distL="114300" distR="114300">
            <wp:extent cx="3837940" cy="2225675"/>
            <wp:effectExtent l="0" t="0" r="10160" b="9525"/>
            <wp:docPr id="2" name="图片 2" descr="微信图片_20251223191822_54_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1223191822_54_32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37940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30"/>
          <w:szCs w:val="30"/>
          <w:lang w:val="en-US" w:eastAsia="zh-CN"/>
        </w:rPr>
        <w:drawing>
          <wp:inline distT="0" distB="0" distL="114300" distR="114300">
            <wp:extent cx="3415030" cy="2075180"/>
            <wp:effectExtent l="0" t="0" r="1270" b="7620"/>
            <wp:docPr id="3" name="图片 3" descr="微信图片_20251223191752_53_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微信图片_20251223191752_53_32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15030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E5EB1">
      <w:pPr>
        <w:ind w:firstLine="600" w:firstLineChars="200"/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根</w:t>
      </w:r>
      <w:r>
        <w:rPr>
          <w:rFonts w:hint="default"/>
          <w:sz w:val="30"/>
          <w:szCs w:val="30"/>
          <w:lang w:val="en-US" w:eastAsia="zh-CN"/>
        </w:rPr>
        <w:t>据相关行业报告，2021</w:t>
      </w:r>
      <w:r>
        <w:rPr>
          <w:rFonts w:hint="eastAsia"/>
          <w:sz w:val="30"/>
          <w:szCs w:val="30"/>
          <w:lang w:val="en-US" w:eastAsia="zh-CN"/>
        </w:rPr>
        <w:t>年</w:t>
      </w:r>
      <w:r>
        <w:rPr>
          <w:rFonts w:hint="default"/>
          <w:sz w:val="30"/>
          <w:szCs w:val="30"/>
          <w:lang w:val="en-US" w:eastAsia="zh-CN"/>
        </w:rPr>
        <w:t>到2024年，中国物联网市场规模从2.5万亿元涨到了4.01万亿元，差不多每年都涨15%左右。其中，智能硬件比如传感器、连接设备的模组卖得最好，占了市场近四成；其次是物联网相关的服务，比如帮企业搭建物联网系统、分析设备数据的服务。</w:t>
      </w:r>
    </w:p>
    <w:p w14:paraId="21E857A1">
      <w:pPr>
        <w:ind w:firstLine="600" w:firstLineChars="200"/>
        <w:rPr>
          <w:rFonts w:hint="default"/>
          <w:sz w:val="30"/>
          <w:szCs w:val="30"/>
          <w:lang w:val="en-US" w:eastAsia="zh-CN"/>
        </w:rPr>
      </w:pPr>
    </w:p>
    <w:p w14:paraId="4DE92F7D">
      <w:pPr>
        <w:ind w:firstLine="600" w:firstLineChars="200"/>
        <w:rPr>
          <w:rFonts w:hint="default"/>
          <w:sz w:val="30"/>
          <w:szCs w:val="30"/>
          <w:lang w:val="en-US" w:eastAsia="zh-CN"/>
        </w:rPr>
      </w:pPr>
      <w:r>
        <w:rPr>
          <w:rFonts w:hint="default"/>
          <w:sz w:val="30"/>
          <w:szCs w:val="30"/>
          <w:lang w:val="en-US" w:eastAsia="zh-CN"/>
        </w:rPr>
        <w:t>这组数据</w:t>
      </w:r>
      <w:r>
        <w:rPr>
          <w:rFonts w:hint="eastAsia"/>
          <w:sz w:val="30"/>
          <w:szCs w:val="30"/>
          <w:lang w:val="en-US" w:eastAsia="zh-CN"/>
        </w:rPr>
        <w:t>从物联网市场规模的不断壮大看来</w:t>
      </w:r>
      <w:r>
        <w:rPr>
          <w:rFonts w:hint="default"/>
          <w:sz w:val="30"/>
          <w:szCs w:val="30"/>
          <w:lang w:val="en-US" w:eastAsia="zh-CN"/>
        </w:rPr>
        <w:t>，物联网行业正处在快速发展期。现在不管是工厂、农场还是商场，都想用物联网技术</w:t>
      </w:r>
      <w:r>
        <w:rPr>
          <w:rFonts w:hint="eastAsia"/>
          <w:sz w:val="30"/>
          <w:szCs w:val="30"/>
          <w:lang w:val="en-US" w:eastAsia="zh-CN"/>
        </w:rPr>
        <w:t>进行</w:t>
      </w:r>
      <w:r>
        <w:rPr>
          <w:rFonts w:hint="default"/>
          <w:sz w:val="30"/>
          <w:szCs w:val="30"/>
          <w:lang w:val="en-US" w:eastAsia="zh-CN"/>
        </w:rPr>
        <w:t>升级，所以对相关产品和服务的需求</w:t>
      </w:r>
      <w:r>
        <w:rPr>
          <w:rFonts w:hint="eastAsia"/>
          <w:sz w:val="30"/>
          <w:szCs w:val="30"/>
          <w:lang w:val="en-US" w:eastAsia="zh-CN"/>
        </w:rPr>
        <w:t>也</w:t>
      </w:r>
      <w:r>
        <w:rPr>
          <w:rFonts w:hint="default"/>
          <w:sz w:val="30"/>
          <w:szCs w:val="30"/>
          <w:lang w:val="en-US" w:eastAsia="zh-CN"/>
        </w:rPr>
        <w:t>越来越大。不过</w:t>
      </w:r>
      <w:r>
        <w:rPr>
          <w:rFonts w:hint="eastAsia"/>
          <w:sz w:val="30"/>
          <w:szCs w:val="30"/>
          <w:lang w:val="en-US" w:eastAsia="zh-CN"/>
        </w:rPr>
        <w:t>什么</w:t>
      </w:r>
      <w:r>
        <w:rPr>
          <w:rFonts w:hint="default"/>
          <w:sz w:val="30"/>
          <w:szCs w:val="30"/>
          <w:lang w:val="en-US" w:eastAsia="zh-CN"/>
        </w:rPr>
        <w:t>行业</w:t>
      </w:r>
      <w:r>
        <w:rPr>
          <w:rFonts w:hint="eastAsia"/>
          <w:sz w:val="30"/>
          <w:szCs w:val="30"/>
          <w:lang w:val="en-US" w:eastAsia="zh-CN"/>
        </w:rPr>
        <w:t>都</w:t>
      </w:r>
      <w:r>
        <w:rPr>
          <w:rFonts w:hint="default"/>
          <w:sz w:val="30"/>
          <w:szCs w:val="30"/>
          <w:lang w:val="en-US" w:eastAsia="zh-CN"/>
        </w:rPr>
        <w:t>有短板，</w:t>
      </w:r>
      <w:r>
        <w:rPr>
          <w:rFonts w:hint="eastAsia"/>
          <w:sz w:val="30"/>
          <w:szCs w:val="30"/>
          <w:lang w:val="en-US" w:eastAsia="zh-CN"/>
        </w:rPr>
        <w:t>物联网显然也在其中，</w:t>
      </w:r>
      <w:r>
        <w:rPr>
          <w:rFonts w:hint="default"/>
          <w:sz w:val="30"/>
          <w:szCs w:val="30"/>
          <w:lang w:val="en-US" w:eastAsia="zh-CN"/>
        </w:rPr>
        <w:t>比如一些核心的芯片还得靠进口，不同企业的物联网设备之间有时还不能互通，这些问题还</w:t>
      </w:r>
      <w:r>
        <w:rPr>
          <w:rFonts w:hint="eastAsia"/>
          <w:sz w:val="30"/>
          <w:szCs w:val="30"/>
          <w:lang w:val="en-US" w:eastAsia="zh-CN"/>
        </w:rPr>
        <w:t>有待</w:t>
      </w:r>
      <w:r>
        <w:rPr>
          <w:rFonts w:hint="default"/>
          <w:sz w:val="30"/>
          <w:szCs w:val="30"/>
          <w:lang w:val="en-US" w:eastAsia="zh-CN"/>
        </w:rPr>
        <w:t>解决。但整体来看，随着5G网络越来越普及，物联网的发展只会越来越快。</w:t>
      </w:r>
    </w:p>
    <w:p w14:paraId="59FD4055">
      <w:pPr>
        <w:ind w:firstLine="600" w:firstLineChars="200"/>
        <w:rPr>
          <w:rFonts w:hint="default"/>
          <w:sz w:val="30"/>
          <w:szCs w:val="30"/>
          <w:lang w:val="en-US" w:eastAsia="zh-CN"/>
        </w:rPr>
      </w:pPr>
      <w:r>
        <w:rPr>
          <w:rFonts w:hint="default"/>
          <w:sz w:val="30"/>
          <w:szCs w:val="30"/>
          <w:lang w:val="en-US" w:eastAsia="zh-CN"/>
        </w:rPr>
        <w:t>现在物联网行业最火的方向有三个：一是工业物联网，简单</w:t>
      </w:r>
      <w:r>
        <w:rPr>
          <w:rFonts w:hint="eastAsia"/>
          <w:sz w:val="30"/>
          <w:szCs w:val="30"/>
          <w:lang w:val="en-US" w:eastAsia="zh-CN"/>
        </w:rPr>
        <w:t>来</w:t>
      </w:r>
      <w:r>
        <w:rPr>
          <w:rFonts w:hint="default"/>
          <w:sz w:val="30"/>
          <w:szCs w:val="30"/>
          <w:lang w:val="en-US" w:eastAsia="zh-CN"/>
        </w:rPr>
        <w:t>说</w:t>
      </w:r>
      <w:r>
        <w:rPr>
          <w:rFonts w:hint="eastAsia"/>
          <w:sz w:val="30"/>
          <w:szCs w:val="30"/>
          <w:lang w:val="en-US" w:eastAsia="zh-CN"/>
        </w:rPr>
        <w:t>，</w:t>
      </w:r>
      <w:r>
        <w:rPr>
          <w:rFonts w:hint="default"/>
          <w:sz w:val="30"/>
          <w:szCs w:val="30"/>
          <w:lang w:val="en-US" w:eastAsia="zh-CN"/>
        </w:rPr>
        <w:t>就是给工厂的机器装“智能眼睛和耳朵”，让机器能自己报故障、调参数，不用人一直盯着</w:t>
      </w:r>
      <w:r>
        <w:rPr>
          <w:rFonts w:hint="eastAsia"/>
          <w:sz w:val="30"/>
          <w:szCs w:val="30"/>
          <w:lang w:val="en-US" w:eastAsia="zh-CN"/>
        </w:rPr>
        <w:t>，并且效率更高，也不易出错</w:t>
      </w:r>
      <w:r>
        <w:rPr>
          <w:rFonts w:hint="default"/>
          <w:sz w:val="30"/>
          <w:szCs w:val="30"/>
          <w:lang w:val="en-US" w:eastAsia="zh-CN"/>
        </w:rPr>
        <w:t>；二是智能设备加AI，比如让家里的智能音箱更“聪明”，能听懂更复杂的指令，让运动手环不仅</w:t>
      </w:r>
      <w:r>
        <w:rPr>
          <w:rFonts w:hint="eastAsia"/>
          <w:sz w:val="30"/>
          <w:szCs w:val="30"/>
          <w:lang w:val="en-US" w:eastAsia="zh-CN"/>
        </w:rPr>
        <w:t>能</w:t>
      </w:r>
      <w:r>
        <w:rPr>
          <w:rFonts w:hint="default"/>
          <w:sz w:val="30"/>
          <w:szCs w:val="30"/>
          <w:lang w:val="en-US" w:eastAsia="zh-CN"/>
        </w:rPr>
        <w:t>测步数，还能分析健康状况；三是针对特定行业的物联网方案，比如给养殖场做的智能监测系统，能测温、测空气质量，</w:t>
      </w:r>
      <w:r>
        <w:rPr>
          <w:rFonts w:hint="eastAsia"/>
          <w:sz w:val="30"/>
          <w:szCs w:val="30"/>
          <w:lang w:val="en-US" w:eastAsia="zh-CN"/>
        </w:rPr>
        <w:t>还有</w:t>
      </w:r>
      <w:r>
        <w:rPr>
          <w:rFonts w:hint="default"/>
          <w:sz w:val="30"/>
          <w:szCs w:val="30"/>
          <w:lang w:val="en-US" w:eastAsia="zh-CN"/>
        </w:rPr>
        <w:t>给物流行业做的货物追踪系统，能实时看包裹的位置和状态</w:t>
      </w:r>
      <w:r>
        <w:rPr>
          <w:rFonts w:hint="eastAsia"/>
          <w:sz w:val="30"/>
          <w:szCs w:val="30"/>
          <w:lang w:val="en-US" w:eastAsia="zh-CN"/>
        </w:rPr>
        <w:t>等等服务，这些都是物联网热门的领域</w:t>
      </w:r>
      <w:r>
        <w:rPr>
          <w:rFonts w:hint="default"/>
          <w:sz w:val="30"/>
          <w:szCs w:val="30"/>
          <w:lang w:val="en-US" w:eastAsia="zh-CN"/>
        </w:rPr>
        <w:t>。</w:t>
      </w:r>
    </w:p>
    <w:p w14:paraId="3AD01C46">
      <w:pPr>
        <w:ind w:firstLine="600" w:firstLineChars="200"/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以下是各领域的一些头部企业及最近做的新项目</w:t>
      </w:r>
    </w:p>
    <w:p w14:paraId="74D0EE39">
      <w:pPr>
        <w:ind w:firstLine="600" w:firstLineChars="200"/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一，</w:t>
      </w:r>
      <w:r>
        <w:rPr>
          <w:rFonts w:hint="default"/>
          <w:sz w:val="30"/>
          <w:szCs w:val="30"/>
          <w:lang w:val="en-US" w:eastAsia="zh-CN"/>
        </w:rPr>
        <w:t>远望谷：这家公司主要做电子标签和相关设备，最近在扩大生产线，还在研究怎么让电子标签和AI结合，比如在铁路上用标签追踪火车和货物，</w:t>
      </w:r>
      <w:r>
        <w:rPr>
          <w:rFonts w:hint="eastAsia"/>
          <w:sz w:val="30"/>
          <w:szCs w:val="30"/>
          <w:lang w:val="en-US" w:eastAsia="zh-CN"/>
        </w:rPr>
        <w:t>并结合</w:t>
      </w:r>
      <w:r>
        <w:rPr>
          <w:rFonts w:hint="default"/>
          <w:sz w:val="30"/>
          <w:szCs w:val="30"/>
          <w:lang w:val="en-US" w:eastAsia="zh-CN"/>
        </w:rPr>
        <w:t>AI分析这些数据，让运输</w:t>
      </w:r>
      <w:r>
        <w:rPr>
          <w:rFonts w:hint="eastAsia"/>
          <w:sz w:val="30"/>
          <w:szCs w:val="30"/>
          <w:lang w:val="en-US" w:eastAsia="zh-CN"/>
        </w:rPr>
        <w:t>效率更高</w:t>
      </w:r>
      <w:r>
        <w:rPr>
          <w:rFonts w:hint="default"/>
          <w:sz w:val="30"/>
          <w:szCs w:val="30"/>
          <w:lang w:val="en-US" w:eastAsia="zh-CN"/>
        </w:rPr>
        <w:t>。</w:t>
      </w:r>
    </w:p>
    <w:p w14:paraId="7D9BC4DB">
      <w:pPr>
        <w:ind w:firstLine="600" w:firstLineChars="200"/>
        <w:rPr>
          <w:rFonts w:hint="default"/>
          <w:sz w:val="30"/>
          <w:szCs w:val="30"/>
          <w:lang w:val="en-US" w:eastAsia="zh-CN"/>
        </w:rPr>
      </w:pPr>
    </w:p>
    <w:p w14:paraId="36A6B36D">
      <w:pPr>
        <w:ind w:firstLine="600" w:firstLineChars="200"/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二，</w:t>
      </w:r>
      <w:r>
        <w:rPr>
          <w:rFonts w:hint="default"/>
          <w:sz w:val="30"/>
          <w:szCs w:val="30"/>
          <w:lang w:val="en-US" w:eastAsia="zh-CN"/>
        </w:rPr>
        <w:t>乐鑫科技：专门做智能硬件里的通信芯片，几乎所有智能家居设备里，都用了他们的芯片来</w:t>
      </w:r>
      <w:r>
        <w:rPr>
          <w:rFonts w:hint="eastAsia"/>
          <w:sz w:val="30"/>
          <w:szCs w:val="30"/>
          <w:lang w:val="en-US" w:eastAsia="zh-CN"/>
        </w:rPr>
        <w:t>联网</w:t>
      </w:r>
      <w:r>
        <w:rPr>
          <w:rFonts w:hint="default"/>
          <w:sz w:val="30"/>
          <w:szCs w:val="30"/>
          <w:lang w:val="en-US" w:eastAsia="zh-CN"/>
        </w:rPr>
        <w:t>。最近他们还在研发更先进的芯片，让设备</w:t>
      </w:r>
      <w:r>
        <w:rPr>
          <w:rFonts w:hint="eastAsia"/>
          <w:sz w:val="30"/>
          <w:szCs w:val="30"/>
          <w:lang w:val="en-US" w:eastAsia="zh-CN"/>
        </w:rPr>
        <w:t>联网</w:t>
      </w:r>
      <w:r>
        <w:rPr>
          <w:rFonts w:hint="default"/>
          <w:sz w:val="30"/>
          <w:szCs w:val="30"/>
          <w:lang w:val="en-US" w:eastAsia="zh-CN"/>
        </w:rPr>
        <w:t>更快、更省电。</w:t>
      </w:r>
    </w:p>
    <w:p w14:paraId="24650C01">
      <w:pPr>
        <w:ind w:firstLine="600" w:firstLineChars="200"/>
        <w:rPr>
          <w:rFonts w:hint="default"/>
          <w:sz w:val="30"/>
          <w:szCs w:val="30"/>
          <w:lang w:val="en-US" w:eastAsia="zh-CN"/>
        </w:rPr>
      </w:pPr>
    </w:p>
    <w:p w14:paraId="1360D856">
      <w:pPr>
        <w:numPr>
          <w:ilvl w:val="0"/>
          <w:numId w:val="1"/>
        </w:numPr>
        <w:ind w:firstLine="600" w:firstLineChars="200"/>
        <w:rPr>
          <w:rFonts w:hint="default"/>
          <w:sz w:val="30"/>
          <w:szCs w:val="30"/>
          <w:lang w:val="en-US" w:eastAsia="zh-CN"/>
        </w:rPr>
      </w:pPr>
      <w:r>
        <w:rPr>
          <w:rFonts w:hint="default"/>
          <w:sz w:val="30"/>
          <w:szCs w:val="30"/>
          <w:lang w:val="en-US" w:eastAsia="zh-CN"/>
        </w:rPr>
        <w:t>中国电信：作为通信运营商，不仅帮企业和家庭装物联网的网络，还做了农业物联网平台，给农民提供种植建议，比如什么时候浇水</w:t>
      </w:r>
      <w:r>
        <w:rPr>
          <w:rFonts w:hint="eastAsia"/>
          <w:sz w:val="30"/>
          <w:szCs w:val="30"/>
          <w:lang w:val="en-US" w:eastAsia="zh-CN"/>
        </w:rPr>
        <w:t>和</w:t>
      </w:r>
      <w:r>
        <w:rPr>
          <w:rFonts w:hint="default"/>
          <w:sz w:val="30"/>
          <w:szCs w:val="30"/>
          <w:lang w:val="en-US" w:eastAsia="zh-CN"/>
        </w:rPr>
        <w:t>施肥，都是靠物联网设备测的数据来</w:t>
      </w:r>
      <w:r>
        <w:rPr>
          <w:rFonts w:hint="eastAsia"/>
          <w:sz w:val="30"/>
          <w:szCs w:val="30"/>
          <w:lang w:val="en-US" w:eastAsia="zh-CN"/>
        </w:rPr>
        <w:t>科学实施</w:t>
      </w:r>
      <w:r>
        <w:rPr>
          <w:rFonts w:hint="default"/>
          <w:sz w:val="30"/>
          <w:szCs w:val="30"/>
          <w:lang w:val="en-US" w:eastAsia="zh-CN"/>
        </w:rPr>
        <w:t>。</w:t>
      </w:r>
    </w:p>
    <w:p w14:paraId="33C83D23">
      <w:pPr>
        <w:numPr>
          <w:ilvl w:val="0"/>
          <w:numId w:val="0"/>
        </w:numPr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 xml:space="preserve">     AI技术的出现，颠覆了许多的行业，以下是一些颠覆行业的AI工具</w:t>
      </w:r>
    </w:p>
    <w:p w14:paraId="4CA95691">
      <w:pPr>
        <w:ind w:firstLine="600" w:firstLineChars="200"/>
        <w:rPr>
          <w:rFonts w:hint="default"/>
          <w:sz w:val="30"/>
          <w:szCs w:val="30"/>
          <w:lang w:val="en-US" w:eastAsia="zh-CN"/>
        </w:rPr>
      </w:pPr>
      <w:r>
        <w:rPr>
          <w:rFonts w:hint="default"/>
          <w:sz w:val="30"/>
          <w:szCs w:val="30"/>
          <w:lang w:val="en-US" w:eastAsia="zh-CN"/>
        </w:rPr>
        <w:t>NVIDIA Metropolis：这是物联网硬件端的AI分析工具，可接入摄像头、传感器等设备的实时数据，通过边缘AI算力实现智能分析。例如在智慧园区中，它能对安防摄像头的画面做实时识别，区分人员、车辆与危险行为，还能对接环境传感器数据，自动预警火灾、漏水等隐患，替代了人工监控和数据判读的环节。</w:t>
      </w:r>
    </w:p>
    <w:p w14:paraId="727D294B">
      <w:pPr>
        <w:ind w:firstLine="600" w:firstLineChars="200"/>
        <w:rPr>
          <w:rFonts w:hint="default"/>
          <w:sz w:val="30"/>
          <w:szCs w:val="30"/>
          <w:lang w:val="en-US" w:eastAsia="zh-CN"/>
        </w:rPr>
      </w:pPr>
    </w:p>
    <w:p w14:paraId="02080017">
      <w:pPr>
        <w:ind w:firstLine="600" w:firstLineChars="200"/>
        <w:rPr>
          <w:rFonts w:hint="default"/>
          <w:sz w:val="30"/>
          <w:szCs w:val="30"/>
          <w:lang w:val="en-US" w:eastAsia="zh-CN"/>
        </w:rPr>
      </w:pPr>
      <w:r>
        <w:rPr>
          <w:rFonts w:hint="default"/>
          <w:sz w:val="30"/>
          <w:szCs w:val="30"/>
          <w:lang w:val="en-US" w:eastAsia="zh-CN"/>
        </w:rPr>
        <w:t>GitHub Copilot：作为物联网开发领域的AI编程助手，能根据开发者的自然语言指令生成嵌入式代码、物联网通信协议脚本等。比如开发农业物联网传感器的数据采集程序时，只需输入“实现温湿度数据每5分钟上传至阿里云IoT平台”，Copilot就能快速生成基础代码框架，将开发周期缩短30%以上。</w:t>
      </w:r>
    </w:p>
    <w:p w14:paraId="36E77EC1">
      <w:pPr>
        <w:ind w:firstLine="600" w:firstLineChars="200"/>
        <w:rPr>
          <w:rFonts w:hint="default"/>
          <w:sz w:val="30"/>
          <w:szCs w:val="30"/>
          <w:lang w:val="en-US" w:eastAsia="zh-CN"/>
        </w:rPr>
      </w:pPr>
    </w:p>
    <w:p w14:paraId="0E9C51D5">
      <w:pPr>
        <w:ind w:firstLine="600" w:firstLineChars="200"/>
        <w:rPr>
          <w:rFonts w:hint="default"/>
          <w:sz w:val="30"/>
          <w:szCs w:val="30"/>
          <w:lang w:val="en-US" w:eastAsia="zh-CN"/>
        </w:rPr>
      </w:pPr>
      <w:r>
        <w:rPr>
          <w:rFonts w:hint="default"/>
          <w:sz w:val="30"/>
          <w:szCs w:val="30"/>
          <w:lang w:val="en-US" w:eastAsia="zh-CN"/>
        </w:rPr>
        <w:t>阿里云IoT Studio AI模块：是物联网行业专属的数据分析AI工具，可对接各类物联网平台的设备数据，自动完成数据清洗、特征提取和规律挖掘。例如在工业物联网场景中，它能分析机床的振动、温度数据，提前7-14天预判设备故障；在智慧农业中，可结合土壤、气象数据生成精准的种植方案，无需人工做复杂的数据建模。</w:t>
      </w:r>
    </w:p>
    <w:p w14:paraId="7BEC6D5C">
      <w:pPr>
        <w:ind w:firstLine="600" w:firstLineChars="200"/>
        <w:rPr>
          <w:rFonts w:hint="default"/>
          <w:sz w:val="30"/>
          <w:szCs w:val="30"/>
          <w:lang w:val="en-US" w:eastAsia="zh-CN"/>
        </w:rPr>
      </w:pPr>
    </w:p>
    <w:p w14:paraId="7FD43006">
      <w:pPr>
        <w:numPr>
          <w:ilvl w:val="0"/>
          <w:numId w:val="0"/>
        </w:numPr>
        <w:ind w:firstLine="600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AI让物联网行业的工作效率提升了不少。研发智能设备时，加了AI的工具能让开发时间缩短将近一半，以前要半年做出来的智能传感器，现在3个月就能搞定了；运营方面，工厂里的物联网设备加了AI，能提前发现故障，机器停工的时间少了许多；分析数据时，AI能快速从海量数据里找规律，比如从农场的传感器数据里找出产量和温度的关系，比人分析快好几倍。而且AI还让物联网系统变得更简单，小企业也能轻松用上，不用再花大价钱请那么多专业团队。</w:t>
      </w:r>
    </w:p>
    <w:p w14:paraId="6777A0C8">
      <w:pPr>
        <w:numPr>
          <w:ilvl w:val="0"/>
          <w:numId w:val="0"/>
        </w:numPr>
        <w:ind w:firstLine="600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被AI替代的主要是一些基础岗位：比如物联网设备调试员，以前要人工给设备装软件、调参数，现在AI工具能自动完成；数据整理员，以前要手动统计设备数据，现在软件能自动汇总；传感器校准员，以前靠人来调传感器的精度，现在AI能自动校准。</w:t>
      </w:r>
    </w:p>
    <w:p w14:paraId="5C7BF990">
      <w:pPr>
        <w:numPr>
          <w:ilvl w:val="0"/>
          <w:numId w:val="0"/>
        </w:numPr>
        <w:ind w:firstLine="600"/>
        <w:rPr>
          <w:rFonts w:hint="eastAsia"/>
          <w:sz w:val="30"/>
          <w:szCs w:val="30"/>
          <w:lang w:val="en-US" w:eastAsia="zh-CN"/>
        </w:rPr>
      </w:pPr>
    </w:p>
    <w:p w14:paraId="4DE506B5">
      <w:pPr>
        <w:numPr>
          <w:ilvl w:val="0"/>
          <w:numId w:val="0"/>
        </w:numPr>
        <w:ind w:firstLine="600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作为物联网专业的学生，我们面临的“被AI替代”的风险大概有25%。如果只会简单的设备操作、数据记录，未来找工作会很困难；但如果能把物联网的知识和AI结合，比如会设计带AI的智能设备、能给企业做物联网加AI的方案，就不用担心被替代，反而会更抢手。</w:t>
      </w:r>
    </w:p>
    <w:p w14:paraId="169FC1BE">
      <w:pPr>
        <w:numPr>
          <w:ilvl w:val="0"/>
          <w:numId w:val="0"/>
        </w:num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 xml:space="preserve">    结合物联网与游戏行业的融合趋势，我锁定的目标岗位是游戏物联网开发工程师。该岗位聚焦于体感游戏、沉浸式游戏场馆的物联网系统搭建，核心工作是将物联网硬件（如体感传感器、动作捕捉设备、智能交互终端）与游戏引擎结合，实现物理设备和游戏虚拟场景的实时联动。</w:t>
      </w:r>
    </w:p>
    <w:p w14:paraId="003AB6AB">
      <w:pPr>
        <w:numPr>
          <w:ilvl w:val="0"/>
          <w:numId w:val="0"/>
        </w:numPr>
        <w:rPr>
          <w:rFonts w:hint="eastAsia"/>
          <w:sz w:val="30"/>
          <w:szCs w:val="30"/>
          <w:lang w:val="en-US" w:eastAsia="zh-CN"/>
        </w:rPr>
      </w:pPr>
    </w:p>
    <w:p w14:paraId="18E45E0F">
      <w:pPr>
        <w:numPr>
          <w:ilvl w:val="0"/>
          <w:numId w:val="0"/>
        </w:num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薪资水平调研</w:t>
      </w:r>
    </w:p>
    <w:p w14:paraId="2C0BA602">
      <w:pPr>
        <w:numPr>
          <w:ilvl w:val="0"/>
          <w:numId w:val="0"/>
        </w:numPr>
        <w:rPr>
          <w:rFonts w:hint="eastAsia"/>
          <w:sz w:val="30"/>
          <w:szCs w:val="30"/>
          <w:lang w:val="en-US" w:eastAsia="zh-CN"/>
        </w:rPr>
      </w:pPr>
    </w:p>
    <w:p w14:paraId="5EB8468A">
      <w:pPr>
        <w:numPr>
          <w:ilvl w:val="0"/>
          <w:numId w:val="0"/>
        </w:num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通过BOSS直聘、智联招聘等平台调研3-5个真实招聘JD后，得出该岗位应届生薪资水平如下：</w:t>
      </w:r>
    </w:p>
    <w:p w14:paraId="7CCFAA57">
      <w:pPr>
        <w:numPr>
          <w:ilvl w:val="0"/>
          <w:numId w:val="0"/>
        </w:numPr>
      </w:pPr>
      <w:r>
        <w:drawing>
          <wp:inline distT="0" distB="0" distL="114300" distR="114300">
            <wp:extent cx="5266690" cy="3143885"/>
            <wp:effectExtent l="0" t="0" r="3810" b="571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4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990B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66690" cy="3143885"/>
            <wp:effectExtent l="0" t="0" r="3810" b="571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4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3143885"/>
            <wp:effectExtent l="0" t="0" r="3810" b="5715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4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401D2">
      <w:pPr>
        <w:numPr>
          <w:ilvl w:val="0"/>
          <w:numId w:val="0"/>
        </w:num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一线城市（北上广深）：应届生月薪集中在14000-22000元。其中，大型游戏公司（如网易、腾讯）给出的薪资更高，基本在19000-23000元，要求求职者熟练掌握Unity/Unreal引擎与物联网设备的对接，有体感游戏开发实训经验；中小型游戏科技公司薪资在14000-18000元，更看重传感器调试和嵌入式编程的实操能力。</w:t>
      </w:r>
    </w:p>
    <w:p w14:paraId="3FF46E16">
      <w:pPr>
        <w:numPr>
          <w:ilvl w:val="0"/>
          <w:numId w:val="0"/>
        </w:numPr>
        <w:rPr>
          <w:rFonts w:hint="eastAsia"/>
          <w:sz w:val="30"/>
          <w:szCs w:val="30"/>
          <w:lang w:val="en-US" w:eastAsia="zh-CN"/>
        </w:rPr>
      </w:pPr>
      <w:r>
        <w:drawing>
          <wp:inline distT="0" distB="0" distL="114300" distR="114300">
            <wp:extent cx="5266690" cy="3143885"/>
            <wp:effectExtent l="0" t="0" r="3810" b="5715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4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3143885"/>
            <wp:effectExtent l="0" t="0" r="3810" b="5715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4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C819F">
      <w:pPr>
        <w:numPr>
          <w:ilvl w:val="0"/>
          <w:numId w:val="0"/>
        </w:num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二线城市（无锡、佛山、绍兴）：应届生月薪呈现不同梯度，无锡作为工业物联网核心城市，游戏物联网相关岗位应届生月薪约11000-16000元，本地游戏科技企业更看重物联网硬件与游戏场景的适配经验；佛山依托制造业和文娱产业基础，该岗位薪资在10000-15000元，侧重沉浸式场馆的物联网部署实操；绍兴的岗位薪资为9000-13000元，对游戏开发的要求相对宽松，更关注传感器调试的基础能力。</w:t>
      </w:r>
    </w:p>
    <w:p w14:paraId="115D9098">
      <w:pPr>
        <w:numPr>
          <w:ilvl w:val="0"/>
          <w:numId w:val="0"/>
        </w:numPr>
        <w:rPr>
          <w:rFonts w:hint="eastAsia"/>
          <w:sz w:val="30"/>
          <w:szCs w:val="30"/>
          <w:lang w:val="en-US" w:eastAsia="zh-CN"/>
        </w:rPr>
      </w:pPr>
    </w:p>
    <w:p w14:paraId="424AAE29">
      <w:pPr>
        <w:numPr>
          <w:ilvl w:val="0"/>
          <w:numId w:val="0"/>
        </w:num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不同企业的招聘需求共性：均要求掌握基础游戏引擎操作，且优先考虑有跨专业实训项目经验的求职者。</w:t>
      </w:r>
    </w:p>
    <w:p w14:paraId="769F3A5A">
      <w:pPr>
        <w:numPr>
          <w:ilvl w:val="0"/>
          <w:numId w:val="0"/>
        </w:numPr>
        <w:rPr>
          <w:rFonts w:hint="eastAsia"/>
          <w:sz w:val="30"/>
          <w:szCs w:val="30"/>
          <w:lang w:val="en-US" w:eastAsia="zh-CN"/>
        </w:rPr>
      </w:pPr>
    </w:p>
    <w:p w14:paraId="652BC126">
      <w:pPr>
        <w:ind w:firstLine="600" w:firstLineChars="200"/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为拿到目标薪资，大二大三我将重点补充三类技能：一是深耕物联网硬件调试与嵌入式编程，完成体感传感器数据采集的实训项目；二是学习Unity/Unreal游戏引擎基础，掌握游戏交互逻辑与物联网设备的对接方法；三是参与沉浸式游戏场馆的物联网搭建实训，积累跨场景的技术落地经验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31926FD"/>
    <w:multiLevelType w:val="singleLevel"/>
    <w:tmpl w:val="E31926FD"/>
    <w:lvl w:ilvl="0" w:tentative="0">
      <w:start w:val="3"/>
      <w:numFmt w:val="chineseCounting"/>
      <w:suff w:val="nothing"/>
      <w:lvlText w:val="%1，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BE536D"/>
    <w:rsid w:val="04775B17"/>
    <w:rsid w:val="06B61F38"/>
    <w:rsid w:val="07E445F9"/>
    <w:rsid w:val="0B045414"/>
    <w:rsid w:val="0B81776F"/>
    <w:rsid w:val="0F426B12"/>
    <w:rsid w:val="114032A2"/>
    <w:rsid w:val="14BE466F"/>
    <w:rsid w:val="14E61D4C"/>
    <w:rsid w:val="154459C2"/>
    <w:rsid w:val="15C80049"/>
    <w:rsid w:val="17D5725C"/>
    <w:rsid w:val="1B77495B"/>
    <w:rsid w:val="1BB61551"/>
    <w:rsid w:val="1E990AA4"/>
    <w:rsid w:val="21BE536D"/>
    <w:rsid w:val="22784192"/>
    <w:rsid w:val="22A3244F"/>
    <w:rsid w:val="28805EE2"/>
    <w:rsid w:val="29A04141"/>
    <w:rsid w:val="2B8509F5"/>
    <w:rsid w:val="2EDE411F"/>
    <w:rsid w:val="2F2B1AF0"/>
    <w:rsid w:val="2F326EFC"/>
    <w:rsid w:val="32B026B6"/>
    <w:rsid w:val="3554618D"/>
    <w:rsid w:val="35906BB6"/>
    <w:rsid w:val="367D58BD"/>
    <w:rsid w:val="369D5357"/>
    <w:rsid w:val="37117496"/>
    <w:rsid w:val="38DC1ED6"/>
    <w:rsid w:val="39336168"/>
    <w:rsid w:val="394250FE"/>
    <w:rsid w:val="395A54B7"/>
    <w:rsid w:val="3AC51889"/>
    <w:rsid w:val="3B3223AB"/>
    <w:rsid w:val="3B5073DC"/>
    <w:rsid w:val="3E0B4A65"/>
    <w:rsid w:val="3F5D64C9"/>
    <w:rsid w:val="4034266A"/>
    <w:rsid w:val="40B7159B"/>
    <w:rsid w:val="420339DD"/>
    <w:rsid w:val="426C65D1"/>
    <w:rsid w:val="428F35C1"/>
    <w:rsid w:val="436422F9"/>
    <w:rsid w:val="438B475E"/>
    <w:rsid w:val="43C74FE4"/>
    <w:rsid w:val="44F1532A"/>
    <w:rsid w:val="478A71EC"/>
    <w:rsid w:val="489D3EF9"/>
    <w:rsid w:val="49467FBD"/>
    <w:rsid w:val="4A6E2145"/>
    <w:rsid w:val="4AEA55F5"/>
    <w:rsid w:val="4C6B5962"/>
    <w:rsid w:val="4C760DDA"/>
    <w:rsid w:val="56506416"/>
    <w:rsid w:val="56A94539"/>
    <w:rsid w:val="58E55FBC"/>
    <w:rsid w:val="5A5C5ECC"/>
    <w:rsid w:val="5A5F6E50"/>
    <w:rsid w:val="5A74177B"/>
    <w:rsid w:val="5B2F7529"/>
    <w:rsid w:val="5B4451B7"/>
    <w:rsid w:val="5D5339AB"/>
    <w:rsid w:val="5DD56503"/>
    <w:rsid w:val="5E6E4CE3"/>
    <w:rsid w:val="5F0440CA"/>
    <w:rsid w:val="60AB73F6"/>
    <w:rsid w:val="61117208"/>
    <w:rsid w:val="613C6492"/>
    <w:rsid w:val="61B6615E"/>
    <w:rsid w:val="62A25C06"/>
    <w:rsid w:val="641D4AC9"/>
    <w:rsid w:val="66000465"/>
    <w:rsid w:val="66EB31E7"/>
    <w:rsid w:val="678F5EF4"/>
    <w:rsid w:val="67EE0AE5"/>
    <w:rsid w:val="67F7554D"/>
    <w:rsid w:val="6A684C63"/>
    <w:rsid w:val="6AB763D1"/>
    <w:rsid w:val="6BD126F0"/>
    <w:rsid w:val="6FFD078A"/>
    <w:rsid w:val="71542D7C"/>
    <w:rsid w:val="7196291D"/>
    <w:rsid w:val="735E0F3D"/>
    <w:rsid w:val="74403ABE"/>
    <w:rsid w:val="75100625"/>
    <w:rsid w:val="775A566F"/>
    <w:rsid w:val="77BB147D"/>
    <w:rsid w:val="78062B55"/>
    <w:rsid w:val="78441CF7"/>
    <w:rsid w:val="7974624F"/>
    <w:rsid w:val="7A4543A9"/>
    <w:rsid w:val="7BA92F0A"/>
    <w:rsid w:val="7D7E1500"/>
    <w:rsid w:val="7E3E16AB"/>
    <w:rsid w:val="7F0159AD"/>
    <w:rsid w:val="7F417FD4"/>
    <w:rsid w:val="7F783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0d09ce03-7274-4780-a08b-0450766b6ed9</errorID>
      <errorWord>的</errorWord>
      <group>L1_Word</group>
      <groupName>字词问题</groupName>
      <ability>L2_DDD</ability>
      <abilityName>的地得用法</abilityName>
      <candidateList>
        <item>得</item>
      </candidateList>
      <explain>“得”常用在动词或形容词后面，表示动作结果、程度或状态评价。</explain>
      <paraID>  9B770E</paraID>
      <start>82</start>
      <end>83</end>
      <status>unmodified</status>
      <modifiedWord/>
      <trackRevisions>false</trackRevisions>
    </reviewItem>
    <reviewItem>
      <errorID>cb4c3e20-32c2-47d7-9daa-24011d93bd4f</errorID>
      <errorWord>网</errorWord>
      <group>L1_Word</group>
      <groupName>字词问题</groupName>
      <ability>L2_Typo</ability>
      <abilityName>字词错误</abilityName>
      <candidateList>
        <item>网络</item>
      </candidateList>
      <explain>〈名〉❶网状的东西。❷指由许多互相交错的分支组成的系统：这个新兴城市已经形成合理的经济～。❸由若干元件、器件或设施等组成的具有一定功能的系统：计算机～｜通信～。</explain>
      <paraID>65EF9DD2</paraID>
      <start>172</start>
      <end>173</end>
      <status>unmodified</status>
      <modifiedWord/>
      <trackRevisions>false</trackRevisions>
    </reviewItem>
    <reviewItem>
      <errorID>04cf382a-77d6-4342-82c4-0203b0bda2a9</errorID>
      <errorWord>家具</errorWord>
      <group>L1_Word</group>
      <groupName>字词问题</groupName>
      <ability>L2_Typo</ability>
      <abilityName>字词错误</abilityName>
      <candidateList>
        <item>家居</item>
      </candidateList>
      <explain/>
      <paraID> 6BA9140</paraID>
      <start>47</start>
      <end>49</end>
      <status>unmodified</status>
      <modifiedWord/>
      <trackRevisions>false</trackRevisions>
    </reviewItem>
    <reviewItem>
      <errorID>103fa13e-d097-406c-97bb-c736fd667139</errorID>
      <errorWord>路口的红绿灯根据路口的红绿灯根据</errorWord>
      <group>L1_Word</group>
      <groupName>字词问题</groupName>
      <ability>L2_Typo</ability>
      <abilityName>字词错误</abilityName>
      <candidateList>
        <item>路口的红绿灯根据</item>
      </candidateList>
      <explain/>
      <paraID> 6BA9140</paraID>
      <start>74</start>
      <end>90</end>
      <status>unmodified</status>
      <modifiedWord/>
      <trackRevisions>false</trackRevisions>
    </reviewItem>
    <reviewItem>
      <errorID>c5f818b7-e532-452a-98a6-ece64c454f4f</errorID>
      <errorWord>种</errorWord>
      <group>L1_Word</group>
      <groupName>字词问题</groupName>
      <ability>L2_Typo</ability>
      <abilityName>字词错误</abilityName>
      <candidateList>
        <item>种植</item>
      </candidateList>
      <explain/>
      <paraID> 6BA9140</paraID>
      <start>192</start>
      <end>193</end>
      <status>unmodified</status>
      <modifiedWord/>
      <trackRevisions>false</trackRevisions>
    </reviewItem>
    <reviewItem>
      <errorID>bace32df-b4e6-43a6-bf34-9f52669113fc</errorID>
      <errorWord>这组数据从</errorWord>
      <group>L1_Grammar</group>
      <groupName>语法问题</groupName>
      <ability>L2_Confusion</ability>
      <abilityName>结构混乱</abilityName>
      <candidateList>
        <item>从这组数据</item>
      </candidateList>
      <explain>句子中可能存在两种以上的句法结构，导致结构混乱。</explain>
      <paraID>4DE92F7D</paraID>
      <start>0</start>
      <end>5</end>
      <status>unmodified</status>
      <modifiedWord/>
      <trackRevisions>false</trackRevisions>
    </reviewItem>
    <reviewItem>
      <errorID>9116fed8-6a70-4a77-86a0-91a77a011d59</errorID>
      <errorWord>看来</errorWord>
      <group>L1_Word</group>
      <groupName>字词问题</groupName>
      <ability>L2_Typo</ability>
      <abilityName>字词错误</abilityName>
      <candidateList>
        <item>来看</item>
      </candidateList>
      <explain/>
      <paraID>4DE92F7D</paraID>
      <start>17</start>
      <end>19</end>
      <status>unmodified</status>
      <modifiedWord/>
      <trackRevisions>false</trackRevisions>
    </reviewItem>
    <reviewItem>
      <errorID>6820b452-2366-4eb5-b738-18b98722535f</errorID>
      <errorWord>工业物联网</errorWord>
      <group>L1_Political</group>
      <groupName>政治性问题</groupName>
      <ability>L2_Keyword</ability>
      <abilityName>固定表述</abilityName>
      <candidateList>
        <item>工业互联网</item>
      </candidateList>
      <explain>词汇“工业互联网”在特定场景下为固定表述形式，请确认此处的“工业物联网”是否存在不当。</explain>
      <paraID>59FD4055</paraID>
      <start>18</start>
      <end>23</end>
      <status>unmodified</status>
      <modifiedWord/>
      <trackRevisions>false</trackRevisions>
    </reviewItem>
    <reviewItem>
      <errorID>6b453035-64cc-4325-8210-2821d52c349c</errorID>
      <errorWord>一，</errorWord>
      <group>L1_Format</group>
      <groupName>格式问题</groupName>
      <ability>L2_Ordinal</ability>
      <abilityName>序号格式</abilityName>
      <candidateList>
        <item>一、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74D0EE39</paraID>
      <start>0</start>
      <end>2</end>
      <status>unmodified</status>
      <modifiedWord/>
      <trackRevisions>false</trackRevisions>
    </reviewItem>
    <reviewItem>
      <errorID>ea4034f3-a859-4100-b67e-3ed8b0d73b08</errorID>
      <errorWord>二，</errorWord>
      <group>L1_Format</group>
      <groupName>格式问题</groupName>
      <ability>L2_Ordinal</ability>
      <abilityName>序号格式</abilityName>
      <candidateList>
        <item>二、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36A6B36D</paraID>
      <start>0</start>
      <end>2</end>
      <status>unmodified</status>
      <modifiedWord/>
      <trackRevisions>false</trackRevisions>
    </reviewItem>
    <reviewItem>
      <errorID>78198d88-4ecf-42ec-95f0-79c22a845810</errorID>
      <errorWord>-</errorWord>
      <group>L1_Punc</group>
      <groupName>标点问题</groupName>
      <ability>L2_Punc</ability>
      <abilityName>标点符号检查</abilityName>
      <candidateList>
        <item>—</item>
      </candidateList>
      <explain>根据国标GB/T 15834-2011《标点符号用法》中的4.13.3.2节，标识相关项目（如时间、地域等）的起止，以及标识数值范围（由阿拉伯数字或汉字数字构成）的起止时，一般用一字线或长浪纹线。如“25～30g”“2011年2月3日—10日”。</explain>
      <paraID> E9C51D5</paraID>
      <start>105</start>
      <end>106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14518f0b-ac34-4c31-909f-5d3fda2e5a9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2899</Words>
  <Characters>3069</Characters>
  <Lines>0</Lines>
  <Paragraphs>0</Paragraphs>
  <TotalTime>0</TotalTime>
  <ScaleCrop>false</ScaleCrop>
  <LinksUpToDate>false</LinksUpToDate>
  <CharactersWithSpaces>3082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2025-12-22T00:38:00Z</dcterms:created>
  <dc:creator>WPS_1706626790</dc:creator>
  <cp:lastModifiedBy>WPS_1688179872</cp:lastModifiedBy>
  <dcterms:modified xsi:type="dcterms:W3CDTF">2025-12-30T05:47:23Z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1A759BDA8A3A4F54AA15474EFE0F0245_11</vt:lpwstr>
  </property>
  <property fmtid="{D5CDD505-2E9C-101B-9397-08002B2CF9AE}" pid="4" name="KSOTemplateDocerSaveRecord">
    <vt:lpwstr>eyJoZGlkIjoiYjU2YmRmMzFiN2UzMjA4Mzk2ODM4ZmZmYWI4ZTEwZTciLCJ1c2VySWQiOiIxNTEwNjU3MjQ0In0=</vt:lpwstr>
  </property>
</Properties>
</file>