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4"/>
        <w:gridCol w:w="2164"/>
        <w:gridCol w:w="2164"/>
        <w:gridCol w:w="1220"/>
        <w:gridCol w:w="1227"/>
      </w:tblGrid>
      <w:tr w14:paraId="0F4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得分</w:t>
            </w:r>
          </w:p>
        </w:tc>
      </w:tr>
      <w:tr w14:paraId="7ECB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教师一</w:t>
            </w: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教师二</w:t>
            </w:r>
          </w:p>
        </w:tc>
      </w:tr>
      <w:tr w14:paraId="439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物联网工程1班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202502210155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张景沅</w:t>
            </w: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</w:tbl>
    <w:p w14:paraId="45CCE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after="480" w:line="240" w:lineRule="auto"/>
        <w:ind w:left="0"/>
        <w:jc w:val="center"/>
        <w:textAlignment w:val="auto"/>
        <w:outlineLvl w:val="1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职业规划书</w:t>
      </w:r>
    </w:p>
    <w:p w14:paraId="514AA94D">
      <w:pPr>
        <w:numPr>
          <w:ilvl w:val="0"/>
          <w:numId w:val="0"/>
        </w:numPr>
        <w:spacing w:before="120" w:after="120" w:line="288" w:lineRule="auto"/>
        <w:jc w:val="left"/>
        <w:rPr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第⼀部分：我是谁？</w:t>
      </w:r>
    </w:p>
    <w:p w14:paraId="4DB41DC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1.1 职业性格测试</w:t>
      </w:r>
    </w:p>
    <w:p w14:paraId="303DE8C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我是INFJ型人格，我的关键词是完美主义、洞察、共情、创新。这种性格在职场上的优势我认为有以下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点：</w:t>
      </w:r>
    </w:p>
    <w:p w14:paraId="2E073CB6">
      <w:pPr>
        <w:numPr>
          <w:ilvl w:val="0"/>
          <w:numId w:val="1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战略眼光与创新思维：</w:t>
      </w:r>
    </w:p>
    <w:p w14:paraId="3538C848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凭借直觉功能，INFJ擅长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前瞻性规划并提出独创性解决方案。在需要长期战略的领域（如组织发展、市场分析）中，能预见潜在联系并推动创新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2DD2E77">
      <w:pPr>
        <w:numPr>
          <w:ilvl w:val="0"/>
          <w:numId w:val="2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价值观驱动与责任感</w:t>
      </w:r>
    </w:p>
    <w:p w14:paraId="1AD469D4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坚定的原则性使INFJ在道德要求高的岗位（如企业社会责任、非营利组织管理）中能激发团队使命感，保持决策的伦理一致性。</w:t>
      </w:r>
    </w:p>
    <w:p w14:paraId="29B8BA31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整合复杂信息的能力</w:t>
      </w:r>
    </w:p>
    <w:p w14:paraId="0F6F7980">
      <w:pPr>
        <w:numPr>
          <w:ilvl w:val="0"/>
          <w:numId w:val="0"/>
        </w:numPr>
        <w:spacing w:before="120" w:after="120" w:line="288" w:lineRule="auto"/>
        <w:ind w:leftChars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INFJ擅长从宏观视角分析多层次问题，在跨部门协作或危机处理中能快速识别核心矛盾，兼顾理性与人文关怀。</w:t>
      </w:r>
    </w:p>
    <w:p w14:paraId="2EC2BBD3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深度共情与团队联结</w:t>
      </w:r>
    </w:p>
    <w:p w14:paraId="415E6B30">
      <w:pPr>
        <w:numPr>
          <w:ilvl w:val="0"/>
          <w:numId w:val="0"/>
        </w:numPr>
        <w:spacing w:before="120" w:after="120" w:line="288" w:lineRule="auto"/>
        <w:ind w:leftChars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INFJ能敏锐感知他人情绪需求，擅长建立高信任度的团队关系。这种天赋型情感洞察力使其在人力资源管理、心理咨询、教育等需要情感支持的领域表现突出，能有效调解冲突并促进合作。</w:t>
      </w:r>
    </w:p>
    <w:p w14:paraId="769985E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FBF22E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1.2 能⼒盘点</w:t>
      </w:r>
    </w:p>
    <w:p w14:paraId="1D19682D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优势：我目前掌握的硬技能有取得了HCIA AI证书，已经掌握了人工智能的基础知识和应用技能。而我目前掌握的软技能有</w:t>
      </w:r>
    </w:p>
    <w:p w14:paraId="5297A101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劣势：我最缺乏的关键能力是表达能力。由于我的性格偏向内向，平时很少与人交谈，所以与其他人相比，我的表达能力略逊于他人。</w:t>
      </w:r>
    </w:p>
    <w:p w14:paraId="1527DB1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1.3兴趣与价值观</w:t>
      </w:r>
    </w:p>
    <w:p w14:paraId="7E8E5A22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在工作中，我最看重薪资水平和稳定性。一个稳定的工作可以让我全身心的投入进去，不必为可能的裁员而感到担忧。薪资水平则体现了这个公司对于员工的福利待遇，能够体现出公司的人文关怀。</w:t>
      </w:r>
    </w:p>
    <w:p w14:paraId="3F7A646D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645EE51D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第⼆部分：我要去哪？</w:t>
      </w:r>
    </w:p>
    <w:p w14:paraId="0B48B15E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2.1 ⽬标⾏业锁定：</w:t>
      </w:r>
    </w:p>
    <w:p w14:paraId="5E54501C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想进入物联网行业。因为现在是一个万物互联的时代，每个产品都具有智能化的特点。物联网行业正处于快速发展的时期，人才需求量大，并且是时代发展的趋势。进入到物联网行业就意味着走在了科技发展的前沿。</w:t>
      </w:r>
    </w:p>
    <w:p w14:paraId="08834696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2.2 ⽬标岗位锁定：</w:t>
      </w:r>
    </w:p>
    <w:p w14:paraId="360D584A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我的梦中情“职”是：APP开发</w:t>
      </w:r>
    </w:p>
    <w:p w14:paraId="4998E1E8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sz w:val="24"/>
          <w:szCs w:val="24"/>
          <w:lang w:val="en-US" w:eastAsia="zh-CN"/>
        </w:rPr>
      </w:pPr>
    </w:p>
    <w:p w14:paraId="18F3AE7A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第三部分：我怎么去？</w:t>
      </w:r>
    </w:p>
    <w:p w14:paraId="7B67D34F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阶段⼀：在校冲刺期（⼤三/⼤四）：</w:t>
      </w:r>
    </w:p>
    <w:p w14:paraId="57779887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考证计划：华为HCIP-IoT证书、</w:t>
      </w:r>
    </w:p>
    <w:p w14:paraId="759DF5B7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实习/实践：利用假期寻找实习机会</w:t>
      </w:r>
    </w:p>
    <w:p w14:paraId="02D3ABCB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阶段⼆：职场适应期（毕业0-2年）：</w:t>
      </w:r>
    </w:p>
    <w:p w14:paraId="5B6DC855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薪资目标：月薪达到15K</w:t>
      </w:r>
    </w:p>
    <w:p w14:paraId="05B32F4F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业务目标：无</w:t>
      </w:r>
    </w:p>
    <w:p w14:paraId="7E5756AB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阶段三：职业发展期（毕业3-5年）：</w:t>
      </w:r>
    </w:p>
    <w:p w14:paraId="2579842D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职位晋升：无</w:t>
      </w:r>
    </w:p>
    <w:p w14:paraId="1D9A43BD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</w:pPr>
      <w:r>
        <w:rPr>
          <w:rFonts w:hint="eastAsia"/>
          <w:sz w:val="24"/>
          <w:szCs w:val="24"/>
          <w:lang w:val="en-US" w:eastAsia="zh-CN"/>
        </w:rPr>
        <w:t>核心竞争力：动手能力强、有上进心</w:t>
      </w:r>
      <w:bookmarkStart w:id="0" w:name="_GoBack"/>
      <w:bookmarkEnd w:id="0"/>
    </w:p>
    <w:sectPr>
      <w:footerReference r:id="rId3" w:type="default"/>
      <w:pgSz w:w="11905" w:h="16840"/>
      <w:pgMar w:top="1417" w:right="1417" w:bottom="1417" w:left="1417" w:header="850" w:footer="992" w:gutter="0"/>
      <w:pgNumType w:fmt="decimal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0C438">
    <w:pPr>
      <w:pStyle w:val="3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3CB1C8C">
                <w:pPr>
                  <w:pStyle w:val="3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35806"/>
    <w:multiLevelType w:val="singleLevel"/>
    <w:tmpl w:val="8753580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593817"/>
    <w:multiLevelType w:val="singleLevel"/>
    <w:tmpl w:val="B059381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055CCD"/>
    <w:rsid w:val="02105EA5"/>
    <w:rsid w:val="02E37041"/>
    <w:rsid w:val="14C25CE4"/>
    <w:rsid w:val="15285206"/>
    <w:rsid w:val="15CF61E7"/>
    <w:rsid w:val="18431828"/>
    <w:rsid w:val="1FED6527"/>
    <w:rsid w:val="2AE11844"/>
    <w:rsid w:val="2C9610CD"/>
    <w:rsid w:val="2E77409A"/>
    <w:rsid w:val="390A586B"/>
    <w:rsid w:val="3ADD023E"/>
    <w:rsid w:val="3B7922A2"/>
    <w:rsid w:val="3D5E3C21"/>
    <w:rsid w:val="3DA72AD0"/>
    <w:rsid w:val="4DDE55E1"/>
    <w:rsid w:val="506A7F85"/>
    <w:rsid w:val="50F537DD"/>
    <w:rsid w:val="51410FA9"/>
    <w:rsid w:val="54C72DE8"/>
    <w:rsid w:val="554054C7"/>
    <w:rsid w:val="563033C1"/>
    <w:rsid w:val="58873140"/>
    <w:rsid w:val="5B33094D"/>
    <w:rsid w:val="5D2B4CE1"/>
    <w:rsid w:val="60714E01"/>
    <w:rsid w:val="664B39FF"/>
    <w:rsid w:val="67917634"/>
    <w:rsid w:val="6A1D1B56"/>
    <w:rsid w:val="6B116990"/>
    <w:rsid w:val="6D02561C"/>
    <w:rsid w:val="74605B0B"/>
    <w:rsid w:val="74B55EA7"/>
    <w:rsid w:val="78823900"/>
    <w:rsid w:val="7D715625"/>
    <w:rsid w:val="7FCF51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954</Words>
  <Characters>1030</Characters>
  <TotalTime>62</TotalTime>
  <ScaleCrop>false</ScaleCrop>
  <LinksUpToDate>false</LinksUpToDate>
  <CharactersWithSpaces>1039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2025-12-05T01:13:00Z</dcterms:created>
  <dc:creator>Apache POI</dc:creator>
  <cp:lastModifiedBy>张老板</cp:lastModifiedBy>
  <dcterms:modified xsi:type="dcterms:W3CDTF">2025-12-28T06:53:36Z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eyJoZGlkIjoiYzY2ZTk5NjE3NWNiNDdhZTJkY2VjOGNlZDNkMTVlYzgiLCJ1c2VySWQiOiIxNDA3NzU0Njg4In0=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652AAC35988B4450849B61D0211C66BA_12</vt:lpwstr>
  </property>
</Properties>
</file>