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9926C">
      <w:pPr>
        <w:rPr>
          <w:rFonts w:hint="eastAsia"/>
        </w:rPr>
      </w:pPr>
      <w:r>
        <w:rPr>
          <w:rFonts w:hint="eastAsia"/>
        </w:rPr>
        <w:t>物联网工程专业职业规划书</w:t>
      </w:r>
    </w:p>
    <w:p w14:paraId="3DF0BCCD">
      <w:pPr>
        <w:rPr>
          <w:rFonts w:hint="eastAsia"/>
        </w:rPr>
      </w:pPr>
    </w:p>
    <w:p w14:paraId="5302C761">
      <w:pPr>
        <w:rPr>
          <w:rFonts w:hint="eastAsia"/>
        </w:rPr>
      </w:pPr>
      <w:r>
        <w:rPr>
          <w:rFonts w:hint="eastAsia"/>
        </w:rPr>
        <w:t>一、自我认知与专业分析</w:t>
      </w:r>
    </w:p>
    <w:p w14:paraId="00B5CAAE">
      <w:pPr>
        <w:rPr>
          <w:rFonts w:hint="eastAsia"/>
        </w:rPr>
      </w:pPr>
    </w:p>
    <w:p w14:paraId="40EBCFBD">
      <w:pPr>
        <w:rPr>
          <w:rFonts w:hint="eastAsia"/>
        </w:rPr>
      </w:pPr>
      <w:r>
        <w:rPr>
          <w:rFonts w:hint="eastAsia"/>
        </w:rPr>
        <w:t>1. 专业背景</w:t>
      </w:r>
    </w:p>
    <w:p w14:paraId="2FD25530">
      <w:pPr>
        <w:rPr>
          <w:rFonts w:hint="eastAsia"/>
        </w:rPr>
      </w:pPr>
      <w:r>
        <w:rPr>
          <w:rFonts w:hint="eastAsia"/>
        </w:rPr>
        <w:t>物联网工程是一门交叉学科，融合了计算机科学、通信技术、电子工程、传感器技术、数据分析等多个领域。核心在于通过信息传感设备（RFID、传感器等），按约定的协议，将物品与互联网连接，实现智能化识别、定位、跟踪、监控和管理。</w:t>
      </w:r>
    </w:p>
    <w:p w14:paraId="252ADDD9">
      <w:pPr>
        <w:rPr>
          <w:rFonts w:hint="eastAsia"/>
        </w:rPr>
      </w:pPr>
    </w:p>
    <w:p w14:paraId="6D15533A">
      <w:pPr>
        <w:rPr>
          <w:rFonts w:hint="eastAsia"/>
        </w:rPr>
      </w:pPr>
      <w:r>
        <w:rPr>
          <w:rFonts w:hint="eastAsia"/>
        </w:rPr>
        <w:t>2. 核心技能树</w:t>
      </w:r>
    </w:p>
    <w:p w14:paraId="5A530E78">
      <w:pPr>
        <w:rPr>
          <w:rFonts w:hint="eastAsia"/>
        </w:rPr>
      </w:pPr>
    </w:p>
    <w:p w14:paraId="7709EA22">
      <w:pPr>
        <w:rPr>
          <w:rFonts w:hint="eastAsia"/>
        </w:rPr>
      </w:pPr>
      <w:r>
        <w:rPr>
          <w:rFonts w:hint="eastAsia"/>
        </w:rPr>
        <w:t>· 硬件层： 嵌入式系统开发（如ARM、STM32）、传感器技术、RFID、电路设计。</w:t>
      </w:r>
    </w:p>
    <w:p w14:paraId="2A1E7D28">
      <w:pPr>
        <w:rPr>
          <w:rFonts w:hint="eastAsia"/>
        </w:rPr>
      </w:pPr>
      <w:r>
        <w:rPr>
          <w:rFonts w:hint="eastAsia"/>
        </w:rPr>
        <w:t>· 网络层： 无线通信技术（如Wi-Fi、蓝牙、ZigBee、LoRa、NB-IoT、5G）、网络协议（TCP/IP、MQTT、CoAP）、网络安全管理。</w:t>
      </w:r>
    </w:p>
    <w:p w14:paraId="1DC10593">
      <w:pPr>
        <w:rPr>
          <w:rFonts w:hint="eastAsia"/>
        </w:rPr>
      </w:pPr>
      <w:r>
        <w:rPr>
          <w:rFonts w:hint="eastAsia"/>
        </w:rPr>
        <w:t>· 平台层： 物联网云平台（如阿里云IoT、华为云IoT、AWS IoT、腾讯云IoT）应用开发、中间件技术、大数据处理框架。</w:t>
      </w:r>
    </w:p>
    <w:p w14:paraId="2453D743">
      <w:pPr>
        <w:rPr>
          <w:rFonts w:hint="eastAsia"/>
        </w:rPr>
      </w:pPr>
      <w:r>
        <w:rPr>
          <w:rFonts w:hint="eastAsia"/>
        </w:rPr>
        <w:t>· 应用层： 软件开发（C/C++、Java、Python）、移动应用开发（Android/iOS）、Web前端/后端开发、数据可视化。</w:t>
      </w:r>
    </w:p>
    <w:p w14:paraId="62D02686">
      <w:pPr>
        <w:rPr>
          <w:rFonts w:hint="eastAsia"/>
        </w:rPr>
      </w:pPr>
      <w:r>
        <w:rPr>
          <w:rFonts w:hint="eastAsia"/>
        </w:rPr>
        <w:t>· 数据与智能： 数据分析、机器学习/人工智能基础、边缘计算。</w:t>
      </w:r>
    </w:p>
    <w:p w14:paraId="057D1074">
      <w:pPr>
        <w:rPr>
          <w:rFonts w:hint="eastAsia"/>
        </w:rPr>
      </w:pPr>
    </w:p>
    <w:p w14:paraId="5C58C230">
      <w:pPr>
        <w:rPr>
          <w:rFonts w:hint="eastAsia"/>
        </w:rPr>
      </w:pPr>
      <w:r>
        <w:rPr>
          <w:rFonts w:hint="eastAsia"/>
        </w:rPr>
        <w:t>3. 个人评估（请根据自身情况填充）</w:t>
      </w:r>
    </w:p>
    <w:p w14:paraId="39EDE522">
      <w:pPr>
        <w:rPr>
          <w:rFonts w:hint="eastAsia"/>
        </w:rPr>
      </w:pPr>
    </w:p>
    <w:p w14:paraId="12F183D7">
      <w:pPr>
        <w:rPr>
          <w:rFonts w:hint="eastAsia"/>
        </w:rPr>
      </w:pPr>
      <w:r>
        <w:rPr>
          <w:rFonts w:hint="eastAsia"/>
        </w:rPr>
        <w:t>· 兴趣方向： 我对【例如：智能硬件开发、工业物联网解决方案、智慧城市数据平台、或可穿戴设备】领域特别感兴趣。</w:t>
      </w:r>
    </w:p>
    <w:p w14:paraId="08845A85">
      <w:pPr>
        <w:rPr>
          <w:rFonts w:hint="eastAsia"/>
        </w:rPr>
      </w:pPr>
      <w:r>
        <w:rPr>
          <w:rFonts w:hint="eastAsia"/>
        </w:rPr>
        <w:t>· 技能现状： 目前我已掌握【例如：C语言和Python编程、基本的电路知识、了解TCP/IP协议】，正在学习【例如：嵌入式Linux开发、或大数据分析】。</w:t>
      </w:r>
    </w:p>
    <w:p w14:paraId="1B7C4F12">
      <w:pPr>
        <w:rPr>
          <w:rFonts w:hint="eastAsia"/>
        </w:rPr>
      </w:pPr>
      <w:r>
        <w:rPr>
          <w:rFonts w:hint="eastAsia"/>
        </w:rPr>
        <w:t>· 性格特点： 我具备【例如：较强的逻辑思维能力、喜欢动手实践、善于发现和解决问题、或具备良好的团队协作能力】。</w:t>
      </w:r>
    </w:p>
    <w:p w14:paraId="06D73C6D">
      <w:pPr>
        <w:rPr>
          <w:rFonts w:hint="eastAsia"/>
        </w:rPr>
      </w:pPr>
    </w:p>
    <w:p w14:paraId="1CD018B6">
      <w:pPr>
        <w:rPr>
          <w:rFonts w:hint="eastAsia"/>
        </w:rPr>
      </w:pPr>
      <w:r>
        <w:rPr>
          <w:rFonts w:hint="eastAsia"/>
        </w:rPr>
        <w:t>二、行业趋势与机遇</w:t>
      </w:r>
    </w:p>
    <w:p w14:paraId="763E6E4A">
      <w:pPr>
        <w:rPr>
          <w:rFonts w:hint="eastAsia"/>
        </w:rPr>
      </w:pPr>
    </w:p>
    <w:p w14:paraId="6AFE9080">
      <w:pPr>
        <w:rPr>
          <w:rFonts w:hint="eastAsia"/>
        </w:rPr>
      </w:pPr>
      <w:r>
        <w:rPr>
          <w:rFonts w:hint="eastAsia"/>
        </w:rPr>
        <w:t>物联网正处于高速发展期，其应用渗透到：</w:t>
      </w:r>
    </w:p>
    <w:p w14:paraId="7B75D682">
      <w:pPr>
        <w:rPr>
          <w:rFonts w:hint="eastAsia"/>
        </w:rPr>
      </w:pPr>
    </w:p>
    <w:p w14:paraId="7AACD5D7">
      <w:pPr>
        <w:rPr>
          <w:rFonts w:hint="eastAsia"/>
        </w:rPr>
      </w:pPr>
      <w:r>
        <w:rPr>
          <w:rFonts w:hint="eastAsia"/>
        </w:rPr>
        <w:t>· 消费物联网： 智能家居、可穿戴设备、智慧出行。</w:t>
      </w:r>
    </w:p>
    <w:p w14:paraId="3129C313">
      <w:pPr>
        <w:rPr>
          <w:rFonts w:hint="eastAsia"/>
        </w:rPr>
      </w:pPr>
      <w:r>
        <w:rPr>
          <w:rFonts w:hint="eastAsia"/>
        </w:rPr>
        <w:t>· 产业物联网： 工业互联网（IIoT）、智能制造、智慧农业、智慧能源、车联网。</w:t>
      </w:r>
    </w:p>
    <w:p w14:paraId="111DDE81">
      <w:pPr>
        <w:rPr>
          <w:rFonts w:hint="eastAsia"/>
        </w:rPr>
      </w:pPr>
      <w:r>
        <w:rPr>
          <w:rFonts w:hint="eastAsia"/>
        </w:rPr>
        <w:t>· 社会物联网： 智慧城市、智慧医疗、智慧物流、智能安防。</w:t>
      </w:r>
    </w:p>
    <w:p w14:paraId="0DE082AC">
      <w:pPr>
        <w:rPr>
          <w:rFonts w:hint="eastAsia"/>
        </w:rPr>
      </w:pPr>
    </w:p>
    <w:p w14:paraId="21A1E3FB">
      <w:pPr>
        <w:rPr>
          <w:rFonts w:hint="eastAsia"/>
        </w:rPr>
      </w:pPr>
      <w:r>
        <w:rPr>
          <w:rFonts w:hint="eastAsia"/>
        </w:rPr>
        <w:t>未来趋势： 5G/6G深化应用、AIoT（人工智能物联网）融合、边缘计算普及、安全性需求剧增、标准化进程加速。这带来了对复合型人才的巨大需求，特别是精通“软硬结合”的工程师。</w:t>
      </w:r>
    </w:p>
    <w:p w14:paraId="643C5025">
      <w:pPr>
        <w:rPr>
          <w:rFonts w:hint="eastAsia"/>
        </w:rPr>
      </w:pPr>
    </w:p>
    <w:p w14:paraId="2757C569">
      <w:pPr>
        <w:rPr>
          <w:rFonts w:hint="eastAsia"/>
        </w:rPr>
      </w:pPr>
      <w:r>
        <w:rPr>
          <w:rFonts w:hint="eastAsia"/>
        </w:rPr>
        <w:t>三、职业目标与发展路径</w:t>
      </w:r>
    </w:p>
    <w:p w14:paraId="0D85B815">
      <w:pPr>
        <w:rPr>
          <w:rFonts w:hint="eastAsia"/>
        </w:rPr>
      </w:pPr>
    </w:p>
    <w:p w14:paraId="18307540">
      <w:pPr>
        <w:rPr>
          <w:rFonts w:hint="eastAsia"/>
        </w:rPr>
      </w:pPr>
      <w:r>
        <w:rPr>
          <w:rFonts w:hint="eastAsia"/>
        </w:rPr>
        <w:t>A. 短期目标（1-3年）：夯实基础，成为初级工程师</w:t>
      </w:r>
    </w:p>
    <w:p w14:paraId="138FD646">
      <w:pPr>
        <w:rPr>
          <w:rFonts w:hint="eastAsia"/>
        </w:rPr>
      </w:pPr>
    </w:p>
    <w:p w14:paraId="4360700D">
      <w:pPr>
        <w:rPr>
          <w:rFonts w:hint="eastAsia"/>
        </w:rPr>
      </w:pPr>
      <w:r>
        <w:rPr>
          <w:rFonts w:hint="eastAsia"/>
        </w:rPr>
        <w:t>1. 学历与证书： 顺利完成本科学业，争取优异成绩。考取1-2个高含金量证书，如：</w:t>
      </w:r>
    </w:p>
    <w:p w14:paraId="24187FF0">
      <w:pPr>
        <w:rPr>
          <w:rFonts w:hint="eastAsia"/>
        </w:rPr>
      </w:pPr>
      <w:r>
        <w:rPr>
          <w:rFonts w:hint="eastAsia"/>
        </w:rPr>
        <w:t xml:space="preserve">   · 华为认证： HCIA-IoT -&gt; HCIP-IoT</w:t>
      </w:r>
    </w:p>
    <w:p w14:paraId="460D3FEA">
      <w:pPr>
        <w:rPr>
          <w:rFonts w:hint="eastAsia"/>
        </w:rPr>
      </w:pPr>
      <w:r>
        <w:rPr>
          <w:rFonts w:hint="eastAsia"/>
        </w:rPr>
        <w:t xml:space="preserve">   · 阿里云/ AWS认证： 物联网开发工程师专项认证</w:t>
      </w:r>
    </w:p>
    <w:p w14:paraId="1BA155E9">
      <w:pPr>
        <w:rPr>
          <w:rFonts w:hint="eastAsia"/>
        </w:rPr>
      </w:pPr>
      <w:r>
        <w:rPr>
          <w:rFonts w:hint="eastAsia"/>
        </w:rPr>
        <w:t xml:space="preserve">   · 计算机技术与软件专业技术资格（水平）考试： 嵌入式系统设计师、网络工程师</w:t>
      </w:r>
    </w:p>
    <w:p w14:paraId="61B85636">
      <w:pPr>
        <w:rPr>
          <w:rFonts w:hint="eastAsia"/>
        </w:rPr>
      </w:pPr>
      <w:r>
        <w:rPr>
          <w:rFonts w:hint="eastAsia"/>
        </w:rPr>
        <w:t>2. 技能深化：</w:t>
      </w:r>
    </w:p>
    <w:p w14:paraId="19B02526">
      <w:pPr>
        <w:rPr>
          <w:rFonts w:hint="eastAsia"/>
        </w:rPr>
      </w:pPr>
      <w:r>
        <w:rPr>
          <w:rFonts w:hint="eastAsia"/>
        </w:rPr>
        <w:t xml:space="preserve">   · 精通1-2门核心语言： 如C语言（嵌入式）、Python（数据分析/脚本）。</w:t>
      </w:r>
    </w:p>
    <w:p w14:paraId="4719381B">
      <w:pPr>
        <w:rPr>
          <w:rFonts w:hint="eastAsia"/>
        </w:rPr>
      </w:pPr>
      <w:r>
        <w:rPr>
          <w:rFonts w:hint="eastAsia"/>
        </w:rPr>
        <w:t xml:space="preserve">   · 掌握一个主流物联网平台： 深入学习和实践一个云平台（如阿里云IoT）的设备接入、管理、数据流开发全流程。</w:t>
      </w:r>
    </w:p>
    <w:p w14:paraId="01C530FA">
      <w:pPr>
        <w:rPr>
          <w:rFonts w:hint="eastAsia"/>
        </w:rPr>
      </w:pPr>
      <w:r>
        <w:rPr>
          <w:rFonts w:hint="eastAsia"/>
        </w:rPr>
        <w:t xml:space="preserve">   · 完成一个完整的项目： 独立或组队完成一个软硬件结合的物联网项目（如：基于ESP32的智能环境监测系统，并上传至云平台进行手机APP控制）。将项目代码上传至GitHub，形成作品集。</w:t>
      </w:r>
    </w:p>
    <w:p w14:paraId="39143178">
      <w:pPr>
        <w:rPr>
          <w:rFonts w:hint="eastAsia"/>
        </w:rPr>
      </w:pPr>
      <w:r>
        <w:rPr>
          <w:rFonts w:hint="eastAsia"/>
        </w:rPr>
        <w:t>3. 实习与求职：</w:t>
      </w:r>
    </w:p>
    <w:p w14:paraId="216DF6A5">
      <w:pPr>
        <w:rPr>
          <w:rFonts w:hint="eastAsia"/>
        </w:rPr>
      </w:pPr>
      <w:r>
        <w:rPr>
          <w:rFonts w:hint="eastAsia"/>
        </w:rPr>
        <w:t xml:space="preserve">   · 目标岗位：物联网软件开发工程师、嵌入式开发工程师、物联网解决方案助理工程师、硬件测试工程师。</w:t>
      </w:r>
    </w:p>
    <w:p w14:paraId="4A2A0402">
      <w:pPr>
        <w:rPr>
          <w:rFonts w:hint="eastAsia"/>
        </w:rPr>
      </w:pPr>
      <w:r>
        <w:rPr>
          <w:rFonts w:hint="eastAsia"/>
        </w:rPr>
        <w:t xml:space="preserve">   · 目标行业：物联网解决方案提供商、消费电子公司、智能家居企业、初创科技公司。</w:t>
      </w:r>
    </w:p>
    <w:p w14:paraId="2F189386">
      <w:pPr>
        <w:rPr>
          <w:rFonts w:hint="eastAsia"/>
        </w:rPr>
      </w:pPr>
    </w:p>
    <w:p w14:paraId="6F9AF388">
      <w:pPr>
        <w:rPr>
          <w:rFonts w:hint="eastAsia"/>
        </w:rPr>
      </w:pPr>
      <w:r>
        <w:rPr>
          <w:rFonts w:hint="eastAsia"/>
        </w:rPr>
        <w:t>B. 中期目标（3-5年）：纵深发展，成为核心工程师/项目负责人</w:t>
      </w:r>
    </w:p>
    <w:p w14:paraId="5DE11FF2">
      <w:pPr>
        <w:rPr>
          <w:rFonts w:hint="eastAsia"/>
        </w:rPr>
      </w:pPr>
    </w:p>
    <w:p w14:paraId="4CC7DE23">
      <w:pPr>
        <w:rPr>
          <w:rFonts w:hint="eastAsia"/>
        </w:rPr>
      </w:pPr>
      <w:r>
        <w:rPr>
          <w:rFonts w:hint="eastAsia"/>
        </w:rPr>
        <w:t>1. 专业纵深或横向拓宽：</w:t>
      </w:r>
    </w:p>
    <w:p w14:paraId="2E478665">
      <w:pPr>
        <w:rPr>
          <w:rFonts w:hint="eastAsia"/>
        </w:rPr>
      </w:pPr>
      <w:r>
        <w:rPr>
          <w:rFonts w:hint="eastAsia"/>
        </w:rPr>
        <w:t xml:space="preserve">   · 技术专家路径： 在某个细分领域（如：嵌入式底层驱动、无线通信协议栈、物联网安全、大数据分析）成为团队核心。</w:t>
      </w:r>
    </w:p>
    <w:p w14:paraId="3835A5DE">
      <w:pPr>
        <w:rPr>
          <w:rFonts w:hint="eastAsia"/>
        </w:rPr>
      </w:pPr>
      <w:r>
        <w:rPr>
          <w:rFonts w:hint="eastAsia"/>
        </w:rPr>
        <w:t xml:space="preserve">   · 全栈/系统工程师路径： 能够主导中小型物联网项目的全链路开发，从设备选型、嵌入式开发、云端部署到前端展示。</w:t>
      </w:r>
    </w:p>
    <w:p w14:paraId="59705F0D">
      <w:pPr>
        <w:rPr>
          <w:rFonts w:hint="eastAsia"/>
        </w:rPr>
      </w:pPr>
      <w:r>
        <w:rPr>
          <w:rFonts w:hint="eastAsia"/>
        </w:rPr>
        <w:t xml:space="preserve">   · 解决方案工程师路径： 深入某个垂直行业（如工业、农业），理解业务痛点，设计并提供整体物联网解决方案。</w:t>
      </w:r>
    </w:p>
    <w:p w14:paraId="0842BFE4">
      <w:pPr>
        <w:rPr>
          <w:rFonts w:hint="eastAsia"/>
        </w:rPr>
      </w:pPr>
      <w:r>
        <w:rPr>
          <w:rFonts w:hint="eastAsia"/>
        </w:rPr>
        <w:t>2. 能力提升：</w:t>
      </w:r>
    </w:p>
    <w:p w14:paraId="3138CA26">
      <w:pPr>
        <w:rPr>
          <w:rFonts w:hint="eastAsia"/>
        </w:rPr>
      </w:pPr>
      <w:r>
        <w:rPr>
          <w:rFonts w:hint="eastAsia"/>
        </w:rPr>
        <w:t xml:space="preserve">   · 项目管理： 学习PMP或敏捷开发管理，具备带领小团队的能力。</w:t>
      </w:r>
    </w:p>
    <w:p w14:paraId="2BAE8185">
      <w:pPr>
        <w:rPr>
          <w:rFonts w:hint="eastAsia"/>
        </w:rPr>
      </w:pPr>
      <w:r>
        <w:rPr>
          <w:rFonts w:hint="eastAsia"/>
        </w:rPr>
        <w:t xml:space="preserve">   · 架构思维： 能够设计可扩展、安全、可靠的物联网系统架构。</w:t>
      </w:r>
    </w:p>
    <w:p w14:paraId="6408266A">
      <w:pPr>
        <w:rPr>
          <w:rFonts w:hint="eastAsia"/>
        </w:rPr>
      </w:pPr>
      <w:r>
        <w:rPr>
          <w:rFonts w:hint="eastAsia"/>
        </w:rPr>
        <w:t xml:space="preserve">   · 行业知识： 深耕1-2个垂直应用领域，积累行业经验。</w:t>
      </w:r>
    </w:p>
    <w:p w14:paraId="1A01F1D4">
      <w:pPr>
        <w:rPr>
          <w:rFonts w:hint="eastAsia"/>
        </w:rPr>
      </w:pPr>
      <w:r>
        <w:rPr>
          <w:rFonts w:hint="eastAsia"/>
        </w:rPr>
        <w:t>3. 职位目标： 高级物联网开发工程师、嵌入式系统架构师、物联网项目经理、解决方案架构师。</w:t>
      </w:r>
    </w:p>
    <w:p w14:paraId="6A04A813">
      <w:pPr>
        <w:rPr>
          <w:rFonts w:hint="eastAsia"/>
        </w:rPr>
      </w:pPr>
    </w:p>
    <w:p w14:paraId="73DF9972">
      <w:pPr>
        <w:rPr>
          <w:rFonts w:hint="eastAsia"/>
        </w:rPr>
      </w:pPr>
      <w:r>
        <w:rPr>
          <w:rFonts w:hint="eastAsia"/>
        </w:rPr>
        <w:t>C. 长期目标（5-10年+）：引领创新，成为管理者或资深专家</w:t>
      </w:r>
    </w:p>
    <w:p w14:paraId="7798670A">
      <w:pPr>
        <w:rPr>
          <w:rFonts w:hint="eastAsia"/>
        </w:rPr>
      </w:pPr>
    </w:p>
    <w:p w14:paraId="6D55F4B2">
      <w:pPr>
        <w:rPr>
          <w:rFonts w:hint="eastAsia"/>
        </w:rPr>
      </w:pPr>
      <w:r>
        <w:rPr>
          <w:rFonts w:hint="eastAsia"/>
        </w:rPr>
        <w:t>1. 战略视野： 洞察行业和技术发展趋势，参与制定公司技术或产品战略。</w:t>
      </w:r>
    </w:p>
    <w:p w14:paraId="4C2DDFB8">
      <w:pPr>
        <w:rPr>
          <w:rFonts w:hint="eastAsia"/>
        </w:rPr>
      </w:pPr>
      <w:r>
        <w:rPr>
          <w:rFonts w:hint="eastAsia"/>
        </w:rPr>
        <w:t>2. 资源整合： 具备跨部门、跨领域协调资源，推动大型物联网项目或产品线落地的能力。</w:t>
      </w:r>
    </w:p>
    <w:p w14:paraId="1BCE4740">
      <w:pPr>
        <w:rPr>
          <w:rFonts w:hint="eastAsia"/>
        </w:rPr>
      </w:pPr>
      <w:r>
        <w:rPr>
          <w:rFonts w:hint="eastAsia"/>
        </w:rPr>
        <w:t>3. 创新与引领： 在关键技术上进行创新研发，或开辟新的应用场景。</w:t>
      </w:r>
    </w:p>
    <w:p w14:paraId="4F2EEF5E">
      <w:pPr>
        <w:rPr>
          <w:rFonts w:hint="eastAsia"/>
        </w:rPr>
      </w:pPr>
      <w:r>
        <w:rPr>
          <w:rFonts w:hint="eastAsia"/>
        </w:rPr>
        <w:t>4. 职位目标： 物联网部门总监、首席物联网架构师、技术专家（Fellow）、创业公司CTO/技术合伙人。</w:t>
      </w:r>
    </w:p>
    <w:p w14:paraId="18F1417D">
      <w:pPr>
        <w:rPr>
          <w:rFonts w:hint="eastAsia"/>
        </w:rPr>
      </w:pPr>
    </w:p>
    <w:p w14:paraId="6BD3E7AD">
      <w:pPr>
        <w:rPr>
          <w:rFonts w:hint="eastAsia"/>
        </w:rPr>
      </w:pPr>
      <w:r>
        <w:rPr>
          <w:rFonts w:hint="eastAsia"/>
        </w:rPr>
        <w:t>四、行动计划与策略</w:t>
      </w:r>
    </w:p>
    <w:p w14:paraId="01426011">
      <w:pPr>
        <w:rPr>
          <w:rFonts w:hint="eastAsia"/>
        </w:rPr>
      </w:pPr>
    </w:p>
    <w:p w14:paraId="521A10D8">
      <w:pPr>
        <w:rPr>
          <w:rFonts w:hint="eastAsia"/>
        </w:rPr>
      </w:pPr>
      <w:r>
        <w:rPr>
          <w:rFonts w:hint="eastAsia"/>
        </w:rPr>
        <w:t>1. 学业为本： 扎实学好每一门专业核心课，特别是《嵌入式系统》、《传感器技术》、《无线传感器网络》、《物联网中间件技术》。</w:t>
      </w:r>
    </w:p>
    <w:p w14:paraId="79B2B46C">
      <w:pPr>
        <w:rPr>
          <w:rFonts w:hint="eastAsia"/>
        </w:rPr>
      </w:pPr>
      <w:r>
        <w:rPr>
          <w:rFonts w:hint="eastAsia"/>
        </w:rPr>
        <w:t>2. 以赛促学： 积极参加“互联网+”、“挑战杯”、“全国大学生物联网设计竞赛”、“华为ICT大赛”等赛事，积累项目经验和团队协作能力。</w:t>
      </w:r>
    </w:p>
    <w:p w14:paraId="5A74D065">
      <w:pPr>
        <w:rPr>
          <w:rFonts w:hint="eastAsia"/>
        </w:rPr>
      </w:pPr>
      <w:r>
        <w:rPr>
          <w:rFonts w:hint="eastAsia"/>
        </w:rPr>
        <w:t>3. 实践出真知：</w:t>
      </w:r>
    </w:p>
    <w:p w14:paraId="0D101C79">
      <w:pPr>
        <w:rPr>
          <w:rFonts w:hint="eastAsia"/>
        </w:rPr>
      </w:pPr>
      <w:r>
        <w:rPr>
          <w:rFonts w:hint="eastAsia"/>
        </w:rPr>
        <w:t xml:space="preserve">   · 实验室： 积极参与导师的科研项目。</w:t>
      </w:r>
    </w:p>
    <w:p w14:paraId="2B666D86">
      <w:pPr>
        <w:rPr>
          <w:rFonts w:hint="eastAsia"/>
        </w:rPr>
      </w:pPr>
      <w:r>
        <w:rPr>
          <w:rFonts w:hint="eastAsia"/>
        </w:rPr>
        <w:t xml:space="preserve">   · 开源项目： 在GitHub上关注和参与优质的物联网相关开源项目。</w:t>
      </w:r>
    </w:p>
    <w:p w14:paraId="6EB47588">
      <w:pPr>
        <w:rPr>
          <w:rFonts w:hint="eastAsia"/>
        </w:rPr>
      </w:pPr>
      <w:r>
        <w:rPr>
          <w:rFonts w:hint="eastAsia"/>
        </w:rPr>
        <w:t xml:space="preserve">   · 自制项目： 利用树莓派、Arduino、ESP32等开发板，不断动手实现自己的想法。</w:t>
      </w:r>
    </w:p>
    <w:p w14:paraId="5A67520D">
      <w:pPr>
        <w:rPr>
          <w:rFonts w:hint="eastAsia"/>
        </w:rPr>
      </w:pPr>
      <w:r>
        <w:rPr>
          <w:rFonts w:hint="eastAsia"/>
        </w:rPr>
        <w:t>4. 实习与 networking：</w:t>
      </w:r>
    </w:p>
    <w:p w14:paraId="7893DD11">
      <w:pPr>
        <w:rPr>
          <w:rFonts w:hint="eastAsia"/>
        </w:rPr>
      </w:pPr>
      <w:r>
        <w:rPr>
          <w:rFonts w:hint="eastAsia"/>
        </w:rPr>
        <w:t xml:space="preserve">   · 从大三开始，积极寻找与物联网相关的实习机会。</w:t>
      </w:r>
    </w:p>
    <w:p w14:paraId="676E5911">
      <w:pPr>
        <w:rPr>
          <w:rFonts w:hint="eastAsia"/>
        </w:rPr>
      </w:pPr>
      <w:r>
        <w:rPr>
          <w:rFonts w:hint="eastAsia"/>
        </w:rPr>
        <w:t xml:space="preserve">   · 通过LinkedIn、行业论坛、技术峰会等渠道，结识业内人士，了解行业动态。</w:t>
      </w:r>
    </w:p>
    <w:p w14:paraId="532968FD">
      <w:pPr>
        <w:rPr>
          <w:rFonts w:hint="eastAsia"/>
        </w:rPr>
      </w:pPr>
      <w:r>
        <w:rPr>
          <w:rFonts w:hint="eastAsia"/>
        </w:rPr>
        <w:t>5. 持续学习： 订阅行业媒体（如物联网智库、全球物联网观察），关注技术博客，定期学习MOOCs（Coursera, edX, Udacity）上的前沿课程（如边缘计算、AIoT）。</w:t>
      </w:r>
    </w:p>
    <w:p w14:paraId="1037C8D3">
      <w:pPr>
        <w:rPr>
          <w:rFonts w:hint="eastAsia"/>
        </w:rPr>
      </w:pPr>
    </w:p>
    <w:p w14:paraId="338E266A">
      <w:pPr>
        <w:rPr>
          <w:rFonts w:hint="eastAsia"/>
        </w:rPr>
      </w:pPr>
      <w:r>
        <w:rPr>
          <w:rFonts w:hint="eastAsia"/>
        </w:rPr>
        <w:t>五、风险评估与调整</w:t>
      </w:r>
    </w:p>
    <w:p w14:paraId="7AC2134A">
      <w:pPr>
        <w:rPr>
          <w:rFonts w:hint="eastAsia"/>
        </w:rPr>
      </w:pPr>
    </w:p>
    <w:p w14:paraId="22BDB44E">
      <w:pPr>
        <w:rPr>
          <w:rFonts w:hint="eastAsia"/>
        </w:rPr>
      </w:pPr>
      <w:r>
        <w:rPr>
          <w:rFonts w:hint="eastAsia"/>
        </w:rPr>
        <w:t>· 技术迭代风险： 物联网技术更新快。对策： 保持终身学习心态，夯实基础原理，基础牢则应变能力强。</w:t>
      </w:r>
    </w:p>
    <w:p w14:paraId="1576FFE9">
      <w:pPr>
        <w:rPr>
          <w:rFonts w:hint="eastAsia"/>
        </w:rPr>
      </w:pPr>
      <w:r>
        <w:rPr>
          <w:rFonts w:hint="eastAsia"/>
        </w:rPr>
        <w:t>· 行业波动风险： 部分细分领域可能过热或遇冷。对策： 培养可迁移的核心技能（编程、系统思维、解决问题能力），保持职业灵活性。</w:t>
      </w:r>
    </w:p>
    <w:p w14:paraId="4236C39D">
      <w:pPr>
        <w:rPr>
          <w:rFonts w:hint="eastAsia"/>
        </w:rPr>
      </w:pPr>
      <w:r>
        <w:rPr>
          <w:rFonts w:hint="eastAsia"/>
        </w:rPr>
        <w:t>· 个人兴趣变化： 可能在深入学习后，发现自己更适合或更喜爱某个细分方向。对策： 定期（如每年）回顾和评估自己的规划，允许在物联网大框架内进行动态调整。例如，从硬件开发转向数据平台开发。</w:t>
      </w:r>
    </w:p>
    <w:p w14:paraId="4FA3D90E">
      <w:pPr>
        <w:rPr>
          <w:rFonts w:hint="eastAsia"/>
        </w:rPr>
      </w:pPr>
    </w:p>
    <w:p w14:paraId="6919D55A">
      <w:pPr>
        <w:rPr>
          <w:rFonts w:hint="eastAsia"/>
        </w:rPr>
      </w:pPr>
      <w:r>
        <w:rPr>
          <w:rFonts w:hint="eastAsia"/>
        </w:rPr>
        <w:t>六、总结</w:t>
      </w:r>
    </w:p>
    <w:p w14:paraId="63DB2685">
      <w:pPr>
        <w:rPr>
          <w:rFonts w:hint="eastAsia"/>
        </w:rPr>
      </w:pPr>
    </w:p>
    <w:p w14:paraId="51A9CE5F">
      <w:pPr>
        <w:rPr>
          <w:rFonts w:hint="eastAsia"/>
        </w:rPr>
      </w:pPr>
      <w:r>
        <w:rPr>
          <w:rFonts w:hint="eastAsia"/>
        </w:rPr>
        <w:t>物联网工程是一个充满无限可能的广阔舞台。我的规划是以“软硬结合，系统思维”为核心竞争力，通过“阶段性目标设定”和“持续的项目实践”，从一名扎实的初级工程师起步，逐步向能够解决复杂问题、创造真正价值的物联网专家或管理者迈进。此规划将作为我未来发展的行动地图，并会根据实际情况进行灵活审慎的调整。</w:t>
      </w:r>
    </w:p>
    <w:p w14:paraId="7468F8EE">
      <w:pPr>
        <w:rPr>
          <w:rFonts w:hint="eastAsia"/>
        </w:rPr>
      </w:pPr>
    </w:p>
    <w:p w14:paraId="567F9386">
      <w:pPr>
        <w:rPr>
          <w:rFonts w:hint="eastAsia"/>
        </w:rPr>
      </w:pPr>
      <w:r>
        <w:rPr>
          <w:rFonts w:hint="eastAsia"/>
        </w:rPr>
        <w:t>我相信，万物互联的时代，正需要我们这样的建设者。</w:t>
      </w:r>
    </w:p>
    <w:p w14:paraId="0AC7BC09">
      <w:pPr>
        <w:rPr>
          <w:rFonts w:hint="eastAsia"/>
        </w:rPr>
      </w:pPr>
    </w:p>
    <w:p w14:paraId="799F144A">
      <w:pPr>
        <w:rPr>
          <w:rFonts w:hint="eastAsia"/>
        </w:rPr>
      </w:pPr>
      <w:r>
        <w:rPr>
          <w:rFonts w:hint="eastAsia"/>
        </w:rPr>
        <w:t>---</w:t>
      </w:r>
    </w:p>
    <w:p w14:paraId="35AD0977">
      <w:pPr>
        <w:rPr>
          <w:rFonts w:hint="eastAsia"/>
        </w:rPr>
      </w:pPr>
    </w:p>
    <w:p w14:paraId="756E88F1">
      <w:r>
        <w:rPr>
          <w:rFonts w:hint="eastAsia"/>
        </w:rPr>
        <w:t>请注意： 本规划是一个通用性较强的模板。你需要根据自己的兴趣、优势、学校资源和地域产业特点进行个性化填充和修改，使其真正成为属于你自己的成长蓝图。祝你前程似锦！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27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2025-12-09T10:16:13Z</dcterms:created>
  <dc:creator>Victor</dc:creator>
  <cp:lastModifiedBy>H.R.L.</cp:lastModifiedBy>
  <dcterms:modified xsi:type="dcterms:W3CDTF">2025-12-09T10:17:15Z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eyJoZGlkIjoiNGQwMGJlYTA3ZDk3ODE3MTQxMGY1ODc0NmY2MDBkYzEiLCJ1c2VySWQiOiI5MDA1Mzc3MjAifQ==</vt:lpwstr>
  </property>
  <property fmtid="{D5CDD505-2E9C-101B-9397-08002B2CF9AE}" pid="4" name="ICV">
    <vt:lpwstr>6026333554D547A8B3AE020013CE7E83_12</vt:lpwstr>
  </property>
</Properties>
</file>