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1B6" w:rsidRDefault="002A6399">
      <w:r>
        <w:rPr>
          <w:noProof/>
        </w:rPr>
        <w:drawing>
          <wp:inline distT="0" distB="0" distL="0" distR="0">
            <wp:extent cx="5943600" cy="3943797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3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6099298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99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A31B6" w:rsidSect="00474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6399"/>
    <w:rsid w:val="001731A3"/>
    <w:rsid w:val="002A6399"/>
    <w:rsid w:val="00474449"/>
    <w:rsid w:val="004F69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44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A6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63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helena</dc:creator>
  <cp:lastModifiedBy>helena</cp:lastModifiedBy>
  <cp:revision>1</cp:revision>
  <dcterms:created xsi:type="dcterms:W3CDTF">2013-02-28T19:35:00Z</dcterms:created>
  <dcterms:modified xsi:type="dcterms:W3CDTF">2013-02-28T19:36:00Z</dcterms:modified>
</cp:coreProperties>
</file>