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Installation Directory: /opt/atlassain/jira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Home Directory: /var/atlassian/application-data/jira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Port: 8080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RMI Port:8005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inet addr: 192.168.40.129:8080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username: dragon5109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passwd:gundam8942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Ubuntu: joel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Passwd: gundam8942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z w:val="16"/>
          <w:highlight w:val="white"/>
          <w:rtl w:val="0"/>
        </w:rPr>
        <w:t xml:space="preserve">cd ~/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z w:val="16"/>
          <w:highlight w:val="white"/>
          <w:rtl w:val="0"/>
        </w:rPr>
        <w:t xml:space="preserve">wget </w:t>
      </w:r>
      <w:hyperlink r:id="rId5">
        <w:r w:rsidRPr="00000000" w:rsidR="00000000" w:rsidDel="00000000">
          <w:rPr>
            <w:rFonts w:cs="Consolas" w:hAnsi="Consolas" w:eastAsia="Consolas" w:ascii="Consolas"/>
            <w:color w:val="1155cc"/>
            <w:sz w:val="16"/>
            <w:highlight w:val="white"/>
            <w:u w:val="single"/>
            <w:rtl w:val="0"/>
          </w:rPr>
          <w:t xml:space="preserve">http://www.atlassian.com/software/jira/downloads/binary/atlassian-jira-5.2.5-x32.</w:t>
        </w:r>
      </w:hyperlink>
      <w:r w:rsidRPr="00000000" w:rsidR="00000000" w:rsidDel="00000000">
        <w:rPr>
          <w:rtl w:val="0"/>
        </w:rPr>
        <w:t xml:space="preserve">bin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111111"/>
          <w:sz w:val="18"/>
          <w:shd w:val="clear" w:fill="eeeeee"/>
          <w:rtl w:val="0"/>
        </w:rPr>
        <w:t xml:space="preserve">$ chmod </w:t>
      </w:r>
      <w:hyperlink r:id="rId6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shd w:val="clear" w:fill="eeeeee"/>
            <w:rtl w:val="0"/>
          </w:rPr>
          <w:t xml:space="preserve">+x file.bin./file.bin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111111"/>
          <w:sz w:val="18"/>
          <w:shd w:val="clear" w:fill="eeeeee"/>
          <w:rtl w:val="0"/>
        </w:rPr>
        <w:t xml:space="preserve">./file.bin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tlassian.com/software/jira/downloads/binary/atlassian-jira-5.2.5-x32.bin" Type="http://schemas.openxmlformats.org/officeDocument/2006/relationships/hyperlink" TargetMode="External" Id="rId6"/><Relationship Target="http://www.atlassian.com/software/jira/downloads/binary/atlassian-jira-5.0.6-war.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ubuntu.docx</dc:title>
</cp:coreProperties>
</file>