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ДЕМО-ЭКЗАМЕН</w:t>
        <w:br w:type="textWrapping"/>
        <w:t xml:space="preserve">МОДУЛЬ 1 — КОМПЛЕКСНОЕ 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Подготовленный стенд HQ / BR • Проверка → настройка только при необходимости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Документ подготовлен как практическая шпаргалка для выполнения Модуля 1 на заранее подготовленном стенде. Основной принцип: сначала проверить существующую конфигурацию, а затем изменять только действительно отсутствующие или неверные параметры.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Топология</w:t>
      </w:r>
    </w:p>
    <w:p w:rsidR="00000000" w:rsidDel="00000000" w:rsidP="00000000" w:rsidRDefault="00000000" w:rsidRPr="00000000" w14:paraId="00000005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INTERNET</w:t>
        <w:br w:type="textWrapping"/>
        <w:t xml:space="preserve">                            |</w:t>
        <w:br w:type="textWrapping"/>
        <w:t xml:space="preserve">                           ISP</w:t>
        <w:br w:type="textWrapping"/>
        <w:t xml:space="preserve">                    ens3 — DHCP</w:t>
        <w:br w:type="textWrapping"/>
        <w:t xml:space="preserve">                    /          \</w:t>
        <w:br w:type="textWrapping"/>
        <w:t xml:space="preserve">             172.16.1.0/28   172.16.2.0/28</w:t>
        <w:br w:type="textWrapping"/>
        <w:t xml:space="preserve">                  |                |</w:t>
        <w:br w:type="textWrapping"/>
        <w:t xml:space="preserve">               HQ-RTR            BR-RTR</w:t>
        <w:br w:type="textWrapping"/>
        <w:t xml:space="preserve">                  | \            / |</w:t>
        <w:br w:type="textWrapping"/>
        <w:t xml:space="preserve">                  |  \   GRE   /  |</w:t>
        <w:br w:type="textWrapping"/>
        <w:t xml:space="preserve">                  |   10.10.10.0/30</w:t>
        <w:br w:type="textWrapping"/>
        <w:t xml:space="preserve">                  |</w:t>
        <w:br w:type="textWrapping"/>
        <w:t xml:space="preserve">             trunk VLAN 100/200/999</w:t>
        <w:br w:type="textWrapping"/>
        <w:t xml:space="preserve">                  |</w:t>
        <w:br w:type="textWrapping"/>
        <w:t xml:space="preserve">                 HQ-SW</w:t>
        <w:br w:type="textWrapping"/>
        <w:t xml:space="preserve">              /         \</w:t>
        <w:br w:type="textWrapping"/>
        <w:t xml:space="preserve">        VLAN 100       VLAN 200</w:t>
        <w:br w:type="textWrapping"/>
        <w:t xml:space="preserve">           |               |</w:t>
        <w:br w:type="textWrapping"/>
        <w:t xml:space="preserve">        HQ-SRV           HQ-CLI</w:t>
        <w:br w:type="textWrapping"/>
        <w:t xml:space="preserve">                              DHCP</w:t>
        <w:br w:type="textWrapping"/>
        <w:br w:type="textWrapping"/>
        <w:t xml:space="preserve">BR-RTR</w:t>
        <w:br w:type="textWrapping"/>
        <w:t xml:space="preserve">   |</w:t>
        <w:br w:type="textWrapping"/>
        <w:t xml:space="preserve">10.20.10.0/30</w:t>
        <w:br w:type="textWrapping"/>
        <w:t xml:space="preserve">   |</w:t>
        <w:br w:type="textWrapping"/>
        <w:t xml:space="preserve">BR-FW</w:t>
        <w:br w:type="textWrapping"/>
        <w:t xml:space="preserve">   | \</w:t>
        <w:br w:type="textWrapping"/>
        <w:t xml:space="preserve">   |  \</w:t>
        <w:br w:type="textWrapping"/>
        <w:t xml:space="preserve">BR-SRV BR-CLI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Основная адресация</w:t>
      </w:r>
    </w:p>
    <w:tbl>
      <w:tblPr>
        <w:tblStyle w:val="Table1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Устройство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Шлюз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ISP → HQ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172.16.1.1/28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HQ-RTR → ISP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172.16.1.2/28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172.16.1.1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ISP → BR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172.16.2.1/28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BR-RTR → ISP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172.16.2.2/28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172.16.2.1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HQ-RTR VLAN100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10.10.100.1/27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HQ-SRV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10.10.100.2/27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10.10.100.1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HQ-RTR VLAN200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10.10.200.1/28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HQ-CLI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10.10.200.1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Адрес фактически выдаётся стендом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HQ-RTR VLAN999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10.10.30.1/29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HQ-SW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10.10.30.2/29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10.10.30.1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GRE HQ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10.10.10.1/30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GRE BR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10.10.10.2/30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BR-RTR → FW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10.20.10.1/30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BR-FW → RTR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10.20.10.2/30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10.20.10.1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BR-FW → BR-SRV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10.20.20.1/28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BR-SRV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10.20.20.2/28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10.20.20.1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BR-FW → BR-CLI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10.20.30.1/29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BR-CLI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10.20.30.2/29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10.20.30.1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Основной DNS: 10.10.100.2. Домен: au-team.irpo. Пароль по заданию: P@ssw0rd.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3. Главное правило для подготовленного стенда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Сначала проверять конфигурацию.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пункт уже работает — не перенастраивать.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выполнять старые команды с другими адресами только потому, что они есть в шпаргалке.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переименовывать интерфейсы без проверки фактического имени через ip 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переустанавливать BIND/SSH/NAT/DHCP, если сервис уже работает.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BR-FW менять только при подтверждённой необходимости.</w:t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4. ISP — проверка</w:t>
      </w:r>
    </w:p>
    <w:p w:rsidR="00000000" w:rsidDel="00000000" w:rsidP="00000000" w:rsidRDefault="00000000" w:rsidRPr="00000000" w14:paraId="0000005C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iptables -t nat -L -n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sysctl net.ipv4.ip_forward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77.88.8.8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timedatectl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Ожидается: forwarding включён, NAT присутствует, интернет доступен. Если всё работает — ISP не трогать.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5. HQ-RTR — проверка и настройка</w:t>
      </w:r>
    </w:p>
    <w:p w:rsidR="00000000" w:rsidDel="00000000" w:rsidP="00000000" w:rsidRDefault="00000000" w:rsidRPr="00000000" w14:paraId="00000065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ip interface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interface tunnel.0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ip ospf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ip ospf interface tunnel.0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ip route ospf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ip nat translations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dhcp-server 1 detailed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users localdb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ntp 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5.1 Имя и пользователь net_admin</w:t>
      </w:r>
    </w:p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Должно быть имя HQ-RTR и пользователь net_admin с административными правами. Если пользователь отсутствует: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configure terminal</w:t>
        <w:br w:type="textWrapping"/>
        <w:t xml:space="preserve">username net_admin</w:t>
        <w:br w:type="textWrapping"/>
        <w:t xml:space="preserve">password P@ssw0rd</w:t>
        <w:br w:type="textWrapping"/>
        <w:t xml:space="preserve">role admin</w:t>
        <w:br w:type="textWrapping"/>
        <w:t xml:space="preserve">exit</w:t>
        <w:br w:type="textWrapping"/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5.2 GRE HQ → BR</w:t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Ожидается tunnel.0: 10.10.10.1/30, удалённый адрес 172.16.2.2.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configure terminal</w:t>
        <w:br w:type="textWrapping"/>
        <w:t xml:space="preserve">interface tunnel.0</w:t>
        <w:br w:type="textWrapping"/>
        <w:t xml:space="preserve">ip address 10.10.10.1/30</w:t>
        <w:br w:type="textWrapping"/>
        <w:t xml:space="preserve">ip tunnel 172.16.1.2 172.16.2.2 mode gre</w:t>
        <w:br w:type="textWrapping"/>
        <w:t xml:space="preserve">exit</w:t>
        <w:br w:type="textWrapping"/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10.10.10.2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5.3 Default route</w:t>
      </w:r>
    </w:p>
    <w:p w:rsidR="00000000" w:rsidDel="00000000" w:rsidP="00000000" w:rsidRDefault="00000000" w:rsidRPr="00000000" w14:paraId="00000079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Ожидается: 0.0.0.0/0 via 172.16.1.1. Если отсутствует: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configure terminal</w:t>
        <w:br w:type="textWrapping"/>
        <w:t xml:space="preserve">ip route 0.0.0.0 0.0.0.0 172.16.1.1</w:t>
        <w:br w:type="textWrapping"/>
        <w:t xml:space="preserve">end</w:t>
        <w:br w:type="textWrapping"/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5.4 OSPF</w:t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Требование: OSPF через GRE, area 0, MD5, пароль P@ssw0rd. Сначала проверять show ip ospf neighbor. Сосед должен быть FULL.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configure terminal</w:t>
        <w:br w:type="textWrapping"/>
        <w:t xml:space="preserve">router ospf 0</w:t>
        <w:br w:type="textWrapping"/>
        <w:t xml:space="preserve">network 10.10.100.0/27 area 0</w:t>
        <w:br w:type="textWrapping"/>
        <w:t xml:space="preserve">network 10.10.200.0/28 area 0</w:t>
        <w:br w:type="textWrapping"/>
        <w:t xml:space="preserve">network 10.10.30.0/29 area 0</w:t>
        <w:br w:type="textWrapping"/>
        <w:t xml:space="preserve">network 10.10.10.0/30 area 0</w:t>
        <w:br w:type="textWrapping"/>
        <w:t xml:space="preserve">passive-interface default</w:t>
        <w:br w:type="textWrapping"/>
        <w:t xml:space="preserve">no passive-interface tunnel.0</w:t>
        <w:br w:type="textWrapping"/>
        <w:t xml:space="preserve">area 0 authentication</w:t>
        <w:br w:type="textWrapping"/>
        <w:t xml:space="preserve">exit</w:t>
        <w:br w:type="textWrapping"/>
        <w:br w:type="textWrapping"/>
        <w:t xml:space="preserve">interface tunnel.0</w:t>
        <w:br w:type="textWrapping"/>
        <w:t xml:space="preserve">ip ospf authentication message-digest</w:t>
        <w:br w:type="textWrapping"/>
        <w:t xml:space="preserve">ip ospf message-digest-key 1 md5 P@ssw0rd</w:t>
        <w:br w:type="textWrapping"/>
        <w:t xml:space="preserve">exit</w:t>
        <w:br w:type="textWrapping"/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5.5 DHCP HQ-CLI</w:t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Если show dhcp-server 1 detailed показывает рабочий пул — ничего не менять.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При отсутствии DHCP: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configure terminal</w:t>
        <w:br w:type="textWrapping"/>
        <w:t xml:space="preserve">ip pool VLAN200 10.10.200.2-10.10.200.14</w:t>
        <w:br w:type="textWrapping"/>
        <w:t xml:space="preserve">dhcp-server 1</w:t>
        <w:br w:type="textWrapping"/>
        <w:t xml:space="preserve">pool VLAN200 1</w:t>
        <w:br w:type="textWrapping"/>
        <w:t xml:space="preserve">mask 28</w:t>
        <w:br w:type="textWrapping"/>
        <w:t xml:space="preserve">gateway 10.10.200.1</w:t>
        <w:br w:type="textWrapping"/>
        <w:t xml:space="preserve">dns 10.10.100.2</w:t>
        <w:br w:type="textWrapping"/>
        <w:t xml:space="preserve">domain-name au-team.irpo</w:t>
        <w:br w:type="textWrapping"/>
        <w:t xml:space="preserve">exit</w:t>
        <w:br w:type="textWrapping"/>
        <w:t xml:space="preserve">exit</w:t>
        <w:br w:type="textWrapping"/>
        <w:br w:type="textWrapping"/>
        <w:t xml:space="preserve">interface vl200</w:t>
        <w:br w:type="textWrapping"/>
        <w:t xml:space="preserve">dhcp-server 1</w:t>
        <w:br w:type="textWrapping"/>
        <w:t xml:space="preserve">exit</w:t>
        <w:br w:type="textWrapping"/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dhcp-server clients vl200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6. BR-RTR — проверка и настройка</w:t>
      </w:r>
    </w:p>
    <w:p w:rsidR="00000000" w:rsidDel="00000000" w:rsidP="00000000" w:rsidRDefault="00000000" w:rsidRPr="00000000" w14:paraId="00000085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ip interface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interface tunnel.0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ip ospf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ip ospf interface tunnel.0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ip route ospf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ip nat translations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users localdb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ntp 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6.1 GRE BR → HQ</w:t>
      </w:r>
    </w:p>
    <w:p w:rsidR="00000000" w:rsidDel="00000000" w:rsidP="00000000" w:rsidRDefault="00000000" w:rsidRPr="00000000" w14:paraId="00000091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configure terminal</w:t>
        <w:br w:type="textWrapping"/>
        <w:t xml:space="preserve">interface tunnel.0</w:t>
        <w:br w:type="textWrapping"/>
        <w:t xml:space="preserve">ip address 10.10.10.2/30</w:t>
        <w:br w:type="textWrapping"/>
        <w:t xml:space="preserve">ip tunnel 172.16.2.2 172.16.1.2 mode gre</w:t>
        <w:br w:type="textWrapping"/>
        <w:t xml:space="preserve">exit</w:t>
        <w:br w:type="textWrapping"/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10.10.10.1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6.2 Default route</w:t>
      </w:r>
    </w:p>
    <w:p w:rsidR="00000000" w:rsidDel="00000000" w:rsidP="00000000" w:rsidRDefault="00000000" w:rsidRPr="00000000" w14:paraId="00000094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configure terminal</w:t>
        <w:br w:type="textWrapping"/>
        <w:t xml:space="preserve">ip route 0.0.0.0 0.0.0.0 172.16.2.1</w:t>
        <w:br w:type="textWrapping"/>
        <w:t xml:space="preserve">end</w:t>
        <w:br w:type="textWrapping"/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Выполнять только если default route отсутствует.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6.3 OSPF BR</w:t>
      </w:r>
    </w:p>
    <w:p w:rsidR="00000000" w:rsidDel="00000000" w:rsidP="00000000" w:rsidRDefault="00000000" w:rsidRPr="00000000" w14:paraId="00000097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configure terminal</w:t>
        <w:br w:type="textWrapping"/>
        <w:t xml:space="preserve">router ospf 0</w:t>
        <w:br w:type="textWrapping"/>
        <w:t xml:space="preserve">network 10.20.10.0/30 area 0</w:t>
        <w:br w:type="textWrapping"/>
        <w:t xml:space="preserve">network 10.10.10.0/30 area 0</w:t>
        <w:br w:type="textWrapping"/>
        <w:t xml:space="preserve">passive-interface default</w:t>
        <w:br w:type="textWrapping"/>
        <w:t xml:space="preserve">no passive-interface tunnel.0</w:t>
        <w:br w:type="textWrapping"/>
        <w:t xml:space="preserve">no passive-interface fw</w:t>
        <w:br w:type="textWrapping"/>
        <w:t xml:space="preserve">area 0 authentication</w:t>
        <w:br w:type="textWrapping"/>
        <w:t xml:space="preserve">exit</w:t>
        <w:br w:type="textWrapping"/>
        <w:br w:type="textWrapping"/>
        <w:t xml:space="preserve">interface tunnel.0</w:t>
        <w:br w:type="textWrapping"/>
        <w:t xml:space="preserve">ip ospf authentication message-digest</w:t>
        <w:br w:type="textWrapping"/>
        <w:t xml:space="preserve">ip ospf message-digest-key 1 md5 P@ssw0rd</w:t>
        <w:br w:type="textWrapping"/>
        <w:t xml:space="preserve">exit</w:t>
        <w:br w:type="textWrapping"/>
        <w:br w:type="textWrapping"/>
        <w:t xml:space="preserve">interface fw</w:t>
        <w:br w:type="textWrapping"/>
        <w:t xml:space="preserve">ip ospf authentication message-digest</w:t>
        <w:br w:type="textWrapping"/>
        <w:t xml:space="preserve">ip ospf message-digest-key 1 md5 P@ssw0rd</w:t>
        <w:br w:type="textWrapping"/>
        <w:t xml:space="preserve">exit</w:t>
        <w:br w:type="textWrapping"/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Проверка: show ip ospf neighbor → сосед HQ-RTR должен быть FULL.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7. HQ-SW — VLAN и trunk</w:t>
      </w:r>
    </w:p>
    <w:p w:rsidR="00000000" w:rsidDel="00000000" w:rsidP="00000000" w:rsidRDefault="00000000" w:rsidRPr="00000000" w14:paraId="0000009A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ovs-vsctl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Ожидается: ens3 — trunk VLAN 100,200,999; ens4 — access VLAN 100; ens5 — access VLAN 200.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Если конфигурация уже соответствует схеме — не менять.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8. HQ-SRV</w:t>
      </w:r>
    </w:p>
    <w:p w:rsidR="00000000" w:rsidDel="00000000" w:rsidP="00000000" w:rsidRDefault="00000000" w:rsidRPr="00000000" w14:paraId="0000009E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 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timedatectl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Ожидается: hq-srv.au-team.irpo, 10.10.100.2/27, gateway 10.10.100.1, DNS 10.10.100.2.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8.1 Сеть HQ-SRV</w:t>
      </w:r>
    </w:p>
    <w:p w:rsidR="00000000" w:rsidDel="00000000" w:rsidP="00000000" w:rsidRDefault="00000000" w:rsidRPr="00000000" w14:paraId="000000A5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vim /etc/net/ifaces/ens3/options</w:t>
        <w:br w:type="textWrapping"/>
        <w:t xml:space="preserve">TYPE=eth</w:t>
        <w:br w:type="textWrapping"/>
        <w:t xml:space="preserve">BOOTPROTO=static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vim /etc/net/ifaces/ens3/ipv4address</w:t>
        <w:br w:type="textWrapping"/>
        <w:t xml:space="preserve">10.10.100.2/27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vim /etc/net/ifaces/ens3/ipv4route</w:t>
        <w:br w:type="textWrapping"/>
        <w:t xml:space="preserve">default via 10.10.100.1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vim /etc/net/ifaces/ens3/resolv.conf</w:t>
        <w:br w:type="textWrapping"/>
        <w:t xml:space="preserve">search au-team.irpo</w:t>
        <w:br w:type="textWrapping"/>
        <w:t xml:space="preserve">nameserver 10.10.100.2</w:t>
        <w:br w:type="textWrapping"/>
        <w:t xml:space="preserve">nameserver 77.88.8.8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systemctl restart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8.2 sshuser</w:t>
      </w:r>
    </w:p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Требование: sshuser, UID 2026, пароль P@ssw0rd, sudo без пароля.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useradd sshuser -u 2026</w:t>
        <w:br w:type="textWrapping"/>
        <w:t xml:space="preserve">passwd sshuser</w:t>
        <w:br w:type="textWrapping"/>
        <w:t xml:space="preserve">gpasswd -a sshuser wheel</w:t>
        <w:br w:type="textWrapping"/>
        <w:t xml:space="preserve">id sshuser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Через visudo обеспечить sudo без пароля для требуемой группы/пользователя.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8.3 SSH</w:t>
      </w:r>
    </w:p>
    <w:p w:rsidR="00000000" w:rsidDel="00000000" w:rsidP="00000000" w:rsidRDefault="00000000" w:rsidRPr="00000000" w14:paraId="000000AF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vim /etc/openssh/sshd_config</w:t>
        <w:br w:type="textWrapping"/>
        <w:t xml:space="preserve">Port 2026</w:t>
        <w:br w:type="textWrapping"/>
        <w:t xml:space="preserve">AllowUsers sshuser</w:t>
        <w:br w:type="textWrapping"/>
        <w:t xml:space="preserve">MaxAuthTries 2</w:t>
        <w:br w:type="textWrapping"/>
        <w:t xml:space="preserve">Banner /etc/openssh/banner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echo "Authorized access only." &gt; /etc/openssh/banner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systemctl restart sshd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ss -lntp | grep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ssh -p 2026 sshuser@10.10.100.2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9. BR-SRV</w:t>
      </w:r>
    </w:p>
    <w:p w:rsidR="00000000" w:rsidDel="00000000" w:rsidP="00000000" w:rsidRDefault="00000000" w:rsidRPr="00000000" w14:paraId="000000B5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timedatectl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Ожидается: br-srv.au-team.irpo, 10.20.20.2/28, gateway 10.20.20.1, DNS 10.10.100.2.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useradd sshuser -u 2026</w:t>
        <w:br w:type="textWrapping"/>
        <w:t xml:space="preserve">passwd sshuser</w:t>
        <w:br w:type="textWrapping"/>
        <w:t xml:space="preserve">gpasswd -a sshuser wheel</w:t>
        <w:br w:type="textWrapping"/>
        <w:t xml:space="preserve">id sshuser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vim /etc/openssh/sshd_config</w:t>
        <w:br w:type="textWrapping"/>
        <w:t xml:space="preserve">Port 2026</w:t>
        <w:br w:type="textWrapping"/>
        <w:t xml:space="preserve">AllowUsers sshuser</w:t>
        <w:br w:type="textWrapping"/>
        <w:t xml:space="preserve">MaxAuthTries 2</w:t>
        <w:br w:type="textWrapping"/>
        <w:t xml:space="preserve">Banner /etc/openssh/banner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echo "Authorized access only." &gt; /etc/openssh/banner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systemctl restart sshd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ss -lntp | grep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10. DNS</w:t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DNS-сервер: HQ-SRV 10.10.100.2. Домен: au-team.irpo.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Не переустанавливать и не пересоздавать BIND, если DNS уже отвечает.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systemctl status bind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dig @127.0.0.1 hq-srv.au-team.irpo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dig @127.0.0.1 br-srv.au-team.irpo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dig @127.0.0.1 -x 10.10.100.2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named-checkconf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named-checkconf -z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Необходимые A/PTR-записи по заданию/стенду:</w:t>
      </w: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br-fw.au-team.irpo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10.20.10.2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hq-rtr.au-team.irpo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10.10.100.1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hq-srv.au-team.irpo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10.10.100.2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hq-cli.au-team.irpo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фактический DHCP-адрес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br-rtr.au-team.irpo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10.20.10.1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br-srv.au-team.irpo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10.20.20.2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br-cli.au-team.irpo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10.20.30.2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docker.au-team.irpo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172.16.1.1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web.au-team.irpo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172.16.2.1</w:t>
            </w:r>
          </w:p>
        </w:tc>
      </w:tr>
    </w:tbl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11. HQ-CLI</w:t>
      </w:r>
    </w:p>
    <w:p w:rsidR="00000000" w:rsidDel="00000000" w:rsidP="00000000" w:rsidRDefault="00000000" w:rsidRPr="00000000" w14:paraId="000000DE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 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timedatectl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Если DHCP уже выдаёт адрес, не перенастраивать сеть.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10.10.200.1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10.10.100.2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10.20.20.2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77.88.8.8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 hq-srv.au-team.irpo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tl w:val="0"/>
        </w:rPr>
        <w:t xml:space="preserve">12. BR-CLI</w:t>
      </w:r>
    </w:p>
    <w:p w:rsidR="00000000" w:rsidDel="00000000" w:rsidP="00000000" w:rsidRDefault="00000000" w:rsidRPr="00000000" w14:paraId="000000EA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cat 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timedatectl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Ожидается: 10.20.30.2/29, gateway 10.20.30.1, DNS 10.10.100.2.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10.20.30.1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10.20.20.2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10.10.100.2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77.88.8.8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 hq-srv.au-team.irpo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Если в стенде интерфейс называется иначе, не переименовывать его вслепую. Сначала посмотреть ip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r w:rsidDel="00000000" w:rsidR="00000000" w:rsidRPr="00000000">
        <w:rPr>
          <w:rtl w:val="0"/>
        </w:rPr>
        <w:t xml:space="preserve">13. BR-FW</w:t>
      </w:r>
    </w:p>
    <w:p w:rsidR="00000000" w:rsidDel="00000000" w:rsidP="00000000" w:rsidRDefault="00000000" w:rsidRPr="00000000" w14:paraId="000000F7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BR-FW — Ideco/Xfirewall. Если firewall уже работает, не менять его без необходимости.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Доступ из BR-CLI по материалам стенда: https://10.20.30.1:8443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Проверить связь BR-RTR ↔ BR-FW и доступность BR-сетей.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rtl w:val="0"/>
        </w:rPr>
        <w:t xml:space="preserve">14. Часовой пояс</w:t>
      </w:r>
    </w:p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Для ALT Linux: ISP, HQ-SRV, BR-SRV, HQ-CLI, BR-CLI.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timedatectl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timedatectl set-timezone Europe/Moscow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Для EcoRouter: HQ-RTR и BR-RTR — проверить через show ntp timezone; при необходимости установить UTC+3 согласно CLI стенда.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r w:rsidDel="00000000" w:rsidR="00000000" w:rsidRPr="00000000">
        <w:rPr>
          <w:rtl w:val="0"/>
        </w:rPr>
        <w:t xml:space="preserve">15. Финальная проверка Модуля 1</w:t>
      </w:r>
    </w:p>
    <w:p w:rsidR="00000000" w:rsidDel="00000000" w:rsidP="00000000" w:rsidRDefault="00000000" w:rsidRPr="00000000" w14:paraId="00000100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ISP: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ip a</w:t>
        <w:br w:type="textWrapping"/>
        <w:t xml:space="preserve">ip r</w:t>
        <w:br w:type="textWrapping"/>
        <w:t xml:space="preserve">sysctl net.ipv4.ip_forward</w:t>
        <w:br w:type="textWrapping"/>
        <w:t xml:space="preserve">iptables -t nat -L -n -v</w:t>
        <w:br w:type="textWrapping"/>
        <w:t xml:space="preserve">ping 77.88.8.8</w:t>
        <w:br w:type="textWrapping"/>
        <w:t xml:space="preserve">timedatectl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HQ-RTR: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hostname</w:t>
        <w:br w:type="textWrapping"/>
        <w:t xml:space="preserve">show ip interface brief</w:t>
        <w:br w:type="textWrapping"/>
        <w:t xml:space="preserve">show ip route</w:t>
        <w:br w:type="textWrapping"/>
        <w:t xml:space="preserve">show interface tunnel.0</w:t>
        <w:br w:type="textWrapping"/>
        <w:t xml:space="preserve">show ip ospf neighbor</w:t>
        <w:br w:type="textWrapping"/>
        <w:t xml:space="preserve">show ip ospf interface tunnel.0</w:t>
        <w:br w:type="textWrapping"/>
        <w:t xml:space="preserve">show ip route ospf</w:t>
        <w:br w:type="textWrapping"/>
        <w:t xml:space="preserve">show ip nat translations</w:t>
        <w:br w:type="textWrapping"/>
        <w:t xml:space="preserve">show dhcp-server 1 detailed</w:t>
        <w:br w:type="textWrapping"/>
        <w:t xml:space="preserve">show ntp timezone</w:t>
        <w:br w:type="textWrapping"/>
        <w:t xml:space="preserve">show users localdb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BR-RTR: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show hostname</w:t>
        <w:br w:type="textWrapping"/>
        <w:t xml:space="preserve">show ip interface brief</w:t>
        <w:br w:type="textWrapping"/>
        <w:t xml:space="preserve">show ip route</w:t>
        <w:br w:type="textWrapping"/>
        <w:t xml:space="preserve">show interface tunnel.0</w:t>
        <w:br w:type="textWrapping"/>
        <w:t xml:space="preserve">show ip ospf neighbor</w:t>
        <w:br w:type="textWrapping"/>
        <w:t xml:space="preserve">show ip ospf interface tunnel.0</w:t>
        <w:br w:type="textWrapping"/>
        <w:t xml:space="preserve">show ip route ospf</w:t>
        <w:br w:type="textWrapping"/>
        <w:t xml:space="preserve">show ip nat translations</w:t>
        <w:br w:type="textWrapping"/>
        <w:t xml:space="preserve">show ntp timezone</w:t>
        <w:br w:type="textWrapping"/>
        <w:t xml:space="preserve">show users localdb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HQ-SW: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ovs-vsctl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HQ-SRV: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hostname</w:t>
        <w:br w:type="textWrapping"/>
        <w:t xml:space="preserve">ip a</w:t>
        <w:br w:type="textWrapping"/>
        <w:t xml:space="preserve">ip r</w:t>
        <w:br w:type="textWrapping"/>
        <w:t xml:space="preserve">cat /etc/resolv.conf</w:t>
        <w:br w:type="textWrapping"/>
        <w:t xml:space="preserve">id sshuser</w:t>
        <w:br w:type="textWrapping"/>
        <w:t xml:space="preserve">ss -lntp | grep 2026</w:t>
        <w:br w:type="textWrapping"/>
        <w:t xml:space="preserve">systemctl status sshd</w:t>
        <w:br w:type="textWrapping"/>
        <w:t xml:space="preserve">systemctl status bind</w:t>
        <w:br w:type="textWrapping"/>
        <w:t xml:space="preserve">timedatectl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BR-SRV: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hostname</w:t>
        <w:br w:type="textWrapping"/>
        <w:t xml:space="preserve">ip a</w:t>
        <w:br w:type="textWrapping"/>
        <w:t xml:space="preserve">ip r</w:t>
        <w:br w:type="textWrapping"/>
        <w:t xml:space="preserve">id sshuser</w:t>
        <w:br w:type="textWrapping"/>
        <w:t xml:space="preserve">ss -lntp | grep 2026</w:t>
        <w:br w:type="textWrapping"/>
        <w:t xml:space="preserve">systemctl status sshd</w:t>
        <w:br w:type="textWrapping"/>
        <w:t xml:space="preserve">timedatectl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Клиенты: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hostname</w:t>
        <w:br w:type="textWrapping"/>
        <w:t xml:space="preserve">ip a</w:t>
        <w:br w:type="textWrapping"/>
        <w:t xml:space="preserve">ip r</w:t>
        <w:br w:type="textWrapping"/>
        <w:t xml:space="preserve">cat /etc/resolv.conf</w:t>
        <w:br w:type="textWrapping"/>
        <w:t xml:space="preserve">timedatectl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r w:rsidDel="00000000" w:rsidR="00000000" w:rsidRPr="00000000">
        <w:rPr>
          <w:rtl w:val="0"/>
        </w:rPr>
        <w:t xml:space="preserve">16. Сквозные тесты</w:t>
      </w:r>
    </w:p>
    <w:p w:rsidR="00000000" w:rsidDel="00000000" w:rsidP="00000000" w:rsidRDefault="00000000" w:rsidRPr="00000000" w14:paraId="0000010F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HQ-SRV → BR-SRV: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10.20.20.2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BR-SRV → HQ-SRV: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10.10.100.2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HQ-SRV → Internet: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77.88.8.8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BR-SRV → Internet: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ping 77.88.8.8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DNS: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host hq-srv.au-team.irpo</w:t>
        <w:br w:type="textWrapping"/>
        <w:t xml:space="preserve">host br-srv.au-team.irpo</w:t>
        <w:br w:type="textWrapping"/>
        <w:t xml:space="preserve">host hq-rtr.au-team.irpo</w:t>
        <w:br w:type="textWrapping"/>
        <w:t xml:space="preserve">host br-rtr.au-team.irpo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r w:rsidDel="00000000" w:rsidR="00000000" w:rsidRPr="00000000">
        <w:rPr>
          <w:rtl w:val="0"/>
        </w:rPr>
        <w:t xml:space="preserve">17. Что НЕ делать на демо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перенастраивать DHCP, если он уже работает.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пересоздавать NAT на рабочем роутере.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менять уже правильные IP-адреса.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менять OVS при правильном trunk/access.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переименовывать ens18/ens3 без проверки фактического имени.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переустанавливать BIND, если DNS уже отвечает.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менять BR-FW без подтверждённой проблемы.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использовать адреса из старых вариантов задания, если они не совпадают с вашим стендом.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каждой существенной настройки делать контрольную проверку.</w:t>
      </w:r>
    </w:p>
    <w:p w:rsidR="00000000" w:rsidDel="00000000" w:rsidP="00000000" w:rsidRDefault="00000000" w:rsidRPr="00000000" w14:paraId="00000123">
      <w:pPr>
        <w:pStyle w:val="Heading1"/>
        <w:rPr/>
      </w:pPr>
      <w:r w:rsidDel="00000000" w:rsidR="00000000" w:rsidRPr="00000000">
        <w:rPr>
          <w:rtl w:val="0"/>
        </w:rPr>
        <w:t xml:space="preserve">18. Сверхкороткий алгоритм на экзамене</w:t>
      </w:r>
    </w:p>
    <w:p w:rsidR="00000000" w:rsidDel="00000000" w:rsidP="00000000" w:rsidRDefault="00000000" w:rsidRPr="00000000" w14:paraId="00000124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1) Ничего не менять. Проверить интерфейсы и маршруты.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2) HQ-RTR: route, GRE, OSPF, NAT, DHCP,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3) BR-RTR: route, GRE, OSPF, NAT,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4) HQ-SW: проверить trunk 100/200/999 и access 100/200.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5) HQ-SRV: IP, gateway, DNS, sshuser, SSH:2026, BIND.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6) BR-SRV: IP, gateway, DNS, sshuser, SSH:2026.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7) HQ-CLI: только проверить DHCP и DNS.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8) BR-CLI: проверить/при необходимости настроить 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9) Проверить DNS и часовой пояс.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10) Сделать сквозные ping и DNS-запросы.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11) Сохранить конфигурации роутеров.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/>
      </w:pPr>
      <w:r w:rsidDel="00000000" w:rsidR="00000000" w:rsidRPr="00000000">
        <w:rPr>
          <w:rtl w:val="0"/>
        </w:rPr>
        <w:t xml:space="preserve">19. Важное замечание по командам</w:t>
      </w:r>
    </w:p>
    <w:p w:rsidR="00000000" w:rsidDel="00000000" w:rsidP="00000000" w:rsidRDefault="00000000" w:rsidRPr="00000000" w14:paraId="00000130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Команды в этом документе собраны как рабочая последовательность для подготовленного стенда. Названия интерфейсов и синтаксис CLI могут отличаться от конкретной версии образа. Поэтому перед изменением интерфейса всегда использовать ip a / show ip interface brief и сверять текущую конфигурацию. Если требуемый параметр уже настроен и проверка проходит — настройку не повторять.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МОДУЛЬ 1 • ДЕМО-ЭКЗАМЕН • HQ / BR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