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C9F" w:rsidRPr="00C72C9F" w:rsidRDefault="00C72C9F" w:rsidP="00C72C9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 10</w:t>
      </w:r>
    </w:p>
    <w:p w:rsidR="00C72C9F" w:rsidRPr="00C72C9F" w:rsidRDefault="00C72C9F" w:rsidP="00C72C9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72C9F">
        <w:rPr>
          <w:rFonts w:ascii="Times New Roman" w:eastAsia="Times New Roman" w:hAnsi="Times New Roman" w:cs="Times New Roman"/>
          <w:sz w:val="27"/>
          <w:szCs w:val="27"/>
          <w:lang w:eastAsia="ru-RU"/>
        </w:rPr>
        <w:t>Цели задания</w:t>
      </w:r>
      <w:bookmarkStart w:id="0" w:name="_GoBack"/>
      <w:bookmarkEnd w:id="0"/>
    </w:p>
    <w:p w:rsidR="00C72C9F" w:rsidRPr="00C72C9F" w:rsidRDefault="00C72C9F" w:rsidP="00C72C9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собственные обобщённые классы.</w:t>
      </w:r>
    </w:p>
    <w:p w:rsidR="00C72C9F" w:rsidRPr="00C72C9F" w:rsidRDefault="00C72C9F" w:rsidP="00C72C9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Закрепить на практике работу с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-классами,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sealed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-классами,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enum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-классами, расширениями.</w:t>
      </w:r>
    </w:p>
    <w:p w:rsidR="00C72C9F" w:rsidRPr="00C72C9F" w:rsidRDefault="00C72C9F" w:rsidP="00677C86">
      <w:pPr>
        <w:numPr>
          <w:ilvl w:val="0"/>
          <w:numId w:val="1"/>
        </w:numPr>
        <w:spacing w:before="100" w:beforeAutospacing="1" w:after="18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Применить принципы ООП и взаимодействия между различными объектами для решения практической задачи.</w:t>
      </w:r>
    </w:p>
    <w:p w:rsidR="00C72C9F" w:rsidRPr="00C72C9F" w:rsidRDefault="00C72C9F" w:rsidP="00C72C9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72C9F">
        <w:rPr>
          <w:rFonts w:ascii="Times New Roman" w:eastAsia="Times New Roman" w:hAnsi="Times New Roman" w:cs="Times New Roman"/>
          <w:sz w:val="27"/>
          <w:szCs w:val="27"/>
          <w:lang w:eastAsia="ru-RU"/>
        </w:rPr>
        <w:t>Что нужно сделать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разработать консольную программу, которая имитирует сражение между двумя командами, отслеживает ход сражения и собирает информацию о нём.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состоит из воинов, каждый из которых имеет основные характеристики и оружие в зависимости от того, к какому классу воинов он принадлежит. </w:t>
      </w:r>
      <w:proofErr w:type="gram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солдат или капитан.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Сражение происходит пошагово: каждый воин из команды атакует противника из другой команды, а также может быть атакован на следующий ход противника.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правила сражения и критерии победы одной из команд сформулируйте и реализуйте самостоятельно. Программа должна собирать необходимую информацию и отображать в консоли текущий ход сражения.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домашнем задании вам предстоит собрать воедино полученные ранее знания из всех предыдущих модулей и превратить их в практические умения. Поскольку работа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генерализует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закрепляет материал нескольких модулей, её выполнение может занять больше времени, чем обычно. При этом у вас получится сложный, целостный продукт, максимально приближенный к реальной рабочей задаче. В дальнейшем эту программу можно расширять за счёт нового функционала, а также отрабатывать на ней будущие темы. 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2C9F" w:rsidRPr="00C72C9F" w:rsidRDefault="00C72C9F" w:rsidP="00C72C9F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 1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выполнения задания необходимо разработать дополнительный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Generic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-класс и использовать его в основной программе.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Одной из стандартных коллекций в программировании является 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Stack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Эта коллекция характеризуется тем, что хранит элементы в упорядоченном виде по принципу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Last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first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out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последний вошёл, первый вышел. То есть первый добавленный в стек элемент извлекается из него в последнюю очередь.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Замечание:</w:t>
      </w: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 стандартной библиотеке классов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Kotlin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данная коллекция не представлена. Зато она реализована в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поскольку мы рассматриваем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Kotlin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JVM, то к этой коллекции есть доступ.</w:t>
      </w:r>
    </w:p>
    <w:p w:rsidR="00C72C9F" w:rsidRPr="00C72C9F" w:rsidRDefault="00C72C9F" w:rsidP="00C72C9F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Generic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-класс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Stack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&lt;T&gt;, который будет хранить элементы согласно правилам коллекции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Stack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2C9F" w:rsidRPr="00C72C9F" w:rsidRDefault="00C72C9F" w:rsidP="00C72C9F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в этом классе функции:</w:t>
      </w:r>
    </w:p>
    <w:p w:rsidR="00C72C9F" w:rsidRPr="00C72C9F" w:rsidRDefault="00C72C9F" w:rsidP="00C72C9F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item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: T) — добавляет элемент в стек.</w:t>
      </w:r>
    </w:p>
    <w:p w:rsidR="00C72C9F" w:rsidRPr="00C72C9F" w:rsidRDefault="00C72C9F" w:rsidP="00C72C9F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pop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T? — извлекает элемент из стека. Если стек пустой — возвращает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2C9F" w:rsidRPr="00C72C9F" w:rsidRDefault="00C72C9F" w:rsidP="00C72C9F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isEmpty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Boolean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проверяет стек на наличие элементов.</w:t>
      </w:r>
    </w:p>
    <w:p w:rsidR="00C72C9F" w:rsidRPr="00C72C9F" w:rsidRDefault="00C72C9F" w:rsidP="00C72C9F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Проверьте, что класс работает корректно в соответствии с правилами работы стека.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2C9F" w:rsidRPr="00C72C9F" w:rsidRDefault="00C72C9F" w:rsidP="00C72C9F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 2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Разработайте программу:</w:t>
      </w:r>
    </w:p>
    <w:p w:rsidR="00C72C9F" w:rsidRPr="00C72C9F" w:rsidRDefault="00C72C9F" w:rsidP="00C72C9F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количество воинов в команде.</w:t>
      </w:r>
    </w:p>
    <w:p w:rsidR="00C72C9F" w:rsidRPr="00C72C9F" w:rsidRDefault="00C72C9F" w:rsidP="00C72C9F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Начинается сражение. </w:t>
      </w:r>
    </w:p>
    <w:p w:rsidR="00C72C9F" w:rsidRPr="00C72C9F" w:rsidRDefault="00C72C9F" w:rsidP="00C72C9F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Сражение происходит автоматически и пошагово до победы одной из команд или ничьей.</w:t>
      </w:r>
    </w:p>
    <w:p w:rsidR="00C72C9F" w:rsidRPr="00C72C9F" w:rsidRDefault="00C72C9F" w:rsidP="00C72C9F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ход собирается и выводится текущая информация о состоянии сражения.</w:t>
      </w:r>
    </w:p>
    <w:p w:rsidR="00C72C9F" w:rsidRPr="00C72C9F" w:rsidRDefault="00C72C9F" w:rsidP="00C72C9F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окончании сражения выводится команда-победитель либо ничья.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вам потребуются следующие компоненты: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1. Функция-расширение для типа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Она должна вычислять, реализовался ли шанс, и возвращать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Boolean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Используйте эту функцию для проверок, связанных с вероятностью. Функцию необходимо реализовать с помощью вызова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Random.nextInt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(). 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2. Перечисление (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enum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Ammo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видов патронов.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Свойства: </w:t>
      </w:r>
    </w:p>
    <w:p w:rsidR="00C72C9F" w:rsidRPr="00C72C9F" w:rsidRDefault="00C72C9F" w:rsidP="00C72C9F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урон,</w:t>
      </w:r>
    </w:p>
    <w:p w:rsidR="00C72C9F" w:rsidRPr="00C72C9F" w:rsidRDefault="00C72C9F" w:rsidP="00C72C9F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шанс критического урона,</w:t>
      </w:r>
    </w:p>
    <w:p w:rsidR="00C72C9F" w:rsidRPr="00C72C9F" w:rsidRDefault="00C72C9F" w:rsidP="00C72C9F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критического урона.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Методы: </w:t>
      </w:r>
    </w:p>
    <w:p w:rsidR="00C72C9F" w:rsidRPr="00C72C9F" w:rsidRDefault="00C72C9F" w:rsidP="00C72C9F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текущего урона (рассчитывает текущий урон в соответствии с шансом критического урона и коэффициентом критического урона). 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Критический урон</w:t>
      </w: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существенно больший урон, который наносится с определённой вероятностью. Рассчитывается по формуле </w:t>
      </w:r>
      <w:r w:rsidRPr="00C72C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Критический урон = коэффициент * урон</w:t>
      </w: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Каждый патрон имеет возможность нанести критический урон. Этот шанс представлен свойством </w:t>
      </w:r>
      <w:r w:rsidRPr="00C72C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«Шанс критического урона»</w:t>
      </w: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шанс критического урона 25% означает, что с вероятностью 25% патрон нанесёт урон, равный</w:t>
      </w:r>
      <w:r w:rsidRPr="00C72C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урон * коэффициент</w:t>
      </w: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перечислении должно быть минимум три вида патронов с разными параметрами. Чтобы проверить, является ли урон критическим, используйте функцию-расширение из пункта 1.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3.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Sealed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-класс для вида стрельбы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FireType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наследников:</w:t>
      </w:r>
    </w:p>
    <w:p w:rsidR="00C72C9F" w:rsidRPr="00C72C9F" w:rsidRDefault="00C72C9F" w:rsidP="00C72C9F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одиночный выстрел (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singleton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:rsidR="00C72C9F" w:rsidRPr="00C72C9F" w:rsidRDefault="00C72C9F" w:rsidP="00C72C9F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стрельба очередями (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конструкторе принимает параметр «размер очереди»).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дополнительные типы стрельбы при необходимости.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4. Класс оружия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AbstractWeapon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Свойства:</w:t>
      </w:r>
    </w:p>
    <w:p w:rsidR="00C72C9F" w:rsidRPr="00C72C9F" w:rsidRDefault="00C72C9F" w:rsidP="00C72C9F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Максимальное количество патронов в магазине.</w:t>
      </w:r>
    </w:p>
    <w:p w:rsidR="00C72C9F" w:rsidRPr="00C72C9F" w:rsidRDefault="00C72C9F" w:rsidP="00C72C9F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стрельбы (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FireType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72C9F" w:rsidRPr="00C72C9F" w:rsidRDefault="00C72C9F" w:rsidP="00C72C9F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Магазин патронов. Используйте класс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Stack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первой части домашнего задания. При создании оружия магазин пуст.</w:t>
      </w:r>
    </w:p>
    <w:p w:rsidR="00C72C9F" w:rsidRPr="00C72C9F" w:rsidRDefault="00C72C9F" w:rsidP="00C72C9F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 наличия патронов в магазине.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Методы:</w:t>
      </w:r>
    </w:p>
    <w:p w:rsidR="00C72C9F" w:rsidRPr="00C72C9F" w:rsidRDefault="00C72C9F" w:rsidP="00C72C9F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патрона необходимого типа;</w:t>
      </w:r>
    </w:p>
    <w:p w:rsidR="00C72C9F" w:rsidRPr="00C72C9F" w:rsidRDefault="00C72C9F" w:rsidP="00C72C9F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перезарядка — создаётся новый магазин и заполняется патронами с помощью функции создания патрона;</w:t>
      </w:r>
    </w:p>
    <w:p w:rsidR="00C72C9F" w:rsidRPr="00C72C9F" w:rsidRDefault="00C72C9F" w:rsidP="00C72C9F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патронов для выстрела — из магазина получаются патроны в соответствии с типом стрельбы для выстрела(-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) (количество патронов в магазине должно уменьшаться).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5.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Синглтон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-объект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Weapons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создаёт разные виды оружия. Объект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Weapons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создавать анонимные объекты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AbstractWeapon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Создайте минимум четыре метода для разных видов оружия.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C72C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 w:rsidRPr="00C72C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 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pistol: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AbstractWeapon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Weapons.createPistol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Интерфейс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Warrior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Свойства: </w:t>
      </w:r>
    </w:p>
    <w:p w:rsidR="00C72C9F" w:rsidRPr="00C72C9F" w:rsidRDefault="00C72C9F" w:rsidP="00C72C9F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isKilled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C72C9F" w:rsidRPr="00C72C9F" w:rsidRDefault="00C72C9F" w:rsidP="00C72C9F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шанс избежать попадания.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Методы: </w:t>
      </w:r>
    </w:p>
    <w:p w:rsidR="00C72C9F" w:rsidRPr="00C72C9F" w:rsidRDefault="00C72C9F" w:rsidP="00C72C9F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атаковать — на вход принимает противника (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Warrior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:rsidR="00C72C9F" w:rsidRPr="00C72C9F" w:rsidRDefault="00C72C9F" w:rsidP="00C72C9F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урон — на вход принимает количество урона.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7. Абстрактный класс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AbstractWarrior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реализует интерфейс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Warrior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Свойства:</w:t>
      </w:r>
    </w:p>
    <w:p w:rsidR="00C72C9F" w:rsidRPr="00C72C9F" w:rsidRDefault="00C72C9F" w:rsidP="00C72C9F">
      <w:pPr>
        <w:numPr>
          <w:ilvl w:val="0"/>
          <w:numId w:val="1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максимальный уровень здоровья,</w:t>
      </w:r>
    </w:p>
    <w:p w:rsidR="00C72C9F" w:rsidRPr="00C72C9F" w:rsidRDefault="00C72C9F" w:rsidP="00C72C9F">
      <w:pPr>
        <w:numPr>
          <w:ilvl w:val="0"/>
          <w:numId w:val="1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уклонение — шанс избежать попадания,</w:t>
      </w:r>
    </w:p>
    <w:p w:rsidR="00C72C9F" w:rsidRPr="00C72C9F" w:rsidRDefault="00C72C9F" w:rsidP="00C72C9F">
      <w:pPr>
        <w:numPr>
          <w:ilvl w:val="0"/>
          <w:numId w:val="1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 — вероятность попадания,</w:t>
      </w:r>
    </w:p>
    <w:p w:rsidR="00C72C9F" w:rsidRPr="00C72C9F" w:rsidRDefault="00C72C9F" w:rsidP="00C72C9F">
      <w:pPr>
        <w:numPr>
          <w:ilvl w:val="0"/>
          <w:numId w:val="1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оружие,</w:t>
      </w:r>
    </w:p>
    <w:p w:rsidR="00C72C9F" w:rsidRPr="00C72C9F" w:rsidRDefault="00C72C9F" w:rsidP="00C72C9F">
      <w:pPr>
        <w:numPr>
          <w:ilvl w:val="0"/>
          <w:numId w:val="1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текущий уровень здоровья.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Методы:</w:t>
      </w:r>
    </w:p>
    <w:p w:rsidR="00C72C9F" w:rsidRPr="00C72C9F" w:rsidRDefault="00C72C9F" w:rsidP="00C72C9F">
      <w:pPr>
        <w:numPr>
          <w:ilvl w:val="0"/>
          <w:numId w:val="1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Атаковать (метод интерфейса) — если патронов в оружии нет, перезарядить оружие и пропустить ход. В противном случае получить патроны для выстрела. Для каждого из них проверить, соответствует ли патрон точности война и уклонению противника. Для патронов, которые попадают в противника, рассчитать суммарный урон. Нанести урон врагу.</w:t>
      </w:r>
    </w:p>
    <w:p w:rsidR="00C72C9F" w:rsidRPr="00C72C9F" w:rsidRDefault="00C72C9F" w:rsidP="00C72C9F">
      <w:pPr>
        <w:numPr>
          <w:ilvl w:val="0"/>
          <w:numId w:val="1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Понести урон (метод интерфейса) — отнять от текущего уровня здоровья урон.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8. Классы для воинов, наследуемых от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AbstractWarrior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несколько классов воинов. Разделите их, например, по старшинству. У более старшего воина должен быть больший уровень здоровья, большая точность, лучше оружие. </w:t>
      </w:r>
      <w:r w:rsidRPr="00C72C9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Примеры классов: </w:t>
      </w:r>
      <w:proofErr w:type="spellStart"/>
      <w:r w:rsidRPr="00C72C9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General</w:t>
      </w:r>
      <w:proofErr w:type="spellEnd"/>
      <w:r w:rsidRPr="00C72C9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C72C9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Captain</w:t>
      </w:r>
      <w:proofErr w:type="spellEnd"/>
      <w:r w:rsidRPr="00C72C9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C72C9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Soldier</w:t>
      </w:r>
      <w:proofErr w:type="spellEnd"/>
      <w:r w:rsidRPr="00C72C9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9. Класс команды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Team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состоит из воинов.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команду воины набираются по вероятности: чем выше вероятность, тем ниже ранг. </w:t>
      </w:r>
      <w:r w:rsidRPr="00C72C9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Пример: с вероятностью 10% создаётся генерал, иначе с вероятностью 40% создаётся капитан, иначе создаётся солдат.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10.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Sealed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-класс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BattleState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описывает текущее состояние сражения.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четыре состояния:</w:t>
      </w:r>
    </w:p>
    <w:p w:rsidR="00C72C9F" w:rsidRPr="00C72C9F" w:rsidRDefault="00C72C9F" w:rsidP="00C72C9F">
      <w:pPr>
        <w:numPr>
          <w:ilvl w:val="0"/>
          <w:numId w:val="1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Прогресс — содержит в себе необходимую информацию для вывода в консоль. </w:t>
      </w:r>
      <w:proofErr w:type="gram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: суммарное здоровье команды или количество оставшихся воинов. Необходимую информацию определите самостоятельно.</w:t>
      </w:r>
    </w:p>
    <w:p w:rsidR="00C72C9F" w:rsidRPr="00C72C9F" w:rsidRDefault="00C72C9F" w:rsidP="00C72C9F">
      <w:pPr>
        <w:numPr>
          <w:ilvl w:val="0"/>
          <w:numId w:val="1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Победа первой команды.</w:t>
      </w:r>
    </w:p>
    <w:p w:rsidR="00C72C9F" w:rsidRPr="00C72C9F" w:rsidRDefault="00C72C9F" w:rsidP="00C72C9F">
      <w:pPr>
        <w:numPr>
          <w:ilvl w:val="0"/>
          <w:numId w:val="1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Победа второй команды.</w:t>
      </w:r>
    </w:p>
    <w:p w:rsidR="00C72C9F" w:rsidRPr="00C72C9F" w:rsidRDefault="00C72C9F" w:rsidP="00C72C9F">
      <w:pPr>
        <w:numPr>
          <w:ilvl w:val="0"/>
          <w:numId w:val="1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Ничья.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11. Класс битвы </w:t>
      </w:r>
      <w:proofErr w:type="spell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Battle</w:t>
      </w:r>
      <w:proofErr w:type="spell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класс отвечает за логику сражения.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Свойства:</w:t>
      </w:r>
    </w:p>
    <w:p w:rsidR="00C72C9F" w:rsidRPr="00C72C9F" w:rsidRDefault="00C72C9F" w:rsidP="00C72C9F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1,</w:t>
      </w:r>
    </w:p>
    <w:p w:rsidR="00C72C9F" w:rsidRPr="00C72C9F" w:rsidRDefault="00C72C9F" w:rsidP="00C72C9F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2,</w:t>
      </w:r>
    </w:p>
    <w:p w:rsidR="00C72C9F" w:rsidRPr="00C72C9F" w:rsidRDefault="00C72C9F" w:rsidP="00C72C9F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битва завершена. 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Методы:</w:t>
      </w:r>
    </w:p>
    <w:p w:rsidR="00C72C9F" w:rsidRPr="00C72C9F" w:rsidRDefault="00C72C9F" w:rsidP="00C72C9F">
      <w:pPr>
        <w:numPr>
          <w:ilvl w:val="0"/>
          <w:numId w:val="1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состояние сражения. 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Определите критерии победы или поражения. </w:t>
      </w:r>
      <w:proofErr w:type="gram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в каждой команде проверяется, есть ли живые воины. Если у двух команд есть живые воины — возвращается состояние прогресса. Иначе — победа одной из команд.</w:t>
      </w:r>
    </w:p>
    <w:p w:rsidR="00C72C9F" w:rsidRPr="00C72C9F" w:rsidRDefault="00C72C9F" w:rsidP="00C72C9F">
      <w:pPr>
        <w:numPr>
          <w:ilvl w:val="0"/>
          <w:numId w:val="1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Совершить итерацию битвы.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Определите правила проведения итерации сражения. </w:t>
      </w:r>
      <w:proofErr w:type="gram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воины двух команд перемешиваются. Воины из каждой команды наносят друг другу урон по очереди, если они живы.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2C9F" w:rsidRPr="00C72C9F" w:rsidRDefault="00C72C9F" w:rsidP="00C72C9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72C9F">
        <w:rPr>
          <w:rFonts w:ascii="Times New Roman" w:eastAsia="Times New Roman" w:hAnsi="Times New Roman" w:cs="Times New Roman"/>
          <w:sz w:val="27"/>
          <w:szCs w:val="27"/>
          <w:lang w:eastAsia="ru-RU"/>
        </w:rPr>
        <w:t>Советы и рекомендации</w:t>
      </w:r>
    </w:p>
    <w:p w:rsidR="00C72C9F" w:rsidRPr="00C72C9F" w:rsidRDefault="00C72C9F" w:rsidP="00C72C9F">
      <w:pPr>
        <w:numPr>
          <w:ilvl w:val="0"/>
          <w:numId w:val="1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Разбивайте код на более мелкие функции, если этого требует ваша программа, даже если это не указано в задании.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По желанию вы можете добавить в программу дополнительный функционал. В этом случае обязательно сообщите об этом проверяющему преподавателю, чтобы он смог это проверить.</w:t>
      </w:r>
    </w:p>
    <w:p w:rsidR="00C72C9F" w:rsidRPr="00C72C9F" w:rsidRDefault="00C72C9F" w:rsidP="00C72C9F">
      <w:pPr>
        <w:numPr>
          <w:ilvl w:val="0"/>
          <w:numId w:val="1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избежать ненужных исправлений на начальных пунктах, настоятельно рекомендуем выполнять домашнее задание поэтапно, консультируясь с преподавателем.</w:t>
      </w:r>
    </w:p>
    <w:p w:rsidR="00C72C9F" w:rsidRPr="00C72C9F" w:rsidRDefault="00C72C9F" w:rsidP="00C72C9F">
      <w:pPr>
        <w:numPr>
          <w:ilvl w:val="0"/>
          <w:numId w:val="1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отправлять на проверку частично выполненное задание. </w:t>
      </w:r>
      <w:proofErr w:type="gramStart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72C9F" w:rsidRPr="00C72C9F" w:rsidRDefault="00C72C9F" w:rsidP="00C72C9F">
      <w:pPr>
        <w:numPr>
          <w:ilvl w:val="1"/>
          <w:numId w:val="1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 1.</w:t>
      </w:r>
    </w:p>
    <w:p w:rsidR="00C72C9F" w:rsidRPr="00C72C9F" w:rsidRDefault="00C72C9F" w:rsidP="00C72C9F">
      <w:pPr>
        <w:numPr>
          <w:ilvl w:val="1"/>
          <w:numId w:val="1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 2 пункты 1–5.</w:t>
      </w:r>
    </w:p>
    <w:p w:rsidR="00C72C9F" w:rsidRPr="00C72C9F" w:rsidRDefault="00C72C9F" w:rsidP="00C72C9F">
      <w:pPr>
        <w:numPr>
          <w:ilvl w:val="1"/>
          <w:numId w:val="1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 2 пункты 6–8.</w:t>
      </w:r>
    </w:p>
    <w:p w:rsidR="00C72C9F" w:rsidRPr="00C72C9F" w:rsidRDefault="00C72C9F" w:rsidP="00C72C9F">
      <w:pPr>
        <w:numPr>
          <w:ilvl w:val="1"/>
          <w:numId w:val="1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 2 пункты 9–11.</w:t>
      </w:r>
    </w:p>
    <w:p w:rsidR="00C72C9F" w:rsidRPr="00C72C9F" w:rsidRDefault="00C72C9F" w:rsidP="00C72C9F">
      <w:pPr>
        <w:numPr>
          <w:ilvl w:val="0"/>
          <w:numId w:val="1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написанная программа по какой-то причине не работает и вы не можете разобраться, в чём дело, — воспользуйтесь </w:t>
      </w:r>
      <w:hyperlink r:id="rId5" w:tgtFrame="_blank" w:history="1">
        <w:r w:rsidRPr="00C72C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отладчиком</w:t>
        </w:r>
      </w:hyperlink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. С помощью точек останова и просмотра информации о состоянии объектов вы сможете выявить ошибку в коде.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2C9F" w:rsidRPr="00C72C9F" w:rsidRDefault="00C72C9F" w:rsidP="00C72C9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72C9F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Что оценивается</w:t>
      </w:r>
    </w:p>
    <w:p w:rsidR="00C72C9F" w:rsidRPr="00C72C9F" w:rsidRDefault="00C72C9F" w:rsidP="00C72C9F">
      <w:pPr>
        <w:numPr>
          <w:ilvl w:val="0"/>
          <w:numId w:val="1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запускается, работает корректно и выводит всю необходимую информацию.</w:t>
      </w:r>
    </w:p>
    <w:p w:rsidR="00C72C9F" w:rsidRPr="00C72C9F" w:rsidRDefault="00C72C9F" w:rsidP="00C72C9F">
      <w:pPr>
        <w:numPr>
          <w:ilvl w:val="0"/>
          <w:numId w:val="1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Выполнены все пункты задания.</w:t>
      </w:r>
    </w:p>
    <w:p w:rsidR="00C72C9F" w:rsidRPr="00C72C9F" w:rsidRDefault="00C72C9F" w:rsidP="00C72C9F">
      <w:pPr>
        <w:numPr>
          <w:ilvl w:val="0"/>
          <w:numId w:val="1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Соблюдена инкапсуляция. Доступны только публичные члены классов.</w:t>
      </w:r>
    </w:p>
    <w:p w:rsidR="00C72C9F" w:rsidRPr="00C72C9F" w:rsidRDefault="00C72C9F" w:rsidP="00C72C9F">
      <w:pPr>
        <w:numPr>
          <w:ilvl w:val="0"/>
          <w:numId w:val="1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должны быть открытыми для наследования только в случае необходимости.</w:t>
      </w:r>
    </w:p>
    <w:p w:rsidR="00C72C9F" w:rsidRPr="00C72C9F" w:rsidRDefault="00C72C9F" w:rsidP="00C72C9F">
      <w:pPr>
        <w:numPr>
          <w:ilvl w:val="0"/>
          <w:numId w:val="1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должны быть открытыми для переопределения только в случае необходимости.</w:t>
      </w:r>
    </w:p>
    <w:p w:rsidR="00C72C9F" w:rsidRPr="00C72C9F" w:rsidRDefault="00C72C9F" w:rsidP="00C72C9F">
      <w:pPr>
        <w:numPr>
          <w:ilvl w:val="0"/>
          <w:numId w:val="1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соответствуют принципам чёрного ящика, выполняют атомарные операции и независимы друг от друга.</w:t>
      </w:r>
    </w:p>
    <w:p w:rsidR="00C72C9F" w:rsidRPr="00C72C9F" w:rsidRDefault="00C72C9F" w:rsidP="00C72C9F">
      <w:pPr>
        <w:numPr>
          <w:ilvl w:val="0"/>
          <w:numId w:val="1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возвращают неизменяемые коллекции.</w:t>
      </w:r>
    </w:p>
    <w:p w:rsidR="00C72C9F" w:rsidRPr="00C72C9F" w:rsidRDefault="00C72C9F" w:rsidP="00C72C9F">
      <w:pPr>
        <w:numPr>
          <w:ilvl w:val="0"/>
          <w:numId w:val="1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 компонентов программы отражают их назначение.</w:t>
      </w:r>
    </w:p>
    <w:p w:rsidR="00C72C9F" w:rsidRPr="00C72C9F" w:rsidRDefault="00C72C9F" w:rsidP="00C72C9F">
      <w:pPr>
        <w:numPr>
          <w:ilvl w:val="0"/>
          <w:numId w:val="1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Переменные, которые не изменяются в программе, должны быть объявлены неизменяемыми.</w:t>
      </w:r>
    </w:p>
    <w:p w:rsidR="00C72C9F" w:rsidRPr="00C72C9F" w:rsidRDefault="00C72C9F" w:rsidP="00C72C9F">
      <w:pPr>
        <w:numPr>
          <w:ilvl w:val="0"/>
          <w:numId w:val="1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Различные выводы в консоль начинаются с новой строки.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Плохо:</w:t>
      </w: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 «Вывод информации 1. Вывод информации 2».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Хорошо: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«Вывод информации 1.</w:t>
      </w:r>
    </w:p>
    <w:p w:rsidR="00C72C9F" w:rsidRPr="00C72C9F" w:rsidRDefault="00C72C9F" w:rsidP="00C72C9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C9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информации 2».</w:t>
      </w:r>
    </w:p>
    <w:p w:rsidR="00022A3E" w:rsidRDefault="00022A3E"/>
    <w:sectPr w:rsidR="00022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231C"/>
    <w:multiLevelType w:val="multilevel"/>
    <w:tmpl w:val="5498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246B8"/>
    <w:multiLevelType w:val="multilevel"/>
    <w:tmpl w:val="7AF4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00AF6"/>
    <w:multiLevelType w:val="multilevel"/>
    <w:tmpl w:val="79AE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20E3B"/>
    <w:multiLevelType w:val="multilevel"/>
    <w:tmpl w:val="229E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1063D"/>
    <w:multiLevelType w:val="multilevel"/>
    <w:tmpl w:val="F6C4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27FEF"/>
    <w:multiLevelType w:val="multilevel"/>
    <w:tmpl w:val="6D8C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750B2"/>
    <w:multiLevelType w:val="multilevel"/>
    <w:tmpl w:val="EAFC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01240"/>
    <w:multiLevelType w:val="multilevel"/>
    <w:tmpl w:val="949E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34387"/>
    <w:multiLevelType w:val="multilevel"/>
    <w:tmpl w:val="A21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940C9"/>
    <w:multiLevelType w:val="multilevel"/>
    <w:tmpl w:val="60DE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56C8D"/>
    <w:multiLevelType w:val="multilevel"/>
    <w:tmpl w:val="6C20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5249B8"/>
    <w:multiLevelType w:val="multilevel"/>
    <w:tmpl w:val="DD1C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12862"/>
    <w:multiLevelType w:val="multilevel"/>
    <w:tmpl w:val="E79A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543C59"/>
    <w:multiLevelType w:val="multilevel"/>
    <w:tmpl w:val="C4E87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930855"/>
    <w:multiLevelType w:val="multilevel"/>
    <w:tmpl w:val="C684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B75AA"/>
    <w:multiLevelType w:val="multilevel"/>
    <w:tmpl w:val="84D8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01141"/>
    <w:multiLevelType w:val="multilevel"/>
    <w:tmpl w:val="5CE2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6E334A"/>
    <w:multiLevelType w:val="multilevel"/>
    <w:tmpl w:val="C7DE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1E6365"/>
    <w:multiLevelType w:val="multilevel"/>
    <w:tmpl w:val="F0D4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5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9"/>
  </w:num>
  <w:num w:numId="10">
    <w:abstractNumId w:val="17"/>
  </w:num>
  <w:num w:numId="11">
    <w:abstractNumId w:val="12"/>
  </w:num>
  <w:num w:numId="12">
    <w:abstractNumId w:val="8"/>
  </w:num>
  <w:num w:numId="13">
    <w:abstractNumId w:val="16"/>
  </w:num>
  <w:num w:numId="14">
    <w:abstractNumId w:val="5"/>
  </w:num>
  <w:num w:numId="15">
    <w:abstractNumId w:val="6"/>
  </w:num>
  <w:num w:numId="16">
    <w:abstractNumId w:val="10"/>
  </w:num>
  <w:num w:numId="17">
    <w:abstractNumId w:val="7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9F"/>
    <w:rsid w:val="00022A3E"/>
    <w:rsid w:val="00C7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85B51"/>
  <w15:chartTrackingRefBased/>
  <w15:docId w15:val="{5B1FAF9E-2E4B-48C6-A117-A1F53393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72C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72C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72C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72C9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72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2C9F"/>
    <w:rPr>
      <w:b/>
      <w:bCs/>
    </w:rPr>
  </w:style>
  <w:style w:type="character" w:styleId="a5">
    <w:name w:val="Emphasis"/>
    <w:basedOn w:val="a0"/>
    <w:uiPriority w:val="20"/>
    <w:qFormat/>
    <w:rsid w:val="00C72C9F"/>
    <w:rPr>
      <w:i/>
      <w:iCs/>
    </w:rPr>
  </w:style>
  <w:style w:type="character" w:styleId="a6">
    <w:name w:val="Hyperlink"/>
    <w:basedOn w:val="a0"/>
    <w:uiPriority w:val="99"/>
    <w:semiHidden/>
    <w:unhideWhenUsed/>
    <w:rsid w:val="00C72C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nuances-of-programming/%D0%B2%D1%81%D1%91-%D1%87%D1%82%D0%BE-%D0%B2%D1%8B-%D1%85%D0%BE%D1%82%D0%B5%D0%BB%D0%B8-%D0%B7%D0%BD%D0%B0%D1%82%D1%8C-%D0%BE%D0%B1-%D0%BE%D1%82%D0%BB%D0%B0%D0%B4%D0%BA%D0%B5-%D0%B2-intellij-idea-f426dcc7cd1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1364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2022-10-13T08:28:00Z</dcterms:created>
  <dcterms:modified xsi:type="dcterms:W3CDTF">2022-10-13T08:29:00Z</dcterms:modified>
</cp:coreProperties>
</file>