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A59B" w14:textId="792BD941" w:rsidR="00850FFC" w:rsidRPr="00BC52A7" w:rsidRDefault="00184E2B" w:rsidP="00141BCF">
      <w:pPr>
        <w:pStyle w:val="a3"/>
      </w:pPr>
      <w:r>
        <w:rPr>
          <w:rFonts w:hint="eastAsia"/>
        </w:rPr>
        <w:t>VDR</w:t>
      </w:r>
      <w:r>
        <w:rPr>
          <w:rFonts w:hint="eastAsia"/>
        </w:rPr>
        <w:t>研发</w:t>
      </w:r>
      <w:r w:rsidR="00BC52A7" w:rsidRPr="00BC52A7">
        <w:t>数据</w:t>
      </w:r>
      <w:r>
        <w:rPr>
          <w:rFonts w:hint="eastAsia"/>
        </w:rPr>
        <w:t>采集</w:t>
      </w:r>
      <w:r w:rsidR="00BC52A7" w:rsidRPr="00BC52A7">
        <w:t>格式</w:t>
      </w:r>
      <w:r>
        <w:rPr>
          <w:rFonts w:hint="eastAsia"/>
        </w:rPr>
        <w:t>说明</w:t>
      </w:r>
    </w:p>
    <w:p w14:paraId="3D6F35F1" w14:textId="751D0DE4" w:rsidR="00F63B4A" w:rsidRDefault="00923C0E" w:rsidP="00923C0E">
      <w:pPr>
        <w:pStyle w:val="1"/>
      </w:pPr>
      <w:r>
        <w:rPr>
          <w:rFonts w:hint="eastAsia"/>
        </w:rPr>
        <w:t>概述</w:t>
      </w:r>
    </w:p>
    <w:p w14:paraId="76AACE60" w14:textId="41D9D251" w:rsidR="00923C0E" w:rsidRDefault="00923C0E" w:rsidP="00923C0E">
      <w:r>
        <w:rPr>
          <w:rFonts w:hint="eastAsia"/>
        </w:rPr>
        <w:t>瑶光系统提供两类文件，【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】文件</w:t>
      </w:r>
      <w:r w:rsidR="001422EC">
        <w:rPr>
          <w:rFonts w:hint="eastAsia"/>
        </w:rPr>
        <w:t>为瑶光系统</w:t>
      </w:r>
      <w:r w:rsidR="006A1BC1">
        <w:rPr>
          <w:rFonts w:hint="eastAsia"/>
        </w:rPr>
        <w:t>原始观测值</w:t>
      </w:r>
      <w:r w:rsidR="000C0848">
        <w:rPr>
          <w:rFonts w:hint="eastAsia"/>
        </w:rPr>
        <w:t>存储文件，【</w:t>
      </w:r>
      <w:r w:rsidR="000C0848">
        <w:rPr>
          <w:rFonts w:hint="eastAsia"/>
        </w:rPr>
        <w:t>.pos</w:t>
      </w:r>
      <w:r w:rsidR="000C0848">
        <w:rPr>
          <w:rFonts w:hint="eastAsia"/>
        </w:rPr>
        <w:t>】文件为瑶光系统融合结果存储文件</w:t>
      </w:r>
      <w:r w:rsidR="00EB5AED">
        <w:rPr>
          <w:rFonts w:hint="eastAsia"/>
        </w:rPr>
        <w:t>。</w:t>
      </w:r>
    </w:p>
    <w:p w14:paraId="5C66397A" w14:textId="08112FB5" w:rsidR="00EB5AED" w:rsidRDefault="00EB5AED" w:rsidP="00923C0E">
      <w:r>
        <w:rPr>
          <w:rFonts w:hint="eastAsia"/>
        </w:rPr>
        <w:t>手机存储采集文件为一次采集生成一个以</w:t>
      </w:r>
      <w:proofErr w:type="gramStart"/>
      <w:r>
        <w:rPr>
          <w:rFonts w:hint="eastAsia"/>
        </w:rPr>
        <w:t>时间戳加手动</w:t>
      </w:r>
      <w:proofErr w:type="gramEnd"/>
      <w:r>
        <w:rPr>
          <w:rFonts w:hint="eastAsia"/>
        </w:rPr>
        <w:t>命名的文件夹，【</w:t>
      </w:r>
      <w:r w:rsidRPr="00EB5AED">
        <w:t>VdrExperimentData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】为手机传感器原始观测存储文件。</w:t>
      </w:r>
    </w:p>
    <w:p w14:paraId="1FBBC2FF" w14:textId="77777777" w:rsidR="00923C0E" w:rsidRDefault="00923C0E" w:rsidP="00923C0E"/>
    <w:p w14:paraId="78DBB491" w14:textId="01E39A0A" w:rsidR="00923C0E" w:rsidRPr="00923C0E" w:rsidRDefault="00923C0E" w:rsidP="00923C0E">
      <w:pPr>
        <w:pStyle w:val="1"/>
      </w:pPr>
      <w:r>
        <w:rPr>
          <w:rFonts w:hint="eastAsia"/>
        </w:rPr>
        <w:t>文件格式</w:t>
      </w:r>
    </w:p>
    <w:p w14:paraId="64E2CDDA" w14:textId="6D32E7ED" w:rsidR="006F04B4" w:rsidRDefault="00805A5F" w:rsidP="00805A5F">
      <w:pPr>
        <w:pStyle w:val="2"/>
      </w:pPr>
      <w:r>
        <w:rPr>
          <w:rFonts w:hint="eastAsia"/>
        </w:rPr>
        <w:t>手机采集</w:t>
      </w:r>
      <w:r>
        <w:rPr>
          <w:rFonts w:hint="eastAsia"/>
        </w:rPr>
        <w:t>*.</w:t>
      </w:r>
      <w:r>
        <w:t>csv</w:t>
      </w:r>
      <w:r>
        <w:rPr>
          <w:rFonts w:hint="eastAsia"/>
        </w:rPr>
        <w:t>文件</w:t>
      </w:r>
    </w:p>
    <w:p w14:paraId="54F85D8B" w14:textId="0FB62EFC" w:rsidR="003E0E1F" w:rsidRPr="003E0E1F" w:rsidRDefault="003E0E1F" w:rsidP="003E0E1F">
      <w:r>
        <w:rPr>
          <w:rFonts w:hint="eastAsia"/>
        </w:rPr>
        <w:t>参考</w:t>
      </w:r>
      <w:r>
        <w:rPr>
          <w:rFonts w:hint="eastAsia"/>
        </w:rPr>
        <w:t>Android</w:t>
      </w:r>
      <w:r>
        <w:rPr>
          <w:rFonts w:hint="eastAsia"/>
        </w:rPr>
        <w:t>官方文档</w:t>
      </w:r>
      <w:r w:rsidRPr="003E0E1F">
        <w:t>https://developer.android.com/guide/topics/sensors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6"/>
        <w:gridCol w:w="3740"/>
        <w:gridCol w:w="1056"/>
        <w:gridCol w:w="3810"/>
        <w:gridCol w:w="4503"/>
      </w:tblGrid>
      <w:tr w:rsidR="00615475" w14:paraId="1807D5C3" w14:textId="77777777" w:rsidTr="00163071">
        <w:tc>
          <w:tcPr>
            <w:tcW w:w="0" w:type="auto"/>
            <w:vAlign w:val="center"/>
          </w:tcPr>
          <w:p w14:paraId="61F0A5D9" w14:textId="5D5452C6" w:rsidR="00615475" w:rsidRDefault="00615475" w:rsidP="00D278BD">
            <w:pPr>
              <w:pStyle w:val="af4"/>
            </w:pPr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  <w:vAlign w:val="center"/>
          </w:tcPr>
          <w:p w14:paraId="68175FDA" w14:textId="2F816A1D" w:rsidR="00615475" w:rsidRDefault="00615475" w:rsidP="00307659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03B83EA0" w14:textId="51C538B7" w:rsidR="00615475" w:rsidRDefault="00615475" w:rsidP="00307659">
            <w:pPr>
              <w:pStyle w:val="af4"/>
            </w:pPr>
            <w:r>
              <w:rPr>
                <w:rFonts w:hint="eastAsia"/>
              </w:rPr>
              <w:t>度量单位</w:t>
            </w:r>
          </w:p>
        </w:tc>
        <w:tc>
          <w:tcPr>
            <w:tcW w:w="0" w:type="auto"/>
            <w:vAlign w:val="center"/>
          </w:tcPr>
          <w:p w14:paraId="63C52F38" w14:textId="364EAFBA" w:rsidR="00615475" w:rsidRDefault="00615475" w:rsidP="00D278BD">
            <w:pPr>
              <w:pStyle w:val="af4"/>
            </w:pPr>
            <w:r>
              <w:rPr>
                <w:rFonts w:hint="eastAsia"/>
              </w:rPr>
              <w:t>传感器</w:t>
            </w:r>
          </w:p>
        </w:tc>
        <w:tc>
          <w:tcPr>
            <w:tcW w:w="4503" w:type="dxa"/>
            <w:vAlign w:val="center"/>
          </w:tcPr>
          <w:p w14:paraId="1EB16F4E" w14:textId="6B10C130" w:rsidR="00615475" w:rsidRDefault="00615475" w:rsidP="00D278BD">
            <w:pPr>
              <w:pStyle w:val="af4"/>
            </w:pPr>
            <w:r>
              <w:rPr>
                <w:rFonts w:hint="eastAsia"/>
              </w:rPr>
              <w:t>备注</w:t>
            </w:r>
          </w:p>
        </w:tc>
      </w:tr>
      <w:tr w:rsidR="00615475" w14:paraId="01A7B7B6" w14:textId="77777777" w:rsidTr="00163071">
        <w:tc>
          <w:tcPr>
            <w:tcW w:w="0" w:type="auto"/>
            <w:vAlign w:val="center"/>
          </w:tcPr>
          <w:p w14:paraId="7FA045D2" w14:textId="11D21321" w:rsidR="00615475" w:rsidRDefault="00615475" w:rsidP="00D278BD">
            <w:pPr>
              <w:pStyle w:val="af4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2A37B08" w14:textId="1AAC8197" w:rsidR="00615475" w:rsidRDefault="00615475" w:rsidP="00307659">
            <w:pPr>
              <w:pStyle w:val="af4"/>
              <w:jc w:val="both"/>
            </w:pPr>
            <w:r>
              <w:rPr>
                <w:rFonts w:hint="eastAsia"/>
              </w:rPr>
              <w:t>存储时刻系统时间戳</w:t>
            </w:r>
          </w:p>
        </w:tc>
        <w:tc>
          <w:tcPr>
            <w:tcW w:w="0" w:type="auto"/>
            <w:vAlign w:val="center"/>
          </w:tcPr>
          <w:p w14:paraId="1EACF470" w14:textId="1741CE85" w:rsidR="00615475" w:rsidRDefault="00615475" w:rsidP="00307659">
            <w:pPr>
              <w:pStyle w:val="af4"/>
            </w:pP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vAlign w:val="center"/>
          </w:tcPr>
          <w:p w14:paraId="14B3B18F" w14:textId="4E47419D" w:rsidR="00615475" w:rsidRDefault="00615475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4CAF71A5" w14:textId="77777777" w:rsidR="00615475" w:rsidRDefault="00615475" w:rsidP="00D278BD">
            <w:pPr>
              <w:pStyle w:val="af4"/>
            </w:pPr>
          </w:p>
        </w:tc>
      </w:tr>
      <w:tr w:rsidR="00307659" w14:paraId="390325C0" w14:textId="77777777" w:rsidTr="00163071">
        <w:tc>
          <w:tcPr>
            <w:tcW w:w="0" w:type="auto"/>
            <w:vAlign w:val="center"/>
          </w:tcPr>
          <w:p w14:paraId="1A3F82C2" w14:textId="4334893F" w:rsidR="00307659" w:rsidRDefault="00307659" w:rsidP="00D278BD">
            <w:pPr>
              <w:pStyle w:val="af4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11880474" w14:textId="7DD3C895" w:rsidR="00307659" w:rsidRDefault="00A12108" w:rsidP="00307659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x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 w:val="restart"/>
            <w:vAlign w:val="center"/>
          </w:tcPr>
          <w:p w14:paraId="268E2387" w14:textId="459527AE" w:rsidR="00307659" w:rsidRPr="00307659" w:rsidRDefault="00307659" w:rsidP="00307659">
            <w:pPr>
              <w:pStyle w:val="af4"/>
              <w:rPr>
                <w:vertAlign w:val="superscript"/>
              </w:rPr>
            </w:pP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5376A69B" w14:textId="77777777" w:rsidR="00307659" w:rsidRDefault="00307659" w:rsidP="00D278BD">
            <w:pPr>
              <w:pStyle w:val="af4"/>
            </w:pPr>
            <w:r w:rsidRPr="003E11F1">
              <w:t>TYPE_ACCELEROMETER</w:t>
            </w:r>
          </w:p>
          <w:p w14:paraId="2A1F890E" w14:textId="09E257F6" w:rsidR="007028E1" w:rsidRDefault="007028E1" w:rsidP="00D278BD">
            <w:pPr>
              <w:pStyle w:val="af4"/>
            </w:pPr>
            <w:r>
              <w:rPr>
                <w:rFonts w:hint="eastAsia"/>
              </w:rPr>
              <w:t>加速度计</w:t>
            </w:r>
          </w:p>
        </w:tc>
        <w:tc>
          <w:tcPr>
            <w:tcW w:w="4503" w:type="dxa"/>
            <w:vAlign w:val="center"/>
          </w:tcPr>
          <w:p w14:paraId="16D9B50B" w14:textId="77777777" w:rsidR="00307659" w:rsidRDefault="00307659" w:rsidP="00D278BD">
            <w:pPr>
              <w:pStyle w:val="af4"/>
            </w:pPr>
          </w:p>
        </w:tc>
      </w:tr>
      <w:tr w:rsidR="00307659" w14:paraId="75AED08B" w14:textId="77777777" w:rsidTr="00163071">
        <w:tc>
          <w:tcPr>
            <w:tcW w:w="0" w:type="auto"/>
            <w:vAlign w:val="center"/>
          </w:tcPr>
          <w:p w14:paraId="48CC022A" w14:textId="5181FF77" w:rsidR="00307659" w:rsidRDefault="00307659" w:rsidP="00D278BD">
            <w:pPr>
              <w:pStyle w:val="af4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557BEB76" w14:textId="26839D69" w:rsidR="00307659" w:rsidRDefault="00A12108" w:rsidP="00307659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 w:rsidRPr="00307659">
              <w:rPr>
                <w:rFonts w:hint="eastAsia"/>
              </w:rPr>
              <w:t xml:space="preserve">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/>
            <w:vAlign w:val="center"/>
          </w:tcPr>
          <w:p w14:paraId="2E8D91F4" w14:textId="77777777" w:rsidR="00307659" w:rsidRDefault="00307659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0E04DE6B" w14:textId="35F5B781" w:rsidR="00307659" w:rsidRDefault="00307659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6BD56C76" w14:textId="77777777" w:rsidR="00307659" w:rsidRDefault="00307659" w:rsidP="00D278BD">
            <w:pPr>
              <w:pStyle w:val="af4"/>
            </w:pPr>
          </w:p>
        </w:tc>
      </w:tr>
      <w:tr w:rsidR="00307659" w14:paraId="09AD6F5D" w14:textId="77777777" w:rsidTr="00163071">
        <w:tc>
          <w:tcPr>
            <w:tcW w:w="0" w:type="auto"/>
            <w:vAlign w:val="center"/>
          </w:tcPr>
          <w:p w14:paraId="4E835111" w14:textId="0332604F" w:rsidR="00307659" w:rsidRDefault="00307659" w:rsidP="00D278BD">
            <w:pPr>
              <w:pStyle w:val="af4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1EC9DAA9" w14:textId="3A5D0479" w:rsidR="00307659" w:rsidRDefault="00A12108" w:rsidP="00307659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z</w:t>
            </w:r>
            <w:r w:rsidRPr="00307659">
              <w:rPr>
                <w:rFonts w:hint="eastAsia"/>
              </w:rPr>
              <w:t xml:space="preserve">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/>
            <w:vAlign w:val="center"/>
          </w:tcPr>
          <w:p w14:paraId="0D738FDD" w14:textId="77777777" w:rsidR="00307659" w:rsidRDefault="00307659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40D644EF" w14:textId="0824F910" w:rsidR="00307659" w:rsidRDefault="00307659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771F5FDC" w14:textId="77777777" w:rsidR="00307659" w:rsidRDefault="00307659" w:rsidP="00D278BD">
            <w:pPr>
              <w:pStyle w:val="af4"/>
            </w:pPr>
          </w:p>
        </w:tc>
      </w:tr>
      <w:tr w:rsidR="00352E74" w14:paraId="2FAD180F" w14:textId="77777777" w:rsidTr="00163071">
        <w:tc>
          <w:tcPr>
            <w:tcW w:w="0" w:type="auto"/>
            <w:vAlign w:val="center"/>
          </w:tcPr>
          <w:p w14:paraId="5D9600C0" w14:textId="3EA575A4" w:rsidR="00352E74" w:rsidRDefault="00352E74" w:rsidP="00D278BD">
            <w:pPr>
              <w:pStyle w:val="af4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5EA7A7E8" w14:textId="66663537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x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 w:val="restart"/>
            <w:vAlign w:val="center"/>
          </w:tcPr>
          <w:p w14:paraId="5C9896AE" w14:textId="2564FC03" w:rsidR="00352E74" w:rsidRPr="003E11F1" w:rsidRDefault="00352E74" w:rsidP="00307659">
            <w:pPr>
              <w:pStyle w:val="af4"/>
            </w:pPr>
            <w:r>
              <w:t>r</w:t>
            </w:r>
            <w:r>
              <w:rPr>
                <w:rFonts w:hint="eastAsia"/>
              </w:rPr>
              <w:t>ad</w:t>
            </w:r>
            <w:r>
              <w:t>/s</w:t>
            </w:r>
          </w:p>
        </w:tc>
        <w:tc>
          <w:tcPr>
            <w:tcW w:w="0" w:type="auto"/>
            <w:vMerge w:val="restart"/>
            <w:vAlign w:val="center"/>
          </w:tcPr>
          <w:p w14:paraId="1DFB6995" w14:textId="77777777" w:rsidR="00352E74" w:rsidRDefault="00352E74" w:rsidP="00D278BD">
            <w:pPr>
              <w:pStyle w:val="af4"/>
            </w:pPr>
            <w:r w:rsidRPr="003E11F1">
              <w:t>TYPE_GYROSCOPE</w:t>
            </w:r>
          </w:p>
          <w:p w14:paraId="60E1472C" w14:textId="294C3094" w:rsidR="007028E1" w:rsidRDefault="007028E1" w:rsidP="00D278BD">
            <w:pPr>
              <w:pStyle w:val="af4"/>
            </w:pPr>
            <w:r>
              <w:rPr>
                <w:rFonts w:hint="eastAsia"/>
              </w:rPr>
              <w:t>陀螺仪传感器</w:t>
            </w:r>
          </w:p>
        </w:tc>
        <w:tc>
          <w:tcPr>
            <w:tcW w:w="4503" w:type="dxa"/>
            <w:vAlign w:val="center"/>
          </w:tcPr>
          <w:p w14:paraId="3D743F4C" w14:textId="77777777" w:rsidR="00352E74" w:rsidRDefault="00352E74" w:rsidP="00D278BD">
            <w:pPr>
              <w:pStyle w:val="af4"/>
            </w:pPr>
          </w:p>
        </w:tc>
      </w:tr>
      <w:tr w:rsidR="00352E74" w14:paraId="38E42DF3" w14:textId="77777777" w:rsidTr="00163071">
        <w:tc>
          <w:tcPr>
            <w:tcW w:w="0" w:type="auto"/>
            <w:vAlign w:val="center"/>
          </w:tcPr>
          <w:p w14:paraId="1E80BBF0" w14:textId="6C9EDE3C" w:rsidR="00352E74" w:rsidRDefault="00352E74" w:rsidP="00D278BD">
            <w:pPr>
              <w:pStyle w:val="af4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4BB69A6A" w14:textId="1F78AC4B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y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/>
            <w:vAlign w:val="center"/>
          </w:tcPr>
          <w:p w14:paraId="035CE9DD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374E9F23" w14:textId="64D9674D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5E3BD841" w14:textId="77777777" w:rsidR="00352E74" w:rsidRDefault="00352E74" w:rsidP="00D278BD">
            <w:pPr>
              <w:pStyle w:val="af4"/>
            </w:pPr>
          </w:p>
        </w:tc>
      </w:tr>
      <w:tr w:rsidR="00352E74" w14:paraId="1346B231" w14:textId="77777777" w:rsidTr="00163071">
        <w:tc>
          <w:tcPr>
            <w:tcW w:w="0" w:type="auto"/>
            <w:vAlign w:val="center"/>
          </w:tcPr>
          <w:p w14:paraId="24C3922E" w14:textId="25C0837B" w:rsidR="00352E74" w:rsidRDefault="00352E74" w:rsidP="00D278BD">
            <w:pPr>
              <w:pStyle w:val="af4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7DCBAC73" w14:textId="0F4FE5A9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z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/>
            <w:vAlign w:val="center"/>
          </w:tcPr>
          <w:p w14:paraId="5CDDD0B7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09A3AB65" w14:textId="1E84848D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66F2FFA8" w14:textId="77777777" w:rsidR="00352E74" w:rsidRDefault="00352E74" w:rsidP="00D278BD">
            <w:pPr>
              <w:pStyle w:val="af4"/>
            </w:pPr>
          </w:p>
        </w:tc>
      </w:tr>
      <w:tr w:rsidR="00D90263" w14:paraId="136FFF12" w14:textId="77777777" w:rsidTr="00163071">
        <w:tc>
          <w:tcPr>
            <w:tcW w:w="0" w:type="auto"/>
            <w:vAlign w:val="center"/>
          </w:tcPr>
          <w:p w14:paraId="1A2EB355" w14:textId="6580DDDF" w:rsidR="00D90263" w:rsidRDefault="00D90263" w:rsidP="00D90263">
            <w:pPr>
              <w:pStyle w:val="af4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0CA279D5" w14:textId="3B154460" w:rsidR="00D90263" w:rsidRDefault="00D90263" w:rsidP="00D90263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x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(x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Align w:val="center"/>
          </w:tcPr>
          <w:p w14:paraId="511E8AB8" w14:textId="77777777" w:rsidR="00D90263" w:rsidRPr="003E11F1" w:rsidRDefault="00D90263" w:rsidP="00D90263">
            <w:pPr>
              <w:pStyle w:val="af4"/>
            </w:pPr>
          </w:p>
        </w:tc>
        <w:tc>
          <w:tcPr>
            <w:tcW w:w="0" w:type="auto"/>
            <w:vMerge w:val="restart"/>
            <w:vAlign w:val="center"/>
          </w:tcPr>
          <w:p w14:paraId="52A0F764" w14:textId="77777777" w:rsidR="00D90263" w:rsidRDefault="00D90263" w:rsidP="00D90263">
            <w:pPr>
              <w:pStyle w:val="af4"/>
            </w:pPr>
            <w:r w:rsidRPr="003E11F1">
              <w:t>TYPE_GAME_ROTATION_VECTOR</w:t>
            </w:r>
          </w:p>
          <w:p w14:paraId="50288B76" w14:textId="229118CF" w:rsidR="007028E1" w:rsidRDefault="007028E1" w:rsidP="00D90263">
            <w:pPr>
              <w:pStyle w:val="af4"/>
            </w:pPr>
            <w:r>
              <w:rPr>
                <w:rFonts w:hint="eastAsia"/>
              </w:rPr>
              <w:t>游戏旋转矢量传感器</w:t>
            </w:r>
          </w:p>
        </w:tc>
        <w:tc>
          <w:tcPr>
            <w:tcW w:w="4503" w:type="dxa"/>
            <w:vAlign w:val="center"/>
          </w:tcPr>
          <w:p w14:paraId="3E7B18B7" w14:textId="77777777" w:rsidR="00D90263" w:rsidRDefault="00D90263" w:rsidP="00D90263">
            <w:pPr>
              <w:pStyle w:val="af4"/>
            </w:pPr>
          </w:p>
        </w:tc>
      </w:tr>
      <w:tr w:rsidR="00D90263" w14:paraId="1C8EFBBA" w14:textId="77777777" w:rsidTr="00163071">
        <w:tc>
          <w:tcPr>
            <w:tcW w:w="0" w:type="auto"/>
            <w:vAlign w:val="center"/>
          </w:tcPr>
          <w:p w14:paraId="4A99202B" w14:textId="1BCCAC33" w:rsidR="00D90263" w:rsidRDefault="00D90263" w:rsidP="00D90263">
            <w:pPr>
              <w:pStyle w:val="af4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6F73E829" w14:textId="39ECDEE2" w:rsidR="00D90263" w:rsidRDefault="00D90263" w:rsidP="00D90263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y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(y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Align w:val="center"/>
          </w:tcPr>
          <w:p w14:paraId="2A3F3252" w14:textId="77777777" w:rsidR="00D90263" w:rsidRDefault="00D90263" w:rsidP="00D90263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4C9E653B" w14:textId="1BBC84CB" w:rsidR="00D90263" w:rsidRDefault="00D90263" w:rsidP="00D90263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739E577B" w14:textId="77777777" w:rsidR="00D90263" w:rsidRDefault="00D90263" w:rsidP="00D90263">
            <w:pPr>
              <w:pStyle w:val="af4"/>
            </w:pPr>
          </w:p>
        </w:tc>
      </w:tr>
      <w:tr w:rsidR="00D90263" w14:paraId="4E171994" w14:textId="77777777" w:rsidTr="00163071">
        <w:tc>
          <w:tcPr>
            <w:tcW w:w="0" w:type="auto"/>
            <w:vAlign w:val="center"/>
          </w:tcPr>
          <w:p w14:paraId="345BD3BB" w14:textId="341B8C1E" w:rsidR="00D90263" w:rsidRDefault="00D90263" w:rsidP="00D90263">
            <w:pPr>
              <w:pStyle w:val="af4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1D67983" w14:textId="4F2F4CEE" w:rsidR="00D90263" w:rsidRDefault="00D90263" w:rsidP="00D90263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z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(z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Align w:val="center"/>
          </w:tcPr>
          <w:p w14:paraId="4B386241" w14:textId="77777777" w:rsidR="00D90263" w:rsidRDefault="00D90263" w:rsidP="00D90263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5C00627E" w14:textId="557A2DB5" w:rsidR="00D90263" w:rsidRDefault="00D90263" w:rsidP="00D90263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5CF55B1" w14:textId="77777777" w:rsidR="00D90263" w:rsidRDefault="00D90263" w:rsidP="00D90263">
            <w:pPr>
              <w:pStyle w:val="af4"/>
            </w:pPr>
          </w:p>
        </w:tc>
      </w:tr>
      <w:tr w:rsidR="00D90263" w14:paraId="5447B4BB" w14:textId="77777777" w:rsidTr="00163071">
        <w:tc>
          <w:tcPr>
            <w:tcW w:w="0" w:type="auto"/>
            <w:vAlign w:val="center"/>
          </w:tcPr>
          <w:p w14:paraId="673D1808" w14:textId="708F5D4C" w:rsidR="00D90263" w:rsidRDefault="00D90263" w:rsidP="00D90263">
            <w:pPr>
              <w:pStyle w:val="af4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DCFDFDF" w14:textId="64A73594" w:rsidR="00D90263" w:rsidRDefault="00D90263" w:rsidP="00D90263">
            <w:pPr>
              <w:pStyle w:val="af4"/>
              <w:jc w:val="both"/>
            </w:pPr>
            <w:r w:rsidRPr="00352E74">
              <w:rPr>
                <w:rFonts w:hint="eastAsia"/>
              </w:rPr>
              <w:t>旋转矢量的标量分量</w:t>
            </w:r>
            <w:r w:rsidRPr="00352E74">
              <w:rPr>
                <w:rFonts w:hint="eastAsia"/>
              </w:rPr>
              <w:t xml:space="preserve"> ((cos(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Align w:val="center"/>
          </w:tcPr>
          <w:p w14:paraId="18EC115E" w14:textId="77777777" w:rsidR="00D90263" w:rsidRDefault="00D90263" w:rsidP="00D90263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1ACC363F" w14:textId="4D1E27DC" w:rsidR="00D90263" w:rsidRDefault="00D90263" w:rsidP="00D90263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749C643" w14:textId="77777777" w:rsidR="00D90263" w:rsidRDefault="00D90263" w:rsidP="00D90263">
            <w:pPr>
              <w:pStyle w:val="af4"/>
            </w:pPr>
          </w:p>
        </w:tc>
      </w:tr>
      <w:tr w:rsidR="00352E74" w14:paraId="067D7B4F" w14:textId="77777777" w:rsidTr="00163071">
        <w:tc>
          <w:tcPr>
            <w:tcW w:w="0" w:type="auto"/>
            <w:vAlign w:val="center"/>
          </w:tcPr>
          <w:p w14:paraId="5DED5335" w14:textId="46FB31E8" w:rsidR="00352E74" w:rsidRDefault="00352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749DF9F5" w14:textId="34553EDC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x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(x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Merge w:val="restart"/>
            <w:vAlign w:val="center"/>
          </w:tcPr>
          <w:p w14:paraId="7ADAB8E9" w14:textId="41D419EB" w:rsidR="00352E74" w:rsidRPr="003E11F1" w:rsidRDefault="00352E74" w:rsidP="00307659">
            <w:pPr>
              <w:pStyle w:val="af4"/>
            </w:pPr>
          </w:p>
        </w:tc>
        <w:tc>
          <w:tcPr>
            <w:tcW w:w="0" w:type="auto"/>
            <w:vMerge w:val="restart"/>
            <w:vAlign w:val="center"/>
          </w:tcPr>
          <w:p w14:paraId="252CC9CB" w14:textId="77777777" w:rsidR="00352E74" w:rsidRDefault="00352E74" w:rsidP="00D278BD">
            <w:pPr>
              <w:pStyle w:val="af4"/>
            </w:pPr>
            <w:r w:rsidRPr="003E11F1">
              <w:t>TYPE_ROTATION_VECTOR</w:t>
            </w:r>
          </w:p>
          <w:p w14:paraId="6B8B26CF" w14:textId="42D5D3BB" w:rsidR="007028E1" w:rsidRDefault="007028E1" w:rsidP="00D278BD">
            <w:pPr>
              <w:pStyle w:val="af4"/>
            </w:pPr>
            <w:r>
              <w:rPr>
                <w:rFonts w:hint="eastAsia"/>
              </w:rPr>
              <w:lastRenderedPageBreak/>
              <w:t>旋转矢量传感器</w:t>
            </w:r>
          </w:p>
        </w:tc>
        <w:tc>
          <w:tcPr>
            <w:tcW w:w="4503" w:type="dxa"/>
            <w:vAlign w:val="center"/>
          </w:tcPr>
          <w:p w14:paraId="545CC850" w14:textId="77777777" w:rsidR="00352E74" w:rsidRDefault="00352E74" w:rsidP="00D278BD">
            <w:pPr>
              <w:pStyle w:val="af4"/>
            </w:pPr>
          </w:p>
        </w:tc>
      </w:tr>
      <w:tr w:rsidR="00352E74" w14:paraId="5D918959" w14:textId="77777777" w:rsidTr="00163071">
        <w:tc>
          <w:tcPr>
            <w:tcW w:w="0" w:type="auto"/>
            <w:vAlign w:val="center"/>
          </w:tcPr>
          <w:p w14:paraId="16F03BCD" w14:textId="2DB67084" w:rsidR="00352E74" w:rsidRDefault="00352E74" w:rsidP="00D278BD">
            <w:pPr>
              <w:pStyle w:val="af4"/>
            </w:pPr>
            <w:r>
              <w:lastRenderedPageBreak/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1932E07F" w14:textId="70C59ED4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y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(y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Merge/>
            <w:vAlign w:val="center"/>
          </w:tcPr>
          <w:p w14:paraId="4C577972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4FDB2461" w14:textId="33F4AB2C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50F7894" w14:textId="77777777" w:rsidR="00352E74" w:rsidRDefault="00352E74" w:rsidP="00D278BD">
            <w:pPr>
              <w:pStyle w:val="af4"/>
            </w:pPr>
          </w:p>
        </w:tc>
      </w:tr>
      <w:tr w:rsidR="00352E74" w14:paraId="461BCC3C" w14:textId="77777777" w:rsidTr="00163071">
        <w:tc>
          <w:tcPr>
            <w:tcW w:w="0" w:type="auto"/>
            <w:vAlign w:val="center"/>
          </w:tcPr>
          <w:p w14:paraId="334F1564" w14:textId="4B074C9F" w:rsidR="00352E74" w:rsidRDefault="00352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7BF4730B" w14:textId="3BC6E6E7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沿</w:t>
            </w:r>
            <w:r w:rsidRPr="00352E74">
              <w:rPr>
                <w:rFonts w:hint="eastAsia"/>
              </w:rPr>
              <w:t xml:space="preserve"> z </w:t>
            </w:r>
            <w:r w:rsidRPr="00352E74">
              <w:rPr>
                <w:rFonts w:hint="eastAsia"/>
              </w:rPr>
              <w:t>轴的旋转矢量分量</w:t>
            </w:r>
            <w:r w:rsidRPr="00352E74">
              <w:rPr>
                <w:rFonts w:hint="eastAsia"/>
              </w:rPr>
              <w:t xml:space="preserve"> (z * sin(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Merge/>
            <w:vAlign w:val="center"/>
          </w:tcPr>
          <w:p w14:paraId="331CFBA8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6BEE6567" w14:textId="52DAE8AC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33B51CBA" w14:textId="77777777" w:rsidR="00352E74" w:rsidRDefault="00352E74" w:rsidP="00D278BD">
            <w:pPr>
              <w:pStyle w:val="af4"/>
            </w:pPr>
          </w:p>
        </w:tc>
      </w:tr>
      <w:tr w:rsidR="00352E74" w14:paraId="51CEA2A6" w14:textId="77777777" w:rsidTr="00163071">
        <w:tc>
          <w:tcPr>
            <w:tcW w:w="0" w:type="auto"/>
            <w:vAlign w:val="center"/>
          </w:tcPr>
          <w:p w14:paraId="3376EA45" w14:textId="72135357" w:rsidR="00352E74" w:rsidRDefault="00352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7406360D" w14:textId="292142E2" w:rsidR="00352E74" w:rsidRDefault="00352E74" w:rsidP="00307659">
            <w:pPr>
              <w:pStyle w:val="af4"/>
              <w:jc w:val="both"/>
            </w:pPr>
            <w:r w:rsidRPr="00352E74">
              <w:rPr>
                <w:rFonts w:hint="eastAsia"/>
              </w:rPr>
              <w:t>旋转矢量的标量分量</w:t>
            </w:r>
            <w:r w:rsidRPr="00352E74">
              <w:rPr>
                <w:rFonts w:hint="eastAsia"/>
              </w:rPr>
              <w:t xml:space="preserve"> ((cos(</w:t>
            </w:r>
            <w:r w:rsidRPr="00352E74">
              <w:rPr>
                <w:rFonts w:hint="eastAsia"/>
              </w:rPr>
              <w:t>θ</w:t>
            </w:r>
            <w:r w:rsidRPr="00352E74">
              <w:rPr>
                <w:rFonts w:hint="eastAsia"/>
              </w:rPr>
              <w:t>/2))</w:t>
            </w:r>
          </w:p>
        </w:tc>
        <w:tc>
          <w:tcPr>
            <w:tcW w:w="0" w:type="auto"/>
            <w:vMerge/>
            <w:vAlign w:val="center"/>
          </w:tcPr>
          <w:p w14:paraId="66EFF4D5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2D547A86" w14:textId="79EF2874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CED2C71" w14:textId="77777777" w:rsidR="00352E74" w:rsidRDefault="00352E74" w:rsidP="00D278BD">
            <w:pPr>
              <w:pStyle w:val="af4"/>
            </w:pPr>
          </w:p>
        </w:tc>
      </w:tr>
      <w:tr w:rsidR="00DC5E74" w14:paraId="6ACA3BD6" w14:textId="77777777" w:rsidTr="00163071">
        <w:tc>
          <w:tcPr>
            <w:tcW w:w="0" w:type="auto"/>
            <w:vAlign w:val="center"/>
          </w:tcPr>
          <w:p w14:paraId="7F428B99" w14:textId="529DB965" w:rsidR="00DC5E74" w:rsidRDefault="00DC5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36F26FDB" w14:textId="1AF9A2D4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绕</w:t>
            </w:r>
            <w:r w:rsidRPr="00DC5E74">
              <w:rPr>
                <w:rFonts w:hint="eastAsia"/>
              </w:rPr>
              <w:t xml:space="preserve"> x </w:t>
            </w:r>
            <w:r w:rsidRPr="00DC5E74">
              <w:rPr>
                <w:rFonts w:hint="eastAsia"/>
              </w:rPr>
              <w:t>轴的旋转速率（无漂移补偿）</w:t>
            </w:r>
          </w:p>
        </w:tc>
        <w:tc>
          <w:tcPr>
            <w:tcW w:w="0" w:type="auto"/>
            <w:vMerge w:val="restart"/>
            <w:vAlign w:val="center"/>
          </w:tcPr>
          <w:p w14:paraId="26634C88" w14:textId="3C7FBA87" w:rsidR="00DC5E74" w:rsidRPr="003E11F1" w:rsidRDefault="00DC5E74" w:rsidP="00307659">
            <w:pPr>
              <w:pStyle w:val="af4"/>
            </w:pPr>
            <w:r>
              <w:t>r</w:t>
            </w:r>
            <w:r>
              <w:rPr>
                <w:rFonts w:hint="eastAsia"/>
              </w:rPr>
              <w:t>ad</w:t>
            </w:r>
            <w:r>
              <w:t>/s</w:t>
            </w:r>
          </w:p>
        </w:tc>
        <w:tc>
          <w:tcPr>
            <w:tcW w:w="0" w:type="auto"/>
            <w:vMerge w:val="restart"/>
            <w:vAlign w:val="center"/>
          </w:tcPr>
          <w:p w14:paraId="2848757B" w14:textId="77777777" w:rsidR="00DC5E74" w:rsidRDefault="00DC5E74" w:rsidP="00D278BD">
            <w:pPr>
              <w:pStyle w:val="af4"/>
            </w:pPr>
            <w:r w:rsidRPr="003E11F1">
              <w:t>TYPE_GYROSCOPE_UNCALIBRATED</w:t>
            </w:r>
          </w:p>
          <w:p w14:paraId="0DBA0764" w14:textId="6F487AC6" w:rsidR="00DC5E74" w:rsidRDefault="00DC5E74" w:rsidP="00D278BD">
            <w:pPr>
              <w:pStyle w:val="af4"/>
            </w:pPr>
            <w:r w:rsidRPr="00DC5E74">
              <w:rPr>
                <w:rFonts w:hint="eastAsia"/>
              </w:rPr>
              <w:t>未经校准的陀螺仪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4503" w:type="dxa"/>
            <w:vAlign w:val="center"/>
          </w:tcPr>
          <w:p w14:paraId="34BA5135" w14:textId="77777777" w:rsidR="00DC5E74" w:rsidRDefault="00DC5E74" w:rsidP="00D278BD">
            <w:pPr>
              <w:pStyle w:val="af4"/>
            </w:pPr>
          </w:p>
        </w:tc>
      </w:tr>
      <w:tr w:rsidR="00DC5E74" w14:paraId="0652FE71" w14:textId="77777777" w:rsidTr="00163071">
        <w:tc>
          <w:tcPr>
            <w:tcW w:w="0" w:type="auto"/>
            <w:vAlign w:val="center"/>
          </w:tcPr>
          <w:p w14:paraId="6B667BEC" w14:textId="07DE2A6A" w:rsidR="00DC5E74" w:rsidRDefault="00DC5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55ACFE40" w14:textId="4A4FD318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绕</w:t>
            </w:r>
            <w:r w:rsidRPr="00DC5E74">
              <w:rPr>
                <w:rFonts w:hint="eastAsia"/>
              </w:rPr>
              <w:t xml:space="preserve"> y </w:t>
            </w:r>
            <w:r w:rsidRPr="00DC5E74">
              <w:rPr>
                <w:rFonts w:hint="eastAsia"/>
              </w:rPr>
              <w:t>轴的旋转速率（无漂移补偿）</w:t>
            </w:r>
          </w:p>
        </w:tc>
        <w:tc>
          <w:tcPr>
            <w:tcW w:w="0" w:type="auto"/>
            <w:vMerge/>
            <w:vAlign w:val="center"/>
          </w:tcPr>
          <w:p w14:paraId="0BBE2068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68A2BE48" w14:textId="4A7BD599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466AB29D" w14:textId="77777777" w:rsidR="00DC5E74" w:rsidRDefault="00DC5E74" w:rsidP="00D278BD">
            <w:pPr>
              <w:pStyle w:val="af4"/>
            </w:pPr>
          </w:p>
        </w:tc>
      </w:tr>
      <w:tr w:rsidR="00DC5E74" w14:paraId="062A23EA" w14:textId="77777777" w:rsidTr="00163071">
        <w:tc>
          <w:tcPr>
            <w:tcW w:w="0" w:type="auto"/>
            <w:vAlign w:val="center"/>
          </w:tcPr>
          <w:p w14:paraId="38F7DA84" w14:textId="30BCB5F8" w:rsidR="00DC5E74" w:rsidRDefault="00DC5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1786CCE7" w14:textId="0A36568E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绕</w:t>
            </w:r>
            <w:r w:rsidRPr="00DC5E74">
              <w:rPr>
                <w:rFonts w:hint="eastAsia"/>
              </w:rPr>
              <w:t xml:space="preserve"> z </w:t>
            </w:r>
            <w:r w:rsidRPr="00DC5E74">
              <w:rPr>
                <w:rFonts w:hint="eastAsia"/>
              </w:rPr>
              <w:t>轴的旋转速率（无漂移补偿）</w:t>
            </w:r>
          </w:p>
        </w:tc>
        <w:tc>
          <w:tcPr>
            <w:tcW w:w="0" w:type="auto"/>
            <w:vMerge/>
            <w:vAlign w:val="center"/>
          </w:tcPr>
          <w:p w14:paraId="1F1FC35F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296F7051" w14:textId="17EDF6BF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3334A852" w14:textId="77777777" w:rsidR="00DC5E74" w:rsidRDefault="00DC5E74" w:rsidP="00D278BD">
            <w:pPr>
              <w:pStyle w:val="af4"/>
            </w:pPr>
          </w:p>
        </w:tc>
      </w:tr>
      <w:tr w:rsidR="00DC5E74" w14:paraId="71B9A9B0" w14:textId="77777777" w:rsidTr="00163071">
        <w:tc>
          <w:tcPr>
            <w:tcW w:w="0" w:type="auto"/>
            <w:vAlign w:val="center"/>
          </w:tcPr>
          <w:p w14:paraId="19B07E7C" w14:textId="710DEC5D" w:rsidR="00DC5E74" w:rsidRDefault="00DC5E74" w:rsidP="00D278BD">
            <w:pPr>
              <w:pStyle w:val="af4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22F1108C" w14:textId="0E1580D9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方位角（绕</w:t>
            </w:r>
            <w:r w:rsidRPr="00DC5E74">
              <w:rPr>
                <w:rFonts w:hint="eastAsia"/>
              </w:rPr>
              <w:t xml:space="preserve"> z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 w:val="restart"/>
            <w:vAlign w:val="center"/>
          </w:tcPr>
          <w:p w14:paraId="571CBE63" w14:textId="084CDF06" w:rsidR="00DC5E74" w:rsidRPr="003E11F1" w:rsidRDefault="00DC5E74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 w:val="restart"/>
            <w:vAlign w:val="center"/>
          </w:tcPr>
          <w:p w14:paraId="4D3C0BDC" w14:textId="77777777" w:rsidR="00DC5E74" w:rsidRDefault="00DC5E74" w:rsidP="00D278BD">
            <w:pPr>
              <w:pStyle w:val="af4"/>
            </w:pPr>
            <w:r w:rsidRPr="003E11F1">
              <w:t>TYPE_ORIENTATION</w:t>
            </w:r>
          </w:p>
          <w:p w14:paraId="151498DD" w14:textId="68ED90D9" w:rsidR="00D12DAE" w:rsidRDefault="00D12DAE" w:rsidP="00D278BD">
            <w:pPr>
              <w:pStyle w:val="af4"/>
            </w:pPr>
            <w:r>
              <w:rPr>
                <w:rFonts w:hint="eastAsia"/>
              </w:rPr>
              <w:t>设备的屏幕方向传感器</w:t>
            </w:r>
          </w:p>
        </w:tc>
        <w:tc>
          <w:tcPr>
            <w:tcW w:w="4503" w:type="dxa"/>
            <w:vAlign w:val="center"/>
          </w:tcPr>
          <w:p w14:paraId="52390D22" w14:textId="77777777" w:rsidR="00DC5E74" w:rsidRDefault="00DC5E74" w:rsidP="00D278BD">
            <w:pPr>
              <w:pStyle w:val="af4"/>
            </w:pPr>
          </w:p>
        </w:tc>
      </w:tr>
      <w:tr w:rsidR="00DC5E74" w14:paraId="19273D8A" w14:textId="77777777" w:rsidTr="00163071">
        <w:tc>
          <w:tcPr>
            <w:tcW w:w="0" w:type="auto"/>
            <w:vAlign w:val="center"/>
          </w:tcPr>
          <w:p w14:paraId="7AAFCB0E" w14:textId="0DFCB026" w:rsidR="00DC5E74" w:rsidRDefault="00DC5E74" w:rsidP="00D278BD">
            <w:pPr>
              <w:pStyle w:val="a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450DDDAF" w14:textId="2D1F77A0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俯仰角（绕</w:t>
            </w:r>
            <w:r w:rsidRPr="00DC5E74">
              <w:rPr>
                <w:rFonts w:hint="eastAsia"/>
              </w:rPr>
              <w:t xml:space="preserve"> x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/>
            <w:vAlign w:val="center"/>
          </w:tcPr>
          <w:p w14:paraId="70AC6A43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3FFE5752" w14:textId="04C0BA01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B68A8FA" w14:textId="77777777" w:rsidR="00DC5E74" w:rsidRDefault="00DC5E74" w:rsidP="00D278BD">
            <w:pPr>
              <w:pStyle w:val="af4"/>
            </w:pPr>
          </w:p>
        </w:tc>
      </w:tr>
      <w:tr w:rsidR="00DC5E74" w14:paraId="57288954" w14:textId="77777777" w:rsidTr="00163071">
        <w:tc>
          <w:tcPr>
            <w:tcW w:w="0" w:type="auto"/>
            <w:vAlign w:val="center"/>
          </w:tcPr>
          <w:p w14:paraId="11708BE3" w14:textId="21D8D5EC" w:rsidR="00DC5E74" w:rsidRDefault="00DC5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5B33226" w14:textId="7DEB2B58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倾侧角（绕</w:t>
            </w:r>
            <w:r w:rsidRPr="00DC5E74">
              <w:rPr>
                <w:rFonts w:hint="eastAsia"/>
              </w:rPr>
              <w:t xml:space="preserve"> y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/>
            <w:vAlign w:val="center"/>
          </w:tcPr>
          <w:p w14:paraId="3575440E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6697957F" w14:textId="21758B7F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604F2418" w14:textId="77777777" w:rsidR="00DC5E74" w:rsidRDefault="00DC5E74" w:rsidP="00D278BD">
            <w:pPr>
              <w:pStyle w:val="af4"/>
            </w:pPr>
          </w:p>
        </w:tc>
      </w:tr>
      <w:tr w:rsidR="00DC5E74" w14:paraId="0BAB36EF" w14:textId="77777777" w:rsidTr="00163071">
        <w:tc>
          <w:tcPr>
            <w:tcW w:w="0" w:type="auto"/>
            <w:vAlign w:val="center"/>
          </w:tcPr>
          <w:p w14:paraId="492948D6" w14:textId="16937C41" w:rsidR="00DC5E74" w:rsidRDefault="00DC5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FDC141B" w14:textId="4DF0C221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沿</w:t>
            </w:r>
            <w:r w:rsidRPr="00DC5E74">
              <w:rPr>
                <w:rFonts w:hint="eastAsia"/>
              </w:rPr>
              <w:t xml:space="preserve"> x </w:t>
            </w:r>
            <w:r w:rsidRPr="00DC5E74">
              <w:rPr>
                <w:rFonts w:hint="eastAsia"/>
              </w:rPr>
              <w:t>轴的地磁场强度</w:t>
            </w:r>
          </w:p>
        </w:tc>
        <w:tc>
          <w:tcPr>
            <w:tcW w:w="0" w:type="auto"/>
            <w:vMerge w:val="restart"/>
            <w:vAlign w:val="center"/>
          </w:tcPr>
          <w:p w14:paraId="6DF0995D" w14:textId="2F11240B" w:rsidR="00DC5E74" w:rsidRPr="003E11F1" w:rsidRDefault="00DC5E74" w:rsidP="00307659">
            <w:pPr>
              <w:pStyle w:val="af4"/>
            </w:pPr>
            <w:r w:rsidRPr="00DC5E74">
              <w:rPr>
                <w:rFonts w:hint="eastAsia"/>
              </w:rPr>
              <w:t>μ</w:t>
            </w:r>
            <w:r w:rsidRPr="00DC5E74">
              <w:t>T</w:t>
            </w:r>
          </w:p>
        </w:tc>
        <w:tc>
          <w:tcPr>
            <w:tcW w:w="0" w:type="auto"/>
            <w:vMerge w:val="restart"/>
            <w:vAlign w:val="center"/>
          </w:tcPr>
          <w:p w14:paraId="2BE6BEAA" w14:textId="77777777" w:rsidR="00DC5E74" w:rsidRDefault="00DC5E74" w:rsidP="00D278BD">
            <w:pPr>
              <w:pStyle w:val="af4"/>
            </w:pPr>
            <w:r w:rsidRPr="003E11F1">
              <w:t>TYPE_MAGNETIC_FIELD</w:t>
            </w:r>
          </w:p>
          <w:p w14:paraId="48FC2BE5" w14:textId="3B3806C0" w:rsidR="00D12DAE" w:rsidRDefault="00D12DAE" w:rsidP="00D278BD">
            <w:pPr>
              <w:pStyle w:val="af4"/>
            </w:pPr>
            <w:r>
              <w:rPr>
                <w:rFonts w:hint="eastAsia"/>
              </w:rPr>
              <w:t>地磁场传感器</w:t>
            </w:r>
          </w:p>
        </w:tc>
        <w:tc>
          <w:tcPr>
            <w:tcW w:w="4503" w:type="dxa"/>
            <w:vAlign w:val="center"/>
          </w:tcPr>
          <w:p w14:paraId="0D2CD31A" w14:textId="77777777" w:rsidR="00DC5E74" w:rsidRDefault="00DC5E74" w:rsidP="00D278BD">
            <w:pPr>
              <w:pStyle w:val="af4"/>
            </w:pPr>
          </w:p>
        </w:tc>
      </w:tr>
      <w:tr w:rsidR="00DC5E74" w14:paraId="5C5015B7" w14:textId="77777777" w:rsidTr="00163071">
        <w:tc>
          <w:tcPr>
            <w:tcW w:w="0" w:type="auto"/>
            <w:vAlign w:val="center"/>
          </w:tcPr>
          <w:p w14:paraId="426721ED" w14:textId="331281F6" w:rsidR="00DC5E74" w:rsidRDefault="00DC5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098D564B" w14:textId="0EA99C3B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沿</w:t>
            </w:r>
            <w:r w:rsidRPr="00DC5E74">
              <w:rPr>
                <w:rFonts w:hint="eastAsia"/>
              </w:rPr>
              <w:t xml:space="preserve"> y </w:t>
            </w:r>
            <w:r w:rsidRPr="00DC5E74">
              <w:rPr>
                <w:rFonts w:hint="eastAsia"/>
              </w:rPr>
              <w:t>轴的地磁场强度</w:t>
            </w:r>
          </w:p>
        </w:tc>
        <w:tc>
          <w:tcPr>
            <w:tcW w:w="0" w:type="auto"/>
            <w:vMerge/>
            <w:vAlign w:val="center"/>
          </w:tcPr>
          <w:p w14:paraId="0CEB3451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0E3442E2" w14:textId="4238824A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05F67E18" w14:textId="77777777" w:rsidR="00DC5E74" w:rsidRDefault="00DC5E74" w:rsidP="00D278BD">
            <w:pPr>
              <w:pStyle w:val="af4"/>
            </w:pPr>
          </w:p>
        </w:tc>
      </w:tr>
      <w:tr w:rsidR="00DC5E74" w14:paraId="7B9BCDE5" w14:textId="77777777" w:rsidTr="00163071">
        <w:tc>
          <w:tcPr>
            <w:tcW w:w="0" w:type="auto"/>
            <w:vAlign w:val="center"/>
          </w:tcPr>
          <w:p w14:paraId="075DF3C3" w14:textId="6810849E" w:rsidR="00DC5E74" w:rsidRDefault="00DC5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3A5D30FE" w14:textId="680CB94C" w:rsidR="00DC5E74" w:rsidRDefault="00DC5E74" w:rsidP="00307659">
            <w:pPr>
              <w:pStyle w:val="af4"/>
              <w:jc w:val="both"/>
            </w:pPr>
            <w:r w:rsidRPr="00DC5E74">
              <w:rPr>
                <w:rFonts w:hint="eastAsia"/>
              </w:rPr>
              <w:t>沿</w:t>
            </w:r>
            <w:r w:rsidRPr="00DC5E74">
              <w:rPr>
                <w:rFonts w:hint="eastAsia"/>
              </w:rPr>
              <w:t xml:space="preserve"> z </w:t>
            </w:r>
            <w:r w:rsidRPr="00DC5E74">
              <w:rPr>
                <w:rFonts w:hint="eastAsia"/>
              </w:rPr>
              <w:t>轴的地磁场强度</w:t>
            </w:r>
          </w:p>
        </w:tc>
        <w:tc>
          <w:tcPr>
            <w:tcW w:w="0" w:type="auto"/>
            <w:vMerge/>
            <w:vAlign w:val="center"/>
          </w:tcPr>
          <w:p w14:paraId="393F9F22" w14:textId="77777777" w:rsidR="00DC5E74" w:rsidRDefault="00DC5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242D601C" w14:textId="3642BC53" w:rsidR="00DC5E74" w:rsidRDefault="00DC5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7BCCD1DC" w14:textId="77777777" w:rsidR="00DC5E74" w:rsidRDefault="00DC5E74" w:rsidP="00D278BD">
            <w:pPr>
              <w:pStyle w:val="af4"/>
            </w:pPr>
          </w:p>
        </w:tc>
      </w:tr>
      <w:tr w:rsidR="00352E74" w14:paraId="02CAB635" w14:textId="77777777" w:rsidTr="00163071">
        <w:tc>
          <w:tcPr>
            <w:tcW w:w="0" w:type="auto"/>
            <w:vAlign w:val="center"/>
          </w:tcPr>
          <w:p w14:paraId="2336B677" w14:textId="5CBCA1D3" w:rsidR="00352E74" w:rsidRDefault="00352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0502B8D8" w14:textId="704C37F6" w:rsidR="00352E74" w:rsidRDefault="006F178C" w:rsidP="00307659">
            <w:pPr>
              <w:pStyle w:val="af4"/>
              <w:jc w:val="both"/>
            </w:pPr>
            <w:r w:rsidRPr="006F178C">
              <w:rPr>
                <w:rFonts w:hint="eastAsia"/>
              </w:rPr>
              <w:t>沿</w:t>
            </w:r>
            <w:r w:rsidRPr="006F178C">
              <w:rPr>
                <w:rFonts w:hint="eastAsia"/>
              </w:rPr>
              <w:t xml:space="preserve"> x </w:t>
            </w:r>
            <w:r w:rsidRPr="006F178C">
              <w:rPr>
                <w:rFonts w:hint="eastAsia"/>
              </w:rPr>
              <w:t>轴的重力</w:t>
            </w:r>
          </w:p>
        </w:tc>
        <w:tc>
          <w:tcPr>
            <w:tcW w:w="0" w:type="auto"/>
            <w:vMerge w:val="restart"/>
            <w:vAlign w:val="center"/>
          </w:tcPr>
          <w:p w14:paraId="268E4DF7" w14:textId="6622635F" w:rsidR="00352E74" w:rsidRPr="003E11F1" w:rsidRDefault="004C06A3" w:rsidP="00307659">
            <w:pPr>
              <w:pStyle w:val="af4"/>
            </w:pP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7889B697" w14:textId="77777777" w:rsidR="00352E74" w:rsidRDefault="00352E74" w:rsidP="00D278BD">
            <w:pPr>
              <w:pStyle w:val="af4"/>
            </w:pPr>
            <w:r w:rsidRPr="003E11F1">
              <w:t>TYPE_GRAVITY</w:t>
            </w:r>
          </w:p>
          <w:p w14:paraId="5479E021" w14:textId="562EB5EA" w:rsidR="00D12DAE" w:rsidRDefault="00D12DAE" w:rsidP="00D278BD">
            <w:pPr>
              <w:pStyle w:val="af4"/>
            </w:pPr>
            <w:r>
              <w:rPr>
                <w:rFonts w:hint="eastAsia"/>
              </w:rPr>
              <w:t>重力传感器</w:t>
            </w:r>
          </w:p>
        </w:tc>
        <w:tc>
          <w:tcPr>
            <w:tcW w:w="4503" w:type="dxa"/>
            <w:vAlign w:val="center"/>
          </w:tcPr>
          <w:p w14:paraId="62982B87" w14:textId="77777777" w:rsidR="00352E74" w:rsidRDefault="00352E74" w:rsidP="00D278BD">
            <w:pPr>
              <w:pStyle w:val="af4"/>
            </w:pPr>
          </w:p>
        </w:tc>
      </w:tr>
      <w:tr w:rsidR="00352E74" w14:paraId="778D8BC4" w14:textId="77777777" w:rsidTr="00163071">
        <w:tc>
          <w:tcPr>
            <w:tcW w:w="0" w:type="auto"/>
            <w:vAlign w:val="center"/>
          </w:tcPr>
          <w:p w14:paraId="35BCD2C4" w14:textId="4B99023B" w:rsidR="00352E74" w:rsidRDefault="00352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27EE75EF" w14:textId="20D9540F" w:rsidR="00352E74" w:rsidRDefault="006F178C" w:rsidP="00307659">
            <w:pPr>
              <w:pStyle w:val="af4"/>
              <w:jc w:val="both"/>
            </w:pPr>
            <w:r w:rsidRPr="006F178C">
              <w:rPr>
                <w:rFonts w:hint="eastAsia"/>
              </w:rPr>
              <w:t>沿</w:t>
            </w:r>
            <w:r w:rsidRPr="006F178C">
              <w:rPr>
                <w:rFonts w:hint="eastAsia"/>
              </w:rPr>
              <w:t xml:space="preserve"> y </w:t>
            </w:r>
            <w:r w:rsidRPr="006F178C">
              <w:rPr>
                <w:rFonts w:hint="eastAsia"/>
              </w:rPr>
              <w:t>轴的重力</w:t>
            </w:r>
          </w:p>
        </w:tc>
        <w:tc>
          <w:tcPr>
            <w:tcW w:w="0" w:type="auto"/>
            <w:vMerge/>
            <w:vAlign w:val="center"/>
          </w:tcPr>
          <w:p w14:paraId="29FD9816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022F1C4F" w14:textId="3C51D24D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645DA4F1" w14:textId="77777777" w:rsidR="00352E74" w:rsidRDefault="00352E74" w:rsidP="00D278BD">
            <w:pPr>
              <w:pStyle w:val="af4"/>
            </w:pPr>
          </w:p>
        </w:tc>
      </w:tr>
      <w:tr w:rsidR="00352E74" w14:paraId="0335A5CE" w14:textId="77777777" w:rsidTr="00163071">
        <w:tc>
          <w:tcPr>
            <w:tcW w:w="0" w:type="auto"/>
            <w:vAlign w:val="center"/>
          </w:tcPr>
          <w:p w14:paraId="0C37C35C" w14:textId="47F75E76" w:rsidR="00352E74" w:rsidRDefault="00352E74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524E5C4A" w14:textId="50C3BE5E" w:rsidR="00352E74" w:rsidRDefault="006F178C" w:rsidP="00307659">
            <w:pPr>
              <w:pStyle w:val="af4"/>
              <w:jc w:val="both"/>
            </w:pPr>
            <w:r w:rsidRPr="006F178C">
              <w:rPr>
                <w:rFonts w:hint="eastAsia"/>
              </w:rPr>
              <w:t>沿</w:t>
            </w:r>
            <w:r w:rsidRPr="006F178C">
              <w:rPr>
                <w:rFonts w:hint="eastAsia"/>
              </w:rPr>
              <w:t xml:space="preserve"> z </w:t>
            </w:r>
            <w:r w:rsidRPr="006F178C">
              <w:rPr>
                <w:rFonts w:hint="eastAsia"/>
              </w:rPr>
              <w:t>轴的重力</w:t>
            </w:r>
          </w:p>
        </w:tc>
        <w:tc>
          <w:tcPr>
            <w:tcW w:w="0" w:type="auto"/>
            <w:vMerge/>
            <w:vAlign w:val="center"/>
          </w:tcPr>
          <w:p w14:paraId="69C0A0E4" w14:textId="77777777" w:rsidR="00352E74" w:rsidRDefault="00352E74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233761BE" w14:textId="00C03BBE" w:rsidR="00352E74" w:rsidRDefault="00352E74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EAD8E37" w14:textId="77777777" w:rsidR="00352E74" w:rsidRDefault="00352E74" w:rsidP="00D278BD">
            <w:pPr>
              <w:pStyle w:val="af4"/>
            </w:pPr>
          </w:p>
        </w:tc>
      </w:tr>
      <w:tr w:rsidR="007028E1" w14:paraId="34231DDD" w14:textId="77777777" w:rsidTr="00163071">
        <w:tc>
          <w:tcPr>
            <w:tcW w:w="0" w:type="auto"/>
            <w:vAlign w:val="center"/>
          </w:tcPr>
          <w:p w14:paraId="3C2690CD" w14:textId="08897173" w:rsidR="007028E1" w:rsidRDefault="007028E1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E8DCE76" w14:textId="4E59C501" w:rsidR="007028E1" w:rsidRDefault="007028E1" w:rsidP="00307659">
            <w:pPr>
              <w:pStyle w:val="af4"/>
              <w:jc w:val="both"/>
            </w:pPr>
            <w:r w:rsidRPr="007028E1">
              <w:rPr>
                <w:rFonts w:hint="eastAsia"/>
              </w:rPr>
              <w:t>沿</w:t>
            </w:r>
            <w:r w:rsidRPr="007028E1">
              <w:rPr>
                <w:rFonts w:hint="eastAsia"/>
              </w:rPr>
              <w:t xml:space="preserve"> x </w:t>
            </w:r>
            <w:r w:rsidRPr="007028E1">
              <w:rPr>
                <w:rFonts w:hint="eastAsia"/>
              </w:rPr>
              <w:t>轴的加速力（不包括重力）</w:t>
            </w:r>
          </w:p>
        </w:tc>
        <w:tc>
          <w:tcPr>
            <w:tcW w:w="0" w:type="auto"/>
            <w:vMerge w:val="restart"/>
            <w:vAlign w:val="center"/>
          </w:tcPr>
          <w:p w14:paraId="1929F7F8" w14:textId="2F3515C9" w:rsidR="007028E1" w:rsidRPr="003E11F1" w:rsidRDefault="007028E1" w:rsidP="00307659">
            <w:pPr>
              <w:pStyle w:val="af4"/>
            </w:pP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45E268F1" w14:textId="77777777" w:rsidR="007028E1" w:rsidRDefault="007028E1" w:rsidP="00D278BD">
            <w:pPr>
              <w:pStyle w:val="af4"/>
            </w:pPr>
            <w:r w:rsidRPr="003E11F1">
              <w:t>TYPE_LINEAR_ACCELERATION</w:t>
            </w:r>
          </w:p>
          <w:p w14:paraId="11364203" w14:textId="5BB40CAD" w:rsidR="007028E1" w:rsidRDefault="007028E1" w:rsidP="00D278BD">
            <w:pPr>
              <w:pStyle w:val="af4"/>
            </w:pPr>
            <w:r>
              <w:rPr>
                <w:rFonts w:hint="eastAsia"/>
              </w:rPr>
              <w:t>线性加速度计</w:t>
            </w:r>
          </w:p>
        </w:tc>
        <w:tc>
          <w:tcPr>
            <w:tcW w:w="4503" w:type="dxa"/>
            <w:vAlign w:val="center"/>
          </w:tcPr>
          <w:p w14:paraId="698F28F5" w14:textId="77777777" w:rsidR="007028E1" w:rsidRDefault="007028E1" w:rsidP="00D278BD">
            <w:pPr>
              <w:pStyle w:val="af4"/>
            </w:pPr>
          </w:p>
        </w:tc>
      </w:tr>
      <w:tr w:rsidR="007028E1" w14:paraId="15AC17B5" w14:textId="77777777" w:rsidTr="00163071">
        <w:tc>
          <w:tcPr>
            <w:tcW w:w="0" w:type="auto"/>
            <w:vAlign w:val="center"/>
          </w:tcPr>
          <w:p w14:paraId="423D7F7A" w14:textId="1BD1F07E" w:rsidR="007028E1" w:rsidRDefault="007028E1" w:rsidP="00D278BD">
            <w:pPr>
              <w:pStyle w:val="af4"/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4C503D24" w14:textId="4D6EE82A" w:rsidR="007028E1" w:rsidRDefault="007028E1" w:rsidP="00307659">
            <w:pPr>
              <w:pStyle w:val="af4"/>
              <w:jc w:val="both"/>
            </w:pPr>
            <w:r w:rsidRPr="007028E1">
              <w:rPr>
                <w:rFonts w:hint="eastAsia"/>
              </w:rPr>
              <w:t>沿</w:t>
            </w:r>
            <w:r w:rsidRPr="007028E1">
              <w:rPr>
                <w:rFonts w:hint="eastAsia"/>
              </w:rPr>
              <w:t xml:space="preserve"> y </w:t>
            </w:r>
            <w:r w:rsidRPr="007028E1">
              <w:rPr>
                <w:rFonts w:hint="eastAsia"/>
              </w:rPr>
              <w:t>轴的加速力（不包括重力）</w:t>
            </w:r>
          </w:p>
        </w:tc>
        <w:tc>
          <w:tcPr>
            <w:tcW w:w="0" w:type="auto"/>
            <w:vMerge/>
            <w:vAlign w:val="center"/>
          </w:tcPr>
          <w:p w14:paraId="6A759E09" w14:textId="77777777" w:rsidR="007028E1" w:rsidRDefault="007028E1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3D467568" w14:textId="7A1A9FE9" w:rsidR="007028E1" w:rsidRDefault="007028E1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5312DCC3" w14:textId="77777777" w:rsidR="007028E1" w:rsidRDefault="007028E1" w:rsidP="00D278BD">
            <w:pPr>
              <w:pStyle w:val="af4"/>
            </w:pPr>
          </w:p>
        </w:tc>
      </w:tr>
      <w:tr w:rsidR="007028E1" w14:paraId="7A4DCED7" w14:textId="77777777" w:rsidTr="00163071">
        <w:tc>
          <w:tcPr>
            <w:tcW w:w="0" w:type="auto"/>
            <w:vAlign w:val="center"/>
          </w:tcPr>
          <w:p w14:paraId="06163FB1" w14:textId="0D3FA814" w:rsidR="007028E1" w:rsidRDefault="007028E1" w:rsidP="00D278BD">
            <w:pPr>
              <w:pStyle w:val="af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1E9620FA" w14:textId="0BF9C8BB" w:rsidR="007028E1" w:rsidRDefault="007028E1" w:rsidP="00307659">
            <w:pPr>
              <w:pStyle w:val="af4"/>
              <w:jc w:val="both"/>
            </w:pPr>
            <w:r w:rsidRPr="007028E1">
              <w:rPr>
                <w:rFonts w:hint="eastAsia"/>
              </w:rPr>
              <w:t>沿</w:t>
            </w:r>
            <w:r w:rsidRPr="007028E1">
              <w:rPr>
                <w:rFonts w:hint="eastAsia"/>
              </w:rPr>
              <w:t xml:space="preserve"> z </w:t>
            </w:r>
            <w:r w:rsidRPr="007028E1">
              <w:rPr>
                <w:rFonts w:hint="eastAsia"/>
              </w:rPr>
              <w:t>轴的加速力（不包括重力）</w:t>
            </w:r>
          </w:p>
        </w:tc>
        <w:tc>
          <w:tcPr>
            <w:tcW w:w="0" w:type="auto"/>
            <w:vMerge/>
            <w:vAlign w:val="center"/>
          </w:tcPr>
          <w:p w14:paraId="5B70FA52" w14:textId="77777777" w:rsidR="007028E1" w:rsidRDefault="007028E1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007BC8BA" w14:textId="3D3CAACB" w:rsidR="007028E1" w:rsidRDefault="007028E1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7D03A00" w14:textId="77777777" w:rsidR="007028E1" w:rsidRDefault="007028E1" w:rsidP="00D278BD">
            <w:pPr>
              <w:pStyle w:val="af4"/>
            </w:pPr>
          </w:p>
        </w:tc>
      </w:tr>
      <w:tr w:rsidR="00615475" w14:paraId="7F9FA5B2" w14:textId="77777777" w:rsidTr="00163071">
        <w:tc>
          <w:tcPr>
            <w:tcW w:w="0" w:type="auto"/>
            <w:vAlign w:val="center"/>
          </w:tcPr>
          <w:p w14:paraId="16050655" w14:textId="13DDD280" w:rsidR="00615475" w:rsidRDefault="00615475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9D09C41" w14:textId="122FE346" w:rsidR="00615475" w:rsidRDefault="007B5F11" w:rsidP="00307659">
            <w:pPr>
              <w:pStyle w:val="af4"/>
              <w:jc w:val="both"/>
            </w:pPr>
            <w:r w:rsidRPr="007B5F11">
              <w:rPr>
                <w:rFonts w:hint="eastAsia"/>
              </w:rPr>
              <w:t>环境空气压力</w:t>
            </w:r>
          </w:p>
        </w:tc>
        <w:tc>
          <w:tcPr>
            <w:tcW w:w="0" w:type="auto"/>
            <w:vAlign w:val="center"/>
          </w:tcPr>
          <w:p w14:paraId="6C6808FF" w14:textId="608FE069" w:rsidR="00615475" w:rsidRPr="003E11F1" w:rsidRDefault="007B5F11" w:rsidP="00307659">
            <w:pPr>
              <w:pStyle w:val="af4"/>
            </w:pPr>
            <w:proofErr w:type="spellStart"/>
            <w:r>
              <w:rPr>
                <w:rFonts w:hint="eastAsia"/>
              </w:rPr>
              <w:t>hPa</w:t>
            </w:r>
            <w:proofErr w:type="spellEnd"/>
          </w:p>
        </w:tc>
        <w:tc>
          <w:tcPr>
            <w:tcW w:w="0" w:type="auto"/>
            <w:vAlign w:val="center"/>
          </w:tcPr>
          <w:p w14:paraId="78564585" w14:textId="77777777" w:rsidR="00615475" w:rsidRDefault="00615475" w:rsidP="00D278BD">
            <w:pPr>
              <w:pStyle w:val="af4"/>
            </w:pPr>
            <w:r w:rsidRPr="003E11F1">
              <w:t>TYPE_PRESSURE</w:t>
            </w:r>
          </w:p>
          <w:p w14:paraId="33075E5A" w14:textId="60EC33E6" w:rsidR="00700781" w:rsidRDefault="007B5F11" w:rsidP="00D278BD">
            <w:pPr>
              <w:pStyle w:val="af4"/>
            </w:pPr>
            <w:r>
              <w:rPr>
                <w:rFonts w:hint="eastAsia"/>
              </w:rPr>
              <w:t>压力传感器</w:t>
            </w:r>
          </w:p>
        </w:tc>
        <w:tc>
          <w:tcPr>
            <w:tcW w:w="4503" w:type="dxa"/>
            <w:vAlign w:val="center"/>
          </w:tcPr>
          <w:p w14:paraId="3CBB7C63" w14:textId="77777777" w:rsidR="00615475" w:rsidRDefault="00615475" w:rsidP="00D278BD">
            <w:pPr>
              <w:pStyle w:val="af4"/>
            </w:pPr>
          </w:p>
        </w:tc>
      </w:tr>
      <w:tr w:rsidR="00615475" w14:paraId="5BA15184" w14:textId="77777777" w:rsidTr="00163071">
        <w:tc>
          <w:tcPr>
            <w:tcW w:w="0" w:type="auto"/>
            <w:vAlign w:val="center"/>
          </w:tcPr>
          <w:p w14:paraId="2AA4A5A9" w14:textId="3FE14261" w:rsidR="00615475" w:rsidRDefault="00615475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97411F3" w14:textId="1E0FEE36" w:rsidR="00615475" w:rsidRDefault="007B5F11" w:rsidP="00307659">
            <w:pPr>
              <w:pStyle w:val="af4"/>
              <w:jc w:val="both"/>
            </w:pPr>
            <w:proofErr w:type="spellStart"/>
            <w:r w:rsidRPr="007B5F11">
              <w:t>onLocationChanged</w:t>
            </w:r>
            <w:proofErr w:type="spellEnd"/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0" w:type="auto"/>
            <w:vAlign w:val="center"/>
          </w:tcPr>
          <w:p w14:paraId="7A33F1EB" w14:textId="79900983" w:rsidR="00615475" w:rsidRPr="003E11F1" w:rsidRDefault="007B5F11" w:rsidP="00307659">
            <w:pPr>
              <w:pStyle w:val="af4"/>
            </w:pP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0E02937" w14:textId="77777777" w:rsidR="00615475" w:rsidRDefault="00615475" w:rsidP="00D278BD">
            <w:pPr>
              <w:pStyle w:val="af4"/>
            </w:pPr>
            <w:r w:rsidRPr="003E11F1">
              <w:t>SENSOR_TYPE_GNSS</w:t>
            </w:r>
          </w:p>
          <w:p w14:paraId="44E14AAE" w14:textId="2998C98C" w:rsidR="003D480E" w:rsidRDefault="003D480E" w:rsidP="00D278BD">
            <w:pPr>
              <w:pStyle w:val="af4"/>
            </w:pPr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4503" w:type="dxa"/>
            <w:vAlign w:val="center"/>
          </w:tcPr>
          <w:p w14:paraId="11FABFEB" w14:textId="77777777" w:rsidR="00615475" w:rsidRDefault="00615475" w:rsidP="00D278BD">
            <w:pPr>
              <w:pStyle w:val="af4"/>
            </w:pPr>
          </w:p>
        </w:tc>
      </w:tr>
      <w:tr w:rsidR="00615475" w14:paraId="04ED3152" w14:textId="77777777" w:rsidTr="00163071">
        <w:tc>
          <w:tcPr>
            <w:tcW w:w="0" w:type="auto"/>
            <w:vAlign w:val="center"/>
          </w:tcPr>
          <w:p w14:paraId="56C1292A" w14:textId="3FBC60D3" w:rsidR="00615475" w:rsidRDefault="00615475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B5525E5" w14:textId="594766B7" w:rsidR="00615475" w:rsidRDefault="00EB6425" w:rsidP="00307659">
            <w:pPr>
              <w:pStyle w:val="af4"/>
              <w:jc w:val="both"/>
            </w:pPr>
            <w:r>
              <w:rPr>
                <w:rFonts w:hint="eastAsia"/>
              </w:rPr>
              <w:t>经度</w:t>
            </w:r>
          </w:p>
        </w:tc>
        <w:tc>
          <w:tcPr>
            <w:tcW w:w="0" w:type="auto"/>
            <w:vAlign w:val="center"/>
          </w:tcPr>
          <w:p w14:paraId="3DE51464" w14:textId="2529CB44" w:rsidR="00615475" w:rsidRDefault="00EB6425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/>
            <w:vAlign w:val="center"/>
          </w:tcPr>
          <w:p w14:paraId="1C9BA2C7" w14:textId="35D4C061" w:rsidR="00615475" w:rsidRDefault="00615475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9C064F1" w14:textId="77777777" w:rsidR="00615475" w:rsidRDefault="00615475" w:rsidP="00D278BD">
            <w:pPr>
              <w:pStyle w:val="af4"/>
            </w:pPr>
          </w:p>
        </w:tc>
      </w:tr>
      <w:tr w:rsidR="00615475" w14:paraId="675D3D24" w14:textId="77777777" w:rsidTr="00163071">
        <w:tc>
          <w:tcPr>
            <w:tcW w:w="0" w:type="auto"/>
            <w:vAlign w:val="center"/>
          </w:tcPr>
          <w:p w14:paraId="1A89BA02" w14:textId="38DB5379" w:rsidR="00615475" w:rsidRDefault="00615475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30B1A071" w14:textId="233C4F4D" w:rsidR="00615475" w:rsidRDefault="00EB6425" w:rsidP="00307659">
            <w:pPr>
              <w:pStyle w:val="af4"/>
              <w:jc w:val="both"/>
            </w:pPr>
            <w:r>
              <w:rPr>
                <w:rFonts w:hint="eastAsia"/>
              </w:rPr>
              <w:t>纬度</w:t>
            </w:r>
          </w:p>
        </w:tc>
        <w:tc>
          <w:tcPr>
            <w:tcW w:w="0" w:type="auto"/>
            <w:vAlign w:val="center"/>
          </w:tcPr>
          <w:p w14:paraId="3BA5C902" w14:textId="4F67B995" w:rsidR="00615475" w:rsidRDefault="00EB6425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/>
            <w:vAlign w:val="center"/>
          </w:tcPr>
          <w:p w14:paraId="2964CDFE" w14:textId="184C214A" w:rsidR="00615475" w:rsidRDefault="00615475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B3F52EE" w14:textId="77777777" w:rsidR="00615475" w:rsidRDefault="00615475" w:rsidP="00D278BD">
            <w:pPr>
              <w:pStyle w:val="af4"/>
            </w:pPr>
          </w:p>
        </w:tc>
      </w:tr>
      <w:tr w:rsidR="00615475" w14:paraId="161A24DE" w14:textId="77777777" w:rsidTr="00163071">
        <w:tc>
          <w:tcPr>
            <w:tcW w:w="0" w:type="auto"/>
            <w:vAlign w:val="center"/>
          </w:tcPr>
          <w:p w14:paraId="7EFF6F42" w14:textId="511E141C" w:rsidR="00615475" w:rsidRDefault="00615475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285C275F" w14:textId="5C589748" w:rsidR="00615475" w:rsidRDefault="00EB6425" w:rsidP="00307659">
            <w:pPr>
              <w:pStyle w:val="af4"/>
              <w:jc w:val="both"/>
            </w:pPr>
            <w:r>
              <w:rPr>
                <w:rFonts w:hint="eastAsia"/>
              </w:rPr>
              <w:t>平面位置精度</w:t>
            </w:r>
          </w:p>
        </w:tc>
        <w:tc>
          <w:tcPr>
            <w:tcW w:w="0" w:type="auto"/>
            <w:vAlign w:val="center"/>
          </w:tcPr>
          <w:p w14:paraId="12DE19B5" w14:textId="31339495" w:rsidR="00615475" w:rsidRDefault="00EB6425" w:rsidP="00307659">
            <w:pPr>
              <w:pStyle w:val="af4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vMerge/>
            <w:vAlign w:val="center"/>
          </w:tcPr>
          <w:p w14:paraId="725F2CAB" w14:textId="621D233F" w:rsidR="00615475" w:rsidRDefault="00615475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48418F10" w14:textId="77777777" w:rsidR="00615475" w:rsidRDefault="00615475" w:rsidP="00D278BD">
            <w:pPr>
              <w:pStyle w:val="af4"/>
            </w:pPr>
          </w:p>
        </w:tc>
      </w:tr>
      <w:tr w:rsidR="002F4D1C" w14:paraId="5BD166E6" w14:textId="77777777" w:rsidTr="00163071">
        <w:tc>
          <w:tcPr>
            <w:tcW w:w="0" w:type="auto"/>
            <w:vAlign w:val="center"/>
          </w:tcPr>
          <w:p w14:paraId="04051A24" w14:textId="09F65722" w:rsidR="002F4D1C" w:rsidRDefault="002F4D1C" w:rsidP="00D278BD">
            <w:pPr>
              <w:pStyle w:val="af4"/>
            </w:pPr>
            <w:r>
              <w:lastRenderedPageBreak/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52C8811D" w14:textId="7CA8013B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请求时间戳</w:t>
            </w:r>
          </w:p>
        </w:tc>
        <w:tc>
          <w:tcPr>
            <w:tcW w:w="0" w:type="auto"/>
            <w:vAlign w:val="center"/>
          </w:tcPr>
          <w:p w14:paraId="513496ED" w14:textId="592551A1" w:rsidR="002F4D1C" w:rsidRDefault="002F4D1C" w:rsidP="00307659">
            <w:pPr>
              <w:pStyle w:val="af4"/>
            </w:pP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0C7FE40B" w14:textId="77777777" w:rsidR="002F4D1C" w:rsidRDefault="002F4D1C" w:rsidP="00D278BD">
            <w:pPr>
              <w:pStyle w:val="af4"/>
            </w:pPr>
            <w:r w:rsidRPr="002F4D1C">
              <w:t>SENSOR_TYPE_ALKAID</w:t>
            </w:r>
          </w:p>
          <w:p w14:paraId="710E0B8D" w14:textId="6B0F4CAF" w:rsidR="002F4D1C" w:rsidRDefault="002F4D1C" w:rsidP="00D278BD">
            <w:pPr>
              <w:pStyle w:val="af4"/>
            </w:pPr>
            <w:r>
              <w:rPr>
                <w:rFonts w:hint="eastAsia"/>
              </w:rPr>
              <w:t>瑶光传感器</w:t>
            </w:r>
          </w:p>
        </w:tc>
        <w:tc>
          <w:tcPr>
            <w:tcW w:w="4503" w:type="dxa"/>
            <w:vAlign w:val="center"/>
          </w:tcPr>
          <w:p w14:paraId="42DE0E25" w14:textId="77777777" w:rsidR="002F4D1C" w:rsidRDefault="002F4D1C" w:rsidP="00D278BD">
            <w:pPr>
              <w:pStyle w:val="af4"/>
            </w:pPr>
          </w:p>
        </w:tc>
      </w:tr>
      <w:tr w:rsidR="002F4D1C" w14:paraId="5B1CE01C" w14:textId="77777777" w:rsidTr="00163071">
        <w:tc>
          <w:tcPr>
            <w:tcW w:w="0" w:type="auto"/>
            <w:vAlign w:val="center"/>
          </w:tcPr>
          <w:p w14:paraId="0B656E02" w14:textId="4A79687A" w:rsidR="002F4D1C" w:rsidRDefault="002F4D1C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4D39FE25" w14:textId="160F4F16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响应时间戳</w:t>
            </w:r>
          </w:p>
        </w:tc>
        <w:tc>
          <w:tcPr>
            <w:tcW w:w="0" w:type="auto"/>
            <w:vAlign w:val="center"/>
          </w:tcPr>
          <w:p w14:paraId="2795A380" w14:textId="2A71909A" w:rsidR="002F4D1C" w:rsidRDefault="002F4D1C" w:rsidP="00307659">
            <w:pPr>
              <w:pStyle w:val="af4"/>
            </w:pP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44D7ACDB" w14:textId="698ED531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10F181D" w14:textId="77777777" w:rsidR="002F4D1C" w:rsidRDefault="002F4D1C" w:rsidP="00D278BD">
            <w:pPr>
              <w:pStyle w:val="af4"/>
            </w:pPr>
          </w:p>
        </w:tc>
      </w:tr>
      <w:tr w:rsidR="002F4D1C" w14:paraId="61C88191" w14:textId="77777777" w:rsidTr="00163071">
        <w:tc>
          <w:tcPr>
            <w:tcW w:w="0" w:type="auto"/>
            <w:vAlign w:val="center"/>
          </w:tcPr>
          <w:p w14:paraId="7DCE6843" w14:textId="2EA9E1D8" w:rsidR="002F4D1C" w:rsidRDefault="002F4D1C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7282C73A" w14:textId="2F481226" w:rsidR="002F4D1C" w:rsidRDefault="002F4D1C" w:rsidP="00307659">
            <w:pPr>
              <w:pStyle w:val="af4"/>
              <w:jc w:val="both"/>
            </w:pPr>
            <w:r w:rsidRPr="006C2574">
              <w:rPr>
                <w:rFonts w:hint="eastAsia"/>
              </w:rPr>
              <w:t>定位状态</w:t>
            </w:r>
          </w:p>
        </w:tc>
        <w:tc>
          <w:tcPr>
            <w:tcW w:w="0" w:type="auto"/>
            <w:vAlign w:val="center"/>
          </w:tcPr>
          <w:p w14:paraId="5FC6D509" w14:textId="77777777" w:rsidR="002F4D1C" w:rsidRDefault="002F4D1C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1E21E3B3" w14:textId="32AE3227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5290599" w14:textId="77777777" w:rsidR="002F4D1C" w:rsidRDefault="002F4D1C" w:rsidP="00D278BD">
            <w:pPr>
              <w:pStyle w:val="af4"/>
            </w:pPr>
          </w:p>
        </w:tc>
      </w:tr>
      <w:tr w:rsidR="002F4D1C" w14:paraId="7792AA86" w14:textId="77777777" w:rsidTr="00163071">
        <w:tc>
          <w:tcPr>
            <w:tcW w:w="0" w:type="auto"/>
            <w:vAlign w:val="center"/>
          </w:tcPr>
          <w:p w14:paraId="641F8059" w14:textId="4649E6EC" w:rsidR="002F4D1C" w:rsidRDefault="002F4D1C" w:rsidP="00D278BD">
            <w:pPr>
              <w:pStyle w:val="af4"/>
            </w:pPr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278BCD05" w14:textId="3A93E95A" w:rsidR="002F4D1C" w:rsidRDefault="002F4D1C" w:rsidP="00307659">
            <w:pPr>
              <w:pStyle w:val="af4"/>
              <w:jc w:val="both"/>
            </w:pPr>
            <w:r w:rsidRPr="006C2574">
              <w:rPr>
                <w:rFonts w:hint="eastAsia"/>
              </w:rPr>
              <w:t>定位的</w:t>
            </w:r>
            <w:r w:rsidRPr="006C2574">
              <w:rPr>
                <w:rFonts w:hint="eastAsia"/>
              </w:rPr>
              <w:t xml:space="preserve"> Unix </w:t>
            </w:r>
            <w:r w:rsidRPr="006C2574">
              <w:rPr>
                <w:rFonts w:hint="eastAsia"/>
              </w:rPr>
              <w:t>时间戳</w:t>
            </w:r>
          </w:p>
        </w:tc>
        <w:tc>
          <w:tcPr>
            <w:tcW w:w="0" w:type="auto"/>
            <w:vAlign w:val="center"/>
          </w:tcPr>
          <w:p w14:paraId="794E4C9C" w14:textId="0608FE8E" w:rsidR="002F4D1C" w:rsidRDefault="002F4D1C" w:rsidP="00307659">
            <w:pPr>
              <w:pStyle w:val="af4"/>
            </w:pP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394507DE" w14:textId="69E7B66C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84B9B54" w14:textId="77777777" w:rsidR="002F4D1C" w:rsidRDefault="002F4D1C" w:rsidP="00D278BD">
            <w:pPr>
              <w:pStyle w:val="af4"/>
            </w:pPr>
          </w:p>
        </w:tc>
      </w:tr>
      <w:tr w:rsidR="002F4D1C" w14:paraId="608B4842" w14:textId="77777777" w:rsidTr="00163071">
        <w:tc>
          <w:tcPr>
            <w:tcW w:w="0" w:type="auto"/>
            <w:vAlign w:val="center"/>
          </w:tcPr>
          <w:p w14:paraId="50A4BBAF" w14:textId="7C230FE4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5AC0FCB8" w14:textId="40403BF4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经度</w:t>
            </w:r>
          </w:p>
        </w:tc>
        <w:tc>
          <w:tcPr>
            <w:tcW w:w="0" w:type="auto"/>
            <w:vAlign w:val="center"/>
          </w:tcPr>
          <w:p w14:paraId="1D047D17" w14:textId="3439932F" w:rsidR="002F4D1C" w:rsidRDefault="002F4D1C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/>
            <w:vAlign w:val="center"/>
          </w:tcPr>
          <w:p w14:paraId="38ABF802" w14:textId="4BDDF4C8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38564469" w14:textId="77777777" w:rsidR="002F4D1C" w:rsidRDefault="002F4D1C" w:rsidP="00D278BD">
            <w:pPr>
              <w:pStyle w:val="af4"/>
            </w:pPr>
          </w:p>
        </w:tc>
      </w:tr>
      <w:tr w:rsidR="002F4D1C" w14:paraId="4CBC8074" w14:textId="77777777" w:rsidTr="00163071">
        <w:tc>
          <w:tcPr>
            <w:tcW w:w="0" w:type="auto"/>
            <w:vAlign w:val="center"/>
          </w:tcPr>
          <w:p w14:paraId="5A5FFD31" w14:textId="0526D65A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2F812C40" w14:textId="7B48DF78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纬度</w:t>
            </w:r>
          </w:p>
        </w:tc>
        <w:tc>
          <w:tcPr>
            <w:tcW w:w="0" w:type="auto"/>
            <w:vAlign w:val="center"/>
          </w:tcPr>
          <w:p w14:paraId="35C6BFF8" w14:textId="1FD044CC" w:rsidR="002F4D1C" w:rsidRDefault="002F4D1C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/>
            <w:vAlign w:val="center"/>
          </w:tcPr>
          <w:p w14:paraId="098B58DD" w14:textId="503FAC6D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41DCBFF2" w14:textId="77777777" w:rsidR="002F4D1C" w:rsidRDefault="002F4D1C" w:rsidP="00D278BD">
            <w:pPr>
              <w:pStyle w:val="af4"/>
            </w:pPr>
          </w:p>
        </w:tc>
      </w:tr>
      <w:tr w:rsidR="002F4D1C" w14:paraId="274841F2" w14:textId="77777777" w:rsidTr="00163071">
        <w:tc>
          <w:tcPr>
            <w:tcW w:w="0" w:type="auto"/>
            <w:vAlign w:val="center"/>
          </w:tcPr>
          <w:p w14:paraId="7698BE4D" w14:textId="36D70F4E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5CC979D8" w14:textId="35B20B03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高程</w:t>
            </w:r>
          </w:p>
        </w:tc>
        <w:tc>
          <w:tcPr>
            <w:tcW w:w="0" w:type="auto"/>
            <w:vAlign w:val="center"/>
          </w:tcPr>
          <w:p w14:paraId="5B502DDA" w14:textId="13EC0DF8" w:rsidR="002F4D1C" w:rsidRDefault="002F4D1C" w:rsidP="00307659">
            <w:pPr>
              <w:pStyle w:val="af4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vMerge/>
            <w:vAlign w:val="center"/>
          </w:tcPr>
          <w:p w14:paraId="385446A2" w14:textId="24BF55ED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42695A9" w14:textId="77777777" w:rsidR="002F4D1C" w:rsidRDefault="002F4D1C" w:rsidP="00D278BD">
            <w:pPr>
              <w:pStyle w:val="af4"/>
            </w:pPr>
          </w:p>
        </w:tc>
      </w:tr>
      <w:tr w:rsidR="002F4D1C" w14:paraId="5C0595E5" w14:textId="77777777" w:rsidTr="00163071">
        <w:tc>
          <w:tcPr>
            <w:tcW w:w="0" w:type="auto"/>
            <w:vAlign w:val="center"/>
          </w:tcPr>
          <w:p w14:paraId="1A16BAAE" w14:textId="1D5359ED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75046FE9" w14:textId="0A5D34DB" w:rsidR="002F4D1C" w:rsidRDefault="002F4D1C" w:rsidP="00307659">
            <w:pPr>
              <w:pStyle w:val="af4"/>
              <w:jc w:val="both"/>
            </w:pPr>
            <w:r>
              <w:rPr>
                <w:rFonts w:hint="eastAsia"/>
              </w:rPr>
              <w:t>方位角</w:t>
            </w:r>
          </w:p>
        </w:tc>
        <w:tc>
          <w:tcPr>
            <w:tcW w:w="0" w:type="auto"/>
            <w:vAlign w:val="center"/>
          </w:tcPr>
          <w:p w14:paraId="34A6D83E" w14:textId="42E38003" w:rsidR="002F4D1C" w:rsidRDefault="002F4D1C" w:rsidP="00307659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0" w:type="auto"/>
            <w:vMerge/>
            <w:vAlign w:val="center"/>
          </w:tcPr>
          <w:p w14:paraId="46464185" w14:textId="2DFBEC59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104C592C" w14:textId="77777777" w:rsidR="002F4D1C" w:rsidRDefault="002F4D1C" w:rsidP="00D278BD">
            <w:pPr>
              <w:pStyle w:val="af4"/>
            </w:pPr>
          </w:p>
        </w:tc>
      </w:tr>
      <w:tr w:rsidR="002F4D1C" w14:paraId="395BDF8C" w14:textId="77777777" w:rsidTr="00163071">
        <w:tc>
          <w:tcPr>
            <w:tcW w:w="0" w:type="auto"/>
            <w:vAlign w:val="center"/>
          </w:tcPr>
          <w:p w14:paraId="65A1A2B8" w14:textId="37C8F58E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0" w:type="auto"/>
            <w:vAlign w:val="center"/>
          </w:tcPr>
          <w:p w14:paraId="04EC5C31" w14:textId="15D195D0" w:rsidR="002F4D1C" w:rsidRDefault="002F4D1C" w:rsidP="00307659">
            <w:pPr>
              <w:pStyle w:val="af4"/>
              <w:jc w:val="both"/>
            </w:pPr>
            <w:r w:rsidRPr="004E04FE">
              <w:rPr>
                <w:rFonts w:hint="eastAsia"/>
              </w:rPr>
              <w:t>地面速度</w:t>
            </w:r>
          </w:p>
        </w:tc>
        <w:tc>
          <w:tcPr>
            <w:tcW w:w="0" w:type="auto"/>
            <w:vAlign w:val="center"/>
          </w:tcPr>
          <w:p w14:paraId="7A997420" w14:textId="783C3E75" w:rsidR="002F4D1C" w:rsidRDefault="002368BE" w:rsidP="00307659">
            <w:pPr>
              <w:pStyle w:val="af4"/>
            </w:pPr>
            <w:r w:rsidRPr="00EE33AD">
              <w:t>m/s</w:t>
            </w:r>
          </w:p>
        </w:tc>
        <w:tc>
          <w:tcPr>
            <w:tcW w:w="0" w:type="auto"/>
            <w:vMerge/>
            <w:vAlign w:val="center"/>
          </w:tcPr>
          <w:p w14:paraId="6C08F5E5" w14:textId="77777777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2ECE3F37" w14:textId="77777777" w:rsidR="002F4D1C" w:rsidRDefault="002F4D1C" w:rsidP="00D278BD">
            <w:pPr>
              <w:pStyle w:val="af4"/>
            </w:pPr>
          </w:p>
        </w:tc>
      </w:tr>
      <w:tr w:rsidR="002F4D1C" w14:paraId="12083762" w14:textId="77777777" w:rsidTr="00163071">
        <w:tc>
          <w:tcPr>
            <w:tcW w:w="0" w:type="auto"/>
            <w:vAlign w:val="center"/>
          </w:tcPr>
          <w:p w14:paraId="4A3558B1" w14:textId="75FCC7DD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7B986AB8" w14:textId="6DE7E7CD" w:rsidR="002F4D1C" w:rsidRDefault="002F4D1C" w:rsidP="00307659">
            <w:pPr>
              <w:pStyle w:val="af4"/>
              <w:jc w:val="both"/>
            </w:pPr>
            <w:r w:rsidRPr="009510F1">
              <w:rPr>
                <w:rFonts w:hint="eastAsia"/>
              </w:rPr>
              <w:t>差分龄期</w:t>
            </w:r>
          </w:p>
        </w:tc>
        <w:tc>
          <w:tcPr>
            <w:tcW w:w="0" w:type="auto"/>
            <w:vAlign w:val="center"/>
          </w:tcPr>
          <w:p w14:paraId="21430EAE" w14:textId="77777777" w:rsidR="002F4D1C" w:rsidRDefault="002F4D1C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2496EA2D" w14:textId="77777777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4CA28655" w14:textId="77777777" w:rsidR="002F4D1C" w:rsidRDefault="002F4D1C" w:rsidP="00D278BD">
            <w:pPr>
              <w:pStyle w:val="af4"/>
            </w:pPr>
          </w:p>
        </w:tc>
      </w:tr>
      <w:tr w:rsidR="002F4D1C" w14:paraId="35F45F96" w14:textId="77777777" w:rsidTr="00163071">
        <w:tc>
          <w:tcPr>
            <w:tcW w:w="0" w:type="auto"/>
            <w:vAlign w:val="center"/>
          </w:tcPr>
          <w:p w14:paraId="63F5CA05" w14:textId="0D61A17A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0" w:type="auto"/>
            <w:vAlign w:val="center"/>
          </w:tcPr>
          <w:p w14:paraId="67540864" w14:textId="767AE2ED" w:rsidR="002F4D1C" w:rsidRDefault="002F4D1C" w:rsidP="00307659">
            <w:pPr>
              <w:pStyle w:val="af4"/>
              <w:jc w:val="both"/>
            </w:pPr>
            <w:r w:rsidRPr="004E04FE">
              <w:rPr>
                <w:rFonts w:hint="eastAsia"/>
              </w:rPr>
              <w:t>卫星数量</w:t>
            </w:r>
          </w:p>
        </w:tc>
        <w:tc>
          <w:tcPr>
            <w:tcW w:w="0" w:type="auto"/>
            <w:vAlign w:val="center"/>
          </w:tcPr>
          <w:p w14:paraId="1DD2D7B8" w14:textId="77777777" w:rsidR="002F4D1C" w:rsidRDefault="002F4D1C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3CAA7D31" w14:textId="77777777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7391A859" w14:textId="77777777" w:rsidR="002F4D1C" w:rsidRDefault="002F4D1C" w:rsidP="00D278BD">
            <w:pPr>
              <w:pStyle w:val="af4"/>
            </w:pPr>
          </w:p>
        </w:tc>
      </w:tr>
      <w:tr w:rsidR="002F4D1C" w14:paraId="059751F4" w14:textId="77777777" w:rsidTr="00163071">
        <w:tc>
          <w:tcPr>
            <w:tcW w:w="0" w:type="auto"/>
            <w:vAlign w:val="center"/>
          </w:tcPr>
          <w:p w14:paraId="736CBAB0" w14:textId="41E58AC9" w:rsidR="002F4D1C" w:rsidRDefault="002F4D1C" w:rsidP="00D278BD">
            <w:pPr>
              <w:pStyle w:val="af4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2D42D49F" w14:textId="3047102D" w:rsidR="002F4D1C" w:rsidRDefault="002F4D1C" w:rsidP="00307659">
            <w:pPr>
              <w:pStyle w:val="af4"/>
              <w:jc w:val="both"/>
            </w:pPr>
            <w:r w:rsidRPr="004E04FE">
              <w:rPr>
                <w:rFonts w:hint="eastAsia"/>
              </w:rPr>
              <w:t>平面精度估算</w:t>
            </w:r>
          </w:p>
        </w:tc>
        <w:tc>
          <w:tcPr>
            <w:tcW w:w="0" w:type="auto"/>
            <w:vAlign w:val="center"/>
          </w:tcPr>
          <w:p w14:paraId="77E39F51" w14:textId="77777777" w:rsidR="002F4D1C" w:rsidRDefault="002F4D1C" w:rsidP="00307659">
            <w:pPr>
              <w:pStyle w:val="af4"/>
            </w:pPr>
          </w:p>
        </w:tc>
        <w:tc>
          <w:tcPr>
            <w:tcW w:w="0" w:type="auto"/>
            <w:vMerge/>
            <w:vAlign w:val="center"/>
          </w:tcPr>
          <w:p w14:paraId="7263D22C" w14:textId="77777777" w:rsidR="002F4D1C" w:rsidRDefault="002F4D1C" w:rsidP="00D278BD">
            <w:pPr>
              <w:pStyle w:val="af4"/>
            </w:pPr>
          </w:p>
        </w:tc>
        <w:tc>
          <w:tcPr>
            <w:tcW w:w="4503" w:type="dxa"/>
            <w:vAlign w:val="center"/>
          </w:tcPr>
          <w:p w14:paraId="7A82C39D" w14:textId="77777777" w:rsidR="002F4D1C" w:rsidRDefault="002F4D1C" w:rsidP="00D278BD">
            <w:pPr>
              <w:pStyle w:val="af4"/>
            </w:pPr>
          </w:p>
        </w:tc>
      </w:tr>
    </w:tbl>
    <w:p w14:paraId="264E557C" w14:textId="26324373" w:rsidR="00805A5F" w:rsidRDefault="00805A5F" w:rsidP="00B44A07">
      <w:pPr>
        <w:pStyle w:val="af4"/>
      </w:pPr>
    </w:p>
    <w:p w14:paraId="627FC433" w14:textId="5A96C3AC" w:rsidR="00805A5F" w:rsidRDefault="00805A5F" w:rsidP="00805A5F"/>
    <w:p w14:paraId="23818B6C" w14:textId="6A80564E" w:rsidR="00805A5F" w:rsidRDefault="00805A5F" w:rsidP="00805A5F">
      <w:pPr>
        <w:pStyle w:val="2"/>
      </w:pPr>
      <w:r>
        <w:rPr>
          <w:rFonts w:hint="eastAsia"/>
        </w:rPr>
        <w:t>瑶</w:t>
      </w:r>
      <w:proofErr w:type="gramStart"/>
      <w:r>
        <w:rPr>
          <w:rFonts w:hint="eastAsia"/>
        </w:rPr>
        <w:t>光采</w:t>
      </w:r>
      <w:proofErr w:type="gramEnd"/>
      <w:r>
        <w:rPr>
          <w:rFonts w:hint="eastAsia"/>
        </w:rPr>
        <w:t>集</w:t>
      </w:r>
      <w:r>
        <w:rPr>
          <w:rFonts w:hint="eastAsia"/>
        </w:rPr>
        <w:t>*.</w:t>
      </w:r>
      <w:r w:rsidR="00BB6862">
        <w:rPr>
          <w:rFonts w:hint="eastAsia"/>
        </w:rPr>
        <w:t>data</w:t>
      </w:r>
      <w:r>
        <w:rPr>
          <w:rFonts w:hint="eastAsia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6"/>
        <w:gridCol w:w="3051"/>
        <w:gridCol w:w="1056"/>
        <w:gridCol w:w="846"/>
        <w:gridCol w:w="8298"/>
      </w:tblGrid>
      <w:tr w:rsidR="00DA2ED1" w14:paraId="7A55B5BB" w14:textId="77777777" w:rsidTr="00C92BF0">
        <w:tc>
          <w:tcPr>
            <w:tcW w:w="0" w:type="auto"/>
            <w:vAlign w:val="center"/>
          </w:tcPr>
          <w:p w14:paraId="0CC541BA" w14:textId="738DA8E6" w:rsidR="00DA2ED1" w:rsidRDefault="00DA2ED1" w:rsidP="00DA2ED1">
            <w:pPr>
              <w:pStyle w:val="af4"/>
            </w:pPr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  <w:vAlign w:val="center"/>
          </w:tcPr>
          <w:p w14:paraId="06772D0E" w14:textId="2B002D81" w:rsidR="00DA2ED1" w:rsidRDefault="00DA2ED1" w:rsidP="00DA2ED1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25081335" w14:textId="33D7F843" w:rsidR="00DA2ED1" w:rsidRDefault="00DA2ED1" w:rsidP="00DA2ED1">
            <w:pPr>
              <w:pStyle w:val="af4"/>
            </w:pPr>
            <w:r>
              <w:rPr>
                <w:rFonts w:hint="eastAsia"/>
              </w:rPr>
              <w:t>度量单位</w:t>
            </w:r>
          </w:p>
        </w:tc>
        <w:tc>
          <w:tcPr>
            <w:tcW w:w="0" w:type="auto"/>
            <w:vAlign w:val="center"/>
          </w:tcPr>
          <w:p w14:paraId="41D596AB" w14:textId="05D52EAC" w:rsidR="00DA2ED1" w:rsidRDefault="00DA2ED1" w:rsidP="00DA2ED1">
            <w:pPr>
              <w:pStyle w:val="af4"/>
            </w:pPr>
            <w:r>
              <w:rPr>
                <w:rFonts w:hint="eastAsia"/>
              </w:rPr>
              <w:t>传感器</w:t>
            </w:r>
          </w:p>
        </w:tc>
        <w:tc>
          <w:tcPr>
            <w:tcW w:w="8298" w:type="dxa"/>
            <w:vAlign w:val="center"/>
          </w:tcPr>
          <w:p w14:paraId="3A0203B9" w14:textId="7898351A" w:rsidR="00DA2ED1" w:rsidRDefault="00DA2ED1" w:rsidP="00DA2ED1">
            <w:pPr>
              <w:pStyle w:val="af4"/>
            </w:pPr>
            <w:r>
              <w:rPr>
                <w:rFonts w:hint="eastAsia"/>
              </w:rPr>
              <w:t>备注</w:t>
            </w:r>
          </w:p>
        </w:tc>
      </w:tr>
      <w:tr w:rsidR="009B6343" w14:paraId="0B09FE09" w14:textId="77777777" w:rsidTr="00C92BF0">
        <w:tc>
          <w:tcPr>
            <w:tcW w:w="0" w:type="auto"/>
            <w:vAlign w:val="center"/>
          </w:tcPr>
          <w:p w14:paraId="4529CBDB" w14:textId="642EAEE3" w:rsidR="009B6343" w:rsidRDefault="009B6343" w:rsidP="009B6343">
            <w:pPr>
              <w:pStyle w:val="af4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F7E7363" w14:textId="79C58BA6" w:rsidR="009B6343" w:rsidRDefault="009B6343" w:rsidP="009B6343">
            <w:pPr>
              <w:pStyle w:val="af4"/>
              <w:jc w:val="both"/>
            </w:pPr>
            <w:r>
              <w:rPr>
                <w:rFonts w:hint="eastAsia"/>
              </w:rPr>
              <w:t>瑶光系统时间戳</w:t>
            </w:r>
          </w:p>
        </w:tc>
        <w:tc>
          <w:tcPr>
            <w:tcW w:w="0" w:type="auto"/>
            <w:vAlign w:val="center"/>
          </w:tcPr>
          <w:p w14:paraId="611D8D35" w14:textId="4F86B845" w:rsidR="009B6343" w:rsidRDefault="00311FD1" w:rsidP="009B6343">
            <w:pPr>
              <w:pStyle w:val="af4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14:paraId="45BF07FD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4CA257AA" w14:textId="77777777" w:rsidR="009B6343" w:rsidRDefault="009B6343" w:rsidP="009B6343">
            <w:pPr>
              <w:pStyle w:val="af4"/>
            </w:pPr>
          </w:p>
        </w:tc>
      </w:tr>
      <w:tr w:rsidR="009B6343" w14:paraId="3DD74501" w14:textId="77777777" w:rsidTr="00C92BF0">
        <w:tc>
          <w:tcPr>
            <w:tcW w:w="0" w:type="auto"/>
            <w:vAlign w:val="center"/>
          </w:tcPr>
          <w:p w14:paraId="19635A9E" w14:textId="6DF821CA" w:rsidR="009B6343" w:rsidRDefault="009B6343" w:rsidP="009B6343">
            <w:pPr>
              <w:pStyle w:val="af4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13980D7B" w14:textId="3F7A145F" w:rsidR="009B6343" w:rsidRDefault="009B6343" w:rsidP="009B6343">
            <w:pPr>
              <w:pStyle w:val="af4"/>
              <w:jc w:val="both"/>
            </w:pPr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0" w:type="auto"/>
            <w:vAlign w:val="center"/>
          </w:tcPr>
          <w:p w14:paraId="4B49F65C" w14:textId="7E581B7C" w:rsidR="009B6343" w:rsidRDefault="00311FD1" w:rsidP="009B6343">
            <w:pPr>
              <w:pStyle w:val="af4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14:paraId="6F7CF69E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280E0B61" w14:textId="77777777" w:rsidR="009B6343" w:rsidRDefault="009B6343" w:rsidP="009B6343">
            <w:pPr>
              <w:pStyle w:val="af4"/>
            </w:pPr>
          </w:p>
        </w:tc>
      </w:tr>
      <w:tr w:rsidR="009B6343" w14:paraId="0E7CA046" w14:textId="77777777" w:rsidTr="00C92BF0">
        <w:tc>
          <w:tcPr>
            <w:tcW w:w="0" w:type="auto"/>
            <w:vAlign w:val="center"/>
          </w:tcPr>
          <w:p w14:paraId="067F1D1F" w14:textId="63352EBA" w:rsidR="009B6343" w:rsidRDefault="009B6343" w:rsidP="009B6343">
            <w:pPr>
              <w:pStyle w:val="af4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558CD500" w14:textId="5BCD6C22" w:rsidR="009B6343" w:rsidRDefault="009B6343" w:rsidP="009B6343">
            <w:pPr>
              <w:pStyle w:val="af4"/>
              <w:jc w:val="both"/>
            </w:pPr>
            <w:r>
              <w:rPr>
                <w:rFonts w:hint="eastAsia"/>
              </w:rPr>
              <w:t>传感器标志位</w:t>
            </w:r>
          </w:p>
        </w:tc>
        <w:tc>
          <w:tcPr>
            <w:tcW w:w="0" w:type="auto"/>
            <w:vAlign w:val="center"/>
          </w:tcPr>
          <w:p w14:paraId="16D43752" w14:textId="77777777" w:rsidR="009B6343" w:rsidRDefault="009B6343" w:rsidP="009B6343">
            <w:pPr>
              <w:pStyle w:val="af4"/>
            </w:pPr>
          </w:p>
        </w:tc>
        <w:tc>
          <w:tcPr>
            <w:tcW w:w="0" w:type="auto"/>
            <w:vAlign w:val="center"/>
          </w:tcPr>
          <w:p w14:paraId="665B01DB" w14:textId="1E13E264" w:rsidR="009B6343" w:rsidRDefault="00CD47F4" w:rsidP="009B6343">
            <w:pPr>
              <w:pStyle w:val="af4"/>
            </w:pPr>
            <w:r>
              <w:rPr>
                <w:rFonts w:hint="eastAsia"/>
              </w:rPr>
              <w:t>IMU</w:t>
            </w:r>
          </w:p>
        </w:tc>
        <w:tc>
          <w:tcPr>
            <w:tcW w:w="8298" w:type="dxa"/>
            <w:vAlign w:val="center"/>
          </w:tcPr>
          <w:p w14:paraId="4C6309D2" w14:textId="77777777" w:rsidR="009B6343" w:rsidRDefault="009B6343" w:rsidP="009B6343">
            <w:pPr>
              <w:pStyle w:val="af4"/>
            </w:pPr>
          </w:p>
        </w:tc>
      </w:tr>
      <w:tr w:rsidR="009B6343" w14:paraId="48D12D50" w14:textId="77777777" w:rsidTr="00C92BF0">
        <w:tc>
          <w:tcPr>
            <w:tcW w:w="0" w:type="auto"/>
            <w:vAlign w:val="center"/>
          </w:tcPr>
          <w:p w14:paraId="5E1D4EE1" w14:textId="0A4E8897" w:rsidR="009B6343" w:rsidRDefault="009B6343" w:rsidP="009B6343">
            <w:pPr>
              <w:pStyle w:val="af4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25680972" w14:textId="3BDA3E01" w:rsidR="009B6343" w:rsidRDefault="009B6343" w:rsidP="009B6343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x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 w:val="restart"/>
            <w:vAlign w:val="center"/>
          </w:tcPr>
          <w:p w14:paraId="233F2FFC" w14:textId="6E105E2B" w:rsidR="009B6343" w:rsidRDefault="002368BE" w:rsidP="009B6343">
            <w:pPr>
              <w:pStyle w:val="af4"/>
            </w:pP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  <w:tc>
          <w:tcPr>
            <w:tcW w:w="0" w:type="auto"/>
            <w:vAlign w:val="center"/>
          </w:tcPr>
          <w:p w14:paraId="4A209AA8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5FD9FD24" w14:textId="77777777" w:rsidR="009B6343" w:rsidRDefault="009B6343" w:rsidP="009B6343">
            <w:pPr>
              <w:pStyle w:val="af4"/>
            </w:pPr>
          </w:p>
        </w:tc>
      </w:tr>
      <w:tr w:rsidR="009B6343" w14:paraId="579BF4D1" w14:textId="77777777" w:rsidTr="00C92BF0">
        <w:tc>
          <w:tcPr>
            <w:tcW w:w="0" w:type="auto"/>
            <w:vAlign w:val="center"/>
          </w:tcPr>
          <w:p w14:paraId="1BC42ABC" w14:textId="01DAB55E" w:rsidR="009B6343" w:rsidRDefault="009B6343" w:rsidP="009B6343">
            <w:pPr>
              <w:pStyle w:val="af4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4FA82B83" w14:textId="3E89921E" w:rsidR="009B6343" w:rsidRDefault="009B6343" w:rsidP="009B6343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y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/>
            <w:vAlign w:val="center"/>
          </w:tcPr>
          <w:p w14:paraId="019A29CB" w14:textId="77777777" w:rsidR="009B6343" w:rsidRDefault="009B6343" w:rsidP="009B6343">
            <w:pPr>
              <w:pStyle w:val="af4"/>
            </w:pPr>
          </w:p>
        </w:tc>
        <w:tc>
          <w:tcPr>
            <w:tcW w:w="0" w:type="auto"/>
            <w:vAlign w:val="center"/>
          </w:tcPr>
          <w:p w14:paraId="12420520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09CB4ED5" w14:textId="77777777" w:rsidR="009B6343" w:rsidRDefault="009B6343" w:rsidP="009B6343">
            <w:pPr>
              <w:pStyle w:val="af4"/>
            </w:pPr>
          </w:p>
        </w:tc>
      </w:tr>
      <w:tr w:rsidR="009B6343" w14:paraId="6D5E8E2A" w14:textId="77777777" w:rsidTr="00C92BF0">
        <w:tc>
          <w:tcPr>
            <w:tcW w:w="0" w:type="auto"/>
            <w:vAlign w:val="center"/>
          </w:tcPr>
          <w:p w14:paraId="150BD74C" w14:textId="3E6C8694" w:rsidR="009B6343" w:rsidRDefault="009B6343" w:rsidP="009B6343">
            <w:pPr>
              <w:pStyle w:val="af4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024F46D8" w14:textId="3EB75600" w:rsidR="009B6343" w:rsidRDefault="009B6343" w:rsidP="009B6343">
            <w:pPr>
              <w:pStyle w:val="af4"/>
              <w:jc w:val="both"/>
            </w:pPr>
            <w:r w:rsidRPr="00352E74">
              <w:rPr>
                <w:rFonts w:hint="eastAsia"/>
              </w:rPr>
              <w:t>绕</w:t>
            </w:r>
            <w:r w:rsidRPr="00352E74">
              <w:rPr>
                <w:rFonts w:hint="eastAsia"/>
              </w:rPr>
              <w:t xml:space="preserve"> z </w:t>
            </w:r>
            <w:r w:rsidRPr="00352E74">
              <w:rPr>
                <w:rFonts w:hint="eastAsia"/>
              </w:rPr>
              <w:t>轴的旋转速率</w:t>
            </w:r>
          </w:p>
        </w:tc>
        <w:tc>
          <w:tcPr>
            <w:tcW w:w="0" w:type="auto"/>
            <w:vMerge/>
            <w:vAlign w:val="center"/>
          </w:tcPr>
          <w:p w14:paraId="365D83D7" w14:textId="77777777" w:rsidR="009B6343" w:rsidRDefault="009B6343" w:rsidP="009B6343">
            <w:pPr>
              <w:pStyle w:val="af4"/>
            </w:pPr>
          </w:p>
        </w:tc>
        <w:tc>
          <w:tcPr>
            <w:tcW w:w="0" w:type="auto"/>
            <w:vAlign w:val="center"/>
          </w:tcPr>
          <w:p w14:paraId="3C97B1DD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228F4534" w14:textId="77777777" w:rsidR="009B6343" w:rsidRDefault="009B6343" w:rsidP="009B6343">
            <w:pPr>
              <w:pStyle w:val="af4"/>
            </w:pPr>
          </w:p>
        </w:tc>
      </w:tr>
      <w:tr w:rsidR="009B6343" w14:paraId="4AE3E879" w14:textId="77777777" w:rsidTr="00C92BF0">
        <w:tc>
          <w:tcPr>
            <w:tcW w:w="0" w:type="auto"/>
            <w:vAlign w:val="center"/>
          </w:tcPr>
          <w:p w14:paraId="5F80DCE3" w14:textId="6473B4C8" w:rsidR="009B6343" w:rsidRDefault="009B6343" w:rsidP="009B6343">
            <w:pPr>
              <w:pStyle w:val="af4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6DA6E593" w14:textId="0F376B03" w:rsidR="009B6343" w:rsidRDefault="009B6343" w:rsidP="009B6343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x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 w:val="restart"/>
            <w:vAlign w:val="center"/>
          </w:tcPr>
          <w:p w14:paraId="36C234EF" w14:textId="602B5DBF" w:rsidR="009B6343" w:rsidRDefault="009B6343" w:rsidP="009B6343">
            <w:pPr>
              <w:pStyle w:val="af4"/>
            </w:pP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53758A77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5F4DE8AC" w14:textId="77777777" w:rsidR="009B6343" w:rsidRDefault="009B6343" w:rsidP="009B6343">
            <w:pPr>
              <w:pStyle w:val="af4"/>
            </w:pPr>
          </w:p>
        </w:tc>
      </w:tr>
      <w:tr w:rsidR="009B6343" w14:paraId="7620A8A9" w14:textId="77777777" w:rsidTr="00C92BF0">
        <w:tc>
          <w:tcPr>
            <w:tcW w:w="0" w:type="auto"/>
            <w:vAlign w:val="center"/>
          </w:tcPr>
          <w:p w14:paraId="245A4991" w14:textId="45EB4568" w:rsidR="009B6343" w:rsidRDefault="009B6343" w:rsidP="009B6343">
            <w:pPr>
              <w:pStyle w:val="af4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14:paraId="36C510D3" w14:textId="5C10FE86" w:rsidR="009B6343" w:rsidRDefault="009B6343" w:rsidP="009B6343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 w:rsidRPr="00307659">
              <w:rPr>
                <w:rFonts w:hint="eastAsia"/>
              </w:rPr>
              <w:t xml:space="preserve">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/>
            <w:vAlign w:val="center"/>
          </w:tcPr>
          <w:p w14:paraId="41233DA1" w14:textId="77777777" w:rsidR="009B6343" w:rsidRDefault="009B6343" w:rsidP="009B6343">
            <w:pPr>
              <w:pStyle w:val="af4"/>
            </w:pPr>
          </w:p>
        </w:tc>
        <w:tc>
          <w:tcPr>
            <w:tcW w:w="0" w:type="auto"/>
            <w:vAlign w:val="center"/>
          </w:tcPr>
          <w:p w14:paraId="00000E34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1D2D83A9" w14:textId="77777777" w:rsidR="009B6343" w:rsidRDefault="009B6343" w:rsidP="009B6343">
            <w:pPr>
              <w:pStyle w:val="af4"/>
            </w:pPr>
          </w:p>
        </w:tc>
      </w:tr>
      <w:tr w:rsidR="009B6343" w14:paraId="40907ECA" w14:textId="77777777" w:rsidTr="00C92BF0">
        <w:tc>
          <w:tcPr>
            <w:tcW w:w="0" w:type="auto"/>
            <w:vAlign w:val="center"/>
          </w:tcPr>
          <w:p w14:paraId="5DF340D9" w14:textId="6DD27E12" w:rsidR="009B6343" w:rsidRDefault="009B6343" w:rsidP="009B6343">
            <w:pPr>
              <w:pStyle w:val="af4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580B9C92" w14:textId="13014083" w:rsidR="009B6343" w:rsidRDefault="009B6343" w:rsidP="009B6343">
            <w:pPr>
              <w:pStyle w:val="af4"/>
              <w:jc w:val="both"/>
            </w:pPr>
            <w:r w:rsidRPr="00307659">
              <w:rPr>
                <w:rFonts w:hint="eastAsia"/>
              </w:rPr>
              <w:t>沿</w:t>
            </w:r>
            <w:r w:rsidRPr="003076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z</w:t>
            </w:r>
            <w:r w:rsidRPr="00307659">
              <w:rPr>
                <w:rFonts w:hint="eastAsia"/>
              </w:rPr>
              <w:t xml:space="preserve"> </w:t>
            </w:r>
            <w:r w:rsidRPr="00307659">
              <w:rPr>
                <w:rFonts w:hint="eastAsia"/>
              </w:rPr>
              <w:t>轴的加速力（包括重力）</w:t>
            </w:r>
          </w:p>
        </w:tc>
        <w:tc>
          <w:tcPr>
            <w:tcW w:w="0" w:type="auto"/>
            <w:vMerge/>
            <w:vAlign w:val="center"/>
          </w:tcPr>
          <w:p w14:paraId="508281C7" w14:textId="77777777" w:rsidR="009B6343" w:rsidRDefault="009B6343" w:rsidP="009B6343">
            <w:pPr>
              <w:pStyle w:val="af4"/>
            </w:pPr>
          </w:p>
        </w:tc>
        <w:tc>
          <w:tcPr>
            <w:tcW w:w="0" w:type="auto"/>
            <w:vAlign w:val="center"/>
          </w:tcPr>
          <w:p w14:paraId="39B988FC" w14:textId="77777777" w:rsidR="009B6343" w:rsidRDefault="009B6343" w:rsidP="009B6343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1DC8EF49" w14:textId="77777777" w:rsidR="009B6343" w:rsidRDefault="009B6343" w:rsidP="009B6343">
            <w:pPr>
              <w:pStyle w:val="af4"/>
            </w:pPr>
          </w:p>
        </w:tc>
      </w:tr>
      <w:tr w:rsidR="002368BE" w14:paraId="1FF7E3B9" w14:textId="77777777" w:rsidTr="00C92BF0">
        <w:tc>
          <w:tcPr>
            <w:tcW w:w="0" w:type="auto"/>
            <w:vAlign w:val="center"/>
          </w:tcPr>
          <w:p w14:paraId="025CD8DD" w14:textId="3F3B69D5" w:rsidR="002368BE" w:rsidRDefault="002368BE" w:rsidP="00CD47F4">
            <w:pPr>
              <w:pStyle w:val="af4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EF842B8" w14:textId="35E17C59" w:rsidR="002368BE" w:rsidRDefault="002368BE" w:rsidP="00CD47F4">
            <w:pPr>
              <w:pStyle w:val="af4"/>
              <w:jc w:val="both"/>
            </w:pPr>
            <w:r w:rsidRPr="00DC5E74">
              <w:rPr>
                <w:rFonts w:hint="eastAsia"/>
              </w:rPr>
              <w:t>俯仰角（绕</w:t>
            </w:r>
            <w:r w:rsidRPr="00DC5E74">
              <w:rPr>
                <w:rFonts w:hint="eastAsia"/>
              </w:rPr>
              <w:t xml:space="preserve"> x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 w:val="restart"/>
            <w:vAlign w:val="center"/>
          </w:tcPr>
          <w:p w14:paraId="55245BAB" w14:textId="4CBA06AA" w:rsidR="002368BE" w:rsidRDefault="002368BE" w:rsidP="00CD47F4">
            <w:pPr>
              <w:pStyle w:val="af4"/>
            </w:pP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  <w:tc>
          <w:tcPr>
            <w:tcW w:w="0" w:type="auto"/>
            <w:vAlign w:val="center"/>
          </w:tcPr>
          <w:p w14:paraId="6EDDA342" w14:textId="77777777" w:rsidR="002368BE" w:rsidRDefault="002368BE" w:rsidP="00CD47F4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47CD09A5" w14:textId="77777777" w:rsidR="002368BE" w:rsidRDefault="002368BE" w:rsidP="00CD47F4">
            <w:pPr>
              <w:pStyle w:val="af4"/>
            </w:pPr>
          </w:p>
        </w:tc>
      </w:tr>
      <w:tr w:rsidR="002368BE" w14:paraId="39741E42" w14:textId="77777777" w:rsidTr="00C92BF0">
        <w:tc>
          <w:tcPr>
            <w:tcW w:w="0" w:type="auto"/>
            <w:vAlign w:val="center"/>
          </w:tcPr>
          <w:p w14:paraId="03E7EF73" w14:textId="6557DC6E" w:rsidR="002368BE" w:rsidRDefault="002368BE" w:rsidP="00CD47F4">
            <w:pPr>
              <w:pStyle w:val="af4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3D9CDF0" w14:textId="487726AF" w:rsidR="002368BE" w:rsidRDefault="002368BE" w:rsidP="00CD47F4">
            <w:pPr>
              <w:pStyle w:val="af4"/>
              <w:jc w:val="both"/>
            </w:pPr>
            <w:r w:rsidRPr="00DC5E74">
              <w:rPr>
                <w:rFonts w:hint="eastAsia"/>
              </w:rPr>
              <w:t>倾侧角（绕</w:t>
            </w:r>
            <w:r w:rsidRPr="00DC5E74">
              <w:rPr>
                <w:rFonts w:hint="eastAsia"/>
              </w:rPr>
              <w:t xml:space="preserve"> y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/>
            <w:vAlign w:val="center"/>
          </w:tcPr>
          <w:p w14:paraId="05BE751D" w14:textId="77777777" w:rsidR="002368BE" w:rsidRDefault="002368BE" w:rsidP="00CD47F4">
            <w:pPr>
              <w:pStyle w:val="af4"/>
            </w:pPr>
          </w:p>
        </w:tc>
        <w:tc>
          <w:tcPr>
            <w:tcW w:w="0" w:type="auto"/>
            <w:vAlign w:val="center"/>
          </w:tcPr>
          <w:p w14:paraId="769F9600" w14:textId="77777777" w:rsidR="002368BE" w:rsidRDefault="002368BE" w:rsidP="00CD47F4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634A6E3E" w14:textId="77777777" w:rsidR="002368BE" w:rsidRDefault="002368BE" w:rsidP="00CD47F4">
            <w:pPr>
              <w:pStyle w:val="af4"/>
            </w:pPr>
          </w:p>
        </w:tc>
      </w:tr>
      <w:tr w:rsidR="002368BE" w14:paraId="6C20133A" w14:textId="77777777" w:rsidTr="00C92BF0">
        <w:tc>
          <w:tcPr>
            <w:tcW w:w="0" w:type="auto"/>
            <w:vAlign w:val="center"/>
          </w:tcPr>
          <w:p w14:paraId="36B9ACBC" w14:textId="76B04FCF" w:rsidR="002368BE" w:rsidRDefault="002368BE" w:rsidP="00CD47F4">
            <w:pPr>
              <w:pStyle w:val="af4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C246B36" w14:textId="0EE6D49C" w:rsidR="002368BE" w:rsidRDefault="002368BE" w:rsidP="00CD47F4">
            <w:pPr>
              <w:pStyle w:val="af4"/>
              <w:jc w:val="both"/>
            </w:pPr>
            <w:r w:rsidRPr="00DC5E74">
              <w:rPr>
                <w:rFonts w:hint="eastAsia"/>
              </w:rPr>
              <w:t>方位角（绕</w:t>
            </w:r>
            <w:r w:rsidRPr="00DC5E74">
              <w:rPr>
                <w:rFonts w:hint="eastAsia"/>
              </w:rPr>
              <w:t xml:space="preserve"> z </w:t>
            </w:r>
            <w:r w:rsidRPr="00DC5E74">
              <w:rPr>
                <w:rFonts w:hint="eastAsia"/>
              </w:rPr>
              <w:t>轴的角度）</w:t>
            </w:r>
          </w:p>
        </w:tc>
        <w:tc>
          <w:tcPr>
            <w:tcW w:w="0" w:type="auto"/>
            <w:vMerge/>
            <w:vAlign w:val="center"/>
          </w:tcPr>
          <w:p w14:paraId="6C31B1F5" w14:textId="77777777" w:rsidR="002368BE" w:rsidRDefault="002368BE" w:rsidP="00CD47F4">
            <w:pPr>
              <w:pStyle w:val="af4"/>
            </w:pPr>
          </w:p>
        </w:tc>
        <w:tc>
          <w:tcPr>
            <w:tcW w:w="0" w:type="auto"/>
            <w:vAlign w:val="center"/>
          </w:tcPr>
          <w:p w14:paraId="4984FED0" w14:textId="77777777" w:rsidR="002368BE" w:rsidRDefault="002368BE" w:rsidP="00CD47F4">
            <w:pPr>
              <w:pStyle w:val="af4"/>
            </w:pPr>
          </w:p>
        </w:tc>
        <w:tc>
          <w:tcPr>
            <w:tcW w:w="8298" w:type="dxa"/>
            <w:vAlign w:val="center"/>
          </w:tcPr>
          <w:p w14:paraId="0E304051" w14:textId="77777777" w:rsidR="002368BE" w:rsidRDefault="002368BE" w:rsidP="00CD47F4">
            <w:pPr>
              <w:pStyle w:val="af4"/>
            </w:pPr>
          </w:p>
        </w:tc>
      </w:tr>
    </w:tbl>
    <w:p w14:paraId="3BCE8647" w14:textId="77777777" w:rsidR="00805A5F" w:rsidRDefault="00805A5F" w:rsidP="009B6343">
      <w:pPr>
        <w:pStyle w:val="af4"/>
      </w:pPr>
    </w:p>
    <w:p w14:paraId="3F2215F5" w14:textId="6A97D7FE" w:rsidR="00431553" w:rsidRDefault="00431553" w:rsidP="00431553">
      <w:r>
        <w:rPr>
          <w:rFonts w:hint="eastAsia"/>
        </w:rPr>
        <w:t>参考《和芯星通</w:t>
      </w:r>
      <w:r>
        <w:rPr>
          <w:rFonts w:hint="eastAsia"/>
        </w:rPr>
        <w:t>HPL_CMDLOG</w:t>
      </w:r>
      <w:r>
        <w:rPr>
          <w:rFonts w:hint="eastAsia"/>
        </w:rPr>
        <w:t>高精度命令手册》，</w:t>
      </w:r>
      <w:r w:rsidRPr="00431553">
        <w:rPr>
          <w:rFonts w:hint="eastAsia"/>
        </w:rPr>
        <w:t>载体坐标系如下图，</w:t>
      </w:r>
      <w:r w:rsidRPr="00431553">
        <w:t>Y</w:t>
      </w:r>
      <w:r w:rsidRPr="00431553">
        <w:rPr>
          <w:rFonts w:hint="eastAsia"/>
        </w:rPr>
        <w:t>方向为载体行进方向，</w:t>
      </w:r>
      <w:r w:rsidRPr="00431553">
        <w:t>X</w:t>
      </w:r>
      <w:r w:rsidRPr="00431553">
        <w:rPr>
          <w:rFonts w:hint="eastAsia"/>
        </w:rPr>
        <w:t>方向为与行进方向垂直的右手侧方向。</w:t>
      </w:r>
      <w:r>
        <w:rPr>
          <w:rFonts w:hint="eastAsia"/>
        </w:rPr>
        <w:t>这里设定</w:t>
      </w:r>
      <w:proofErr w:type="gramStart"/>
      <w:r>
        <w:rPr>
          <w:rFonts w:hint="eastAsia"/>
          <w:color w:val="000009"/>
          <w:sz w:val="22"/>
        </w:rPr>
        <w:t>接收机</w:t>
      </w:r>
      <w:r w:rsidRPr="00431553">
        <w:rPr>
          <w:rFonts w:hint="eastAsia"/>
        </w:rPr>
        <w:t>惯导器件</w:t>
      </w:r>
      <w:proofErr w:type="gramEnd"/>
      <w:r w:rsidRPr="00431553">
        <w:rPr>
          <w:rFonts w:hint="eastAsia"/>
        </w:rPr>
        <w:t>的</w:t>
      </w:r>
      <w:r w:rsidRPr="00431553">
        <w:t>XYZ</w:t>
      </w:r>
      <w:r w:rsidRPr="00431553">
        <w:rPr>
          <w:rFonts w:hint="eastAsia"/>
        </w:rPr>
        <w:t>轴方向和载体</w:t>
      </w:r>
      <w:r w:rsidRPr="00431553">
        <w:t>XYZ</w:t>
      </w:r>
      <w:r w:rsidRPr="00431553">
        <w:rPr>
          <w:rFonts w:hint="eastAsia"/>
        </w:rPr>
        <w:t>轴方向相一</w:t>
      </w:r>
      <w:r>
        <w:rPr>
          <w:rFonts w:hAnsi="Arial" w:hint="eastAsia"/>
          <w:color w:val="000009"/>
          <w:sz w:val="22"/>
        </w:rPr>
        <w:t>致。</w:t>
      </w:r>
    </w:p>
    <w:p w14:paraId="64DD93F2" w14:textId="501E8D5D" w:rsidR="00805A5F" w:rsidRDefault="00431553" w:rsidP="00431553">
      <w:pPr>
        <w:pStyle w:val="af2"/>
      </w:pPr>
      <w:r w:rsidRPr="00431553">
        <w:rPr>
          <w:noProof/>
        </w:rPr>
        <w:drawing>
          <wp:inline distT="0" distB="0" distL="0" distR="0" wp14:anchorId="53D121EB" wp14:editId="6D07679B">
            <wp:extent cx="2083242" cy="158063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49" cy="16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372F" w14:textId="4BD2A1A9" w:rsidR="00805A5F" w:rsidRDefault="00BB6862" w:rsidP="00805A5F">
      <w:pPr>
        <w:pStyle w:val="2"/>
      </w:pPr>
      <w:r>
        <w:rPr>
          <w:rFonts w:hint="eastAsia"/>
        </w:rPr>
        <w:t>瑶</w:t>
      </w:r>
      <w:proofErr w:type="gramStart"/>
      <w:r>
        <w:rPr>
          <w:rFonts w:hint="eastAsia"/>
        </w:rPr>
        <w:t>光</w:t>
      </w:r>
      <w:r w:rsidR="00805A5F">
        <w:rPr>
          <w:rFonts w:hint="eastAsia"/>
        </w:rPr>
        <w:t>采</w:t>
      </w:r>
      <w:proofErr w:type="gramEnd"/>
      <w:r w:rsidR="00805A5F">
        <w:rPr>
          <w:rFonts w:hint="eastAsia"/>
        </w:rPr>
        <w:t>集</w:t>
      </w:r>
      <w:r w:rsidR="00805A5F">
        <w:rPr>
          <w:rFonts w:hint="eastAsia"/>
        </w:rPr>
        <w:t>*.</w:t>
      </w:r>
      <w:r>
        <w:rPr>
          <w:rFonts w:hint="eastAsia"/>
        </w:rPr>
        <w:t>pos</w:t>
      </w:r>
      <w:r w:rsidR="00805A5F">
        <w:rPr>
          <w:rFonts w:hint="eastAsia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6"/>
        <w:gridCol w:w="1436"/>
        <w:gridCol w:w="1056"/>
        <w:gridCol w:w="10759"/>
      </w:tblGrid>
      <w:tr w:rsidR="00C92BF0" w14:paraId="22C6FA5D" w14:textId="77777777" w:rsidTr="00C92BF0">
        <w:tc>
          <w:tcPr>
            <w:tcW w:w="0" w:type="auto"/>
            <w:vAlign w:val="center"/>
          </w:tcPr>
          <w:p w14:paraId="0972C764" w14:textId="35D48E65" w:rsidR="00C92BF0" w:rsidRDefault="00C92BF0" w:rsidP="00DA2ED1">
            <w:pPr>
              <w:pStyle w:val="af4"/>
            </w:pPr>
            <w:r>
              <w:rPr>
                <w:rFonts w:hint="eastAsia"/>
              </w:rPr>
              <w:t>位置</w:t>
            </w:r>
          </w:p>
        </w:tc>
        <w:tc>
          <w:tcPr>
            <w:tcW w:w="0" w:type="auto"/>
            <w:vAlign w:val="center"/>
          </w:tcPr>
          <w:p w14:paraId="1357EE85" w14:textId="36678C50" w:rsidR="00C92BF0" w:rsidRDefault="00C92BF0" w:rsidP="00DA2ED1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2F6617B8" w14:textId="3D7EA7D0" w:rsidR="00C92BF0" w:rsidRDefault="00C92BF0" w:rsidP="00DA2ED1">
            <w:pPr>
              <w:pStyle w:val="af4"/>
            </w:pPr>
            <w:r>
              <w:rPr>
                <w:rFonts w:hint="eastAsia"/>
              </w:rPr>
              <w:t>度量单位</w:t>
            </w:r>
          </w:p>
        </w:tc>
        <w:tc>
          <w:tcPr>
            <w:tcW w:w="10759" w:type="dxa"/>
            <w:vAlign w:val="center"/>
          </w:tcPr>
          <w:p w14:paraId="35BCB05F" w14:textId="6507576D" w:rsidR="00C92BF0" w:rsidRDefault="00C92BF0" w:rsidP="00DA2ED1">
            <w:pPr>
              <w:pStyle w:val="af4"/>
            </w:pPr>
            <w:r>
              <w:rPr>
                <w:rFonts w:hint="eastAsia"/>
              </w:rPr>
              <w:t>备注</w:t>
            </w:r>
          </w:p>
        </w:tc>
      </w:tr>
      <w:tr w:rsidR="00C92BF0" w14:paraId="5E35AE52" w14:textId="77777777" w:rsidTr="00C92BF0">
        <w:tc>
          <w:tcPr>
            <w:tcW w:w="0" w:type="auto"/>
            <w:vAlign w:val="center"/>
          </w:tcPr>
          <w:p w14:paraId="467F910F" w14:textId="5912772F" w:rsidR="00C92BF0" w:rsidRDefault="00C92BF0" w:rsidP="00DA2ED1">
            <w:pPr>
              <w:pStyle w:val="af4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6ECCD09" w14:textId="237B3A9A" w:rsidR="00C92BF0" w:rsidRDefault="00C92BF0" w:rsidP="00DA2ED1">
            <w:pPr>
              <w:pStyle w:val="af4"/>
            </w:pPr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0" w:type="auto"/>
          </w:tcPr>
          <w:p w14:paraId="65828AEA" w14:textId="61B10742" w:rsidR="00C92BF0" w:rsidRDefault="00C92BF0" w:rsidP="00DA2ED1">
            <w:pPr>
              <w:pStyle w:val="af4"/>
            </w:pPr>
            <w:r>
              <w:rPr>
                <w:rFonts w:hint="eastAsia"/>
              </w:rPr>
              <w:t>s</w:t>
            </w:r>
          </w:p>
        </w:tc>
        <w:tc>
          <w:tcPr>
            <w:tcW w:w="10759" w:type="dxa"/>
          </w:tcPr>
          <w:p w14:paraId="23891D4C" w14:textId="77777777" w:rsidR="00C92BF0" w:rsidRDefault="00C92BF0" w:rsidP="00DA2ED1">
            <w:pPr>
              <w:pStyle w:val="af4"/>
            </w:pPr>
          </w:p>
        </w:tc>
      </w:tr>
      <w:tr w:rsidR="00C92BF0" w14:paraId="7DF9079C" w14:textId="77777777" w:rsidTr="00C92BF0">
        <w:tc>
          <w:tcPr>
            <w:tcW w:w="0" w:type="auto"/>
            <w:vAlign w:val="center"/>
          </w:tcPr>
          <w:p w14:paraId="4C6D6517" w14:textId="34733006" w:rsidR="00C92BF0" w:rsidRDefault="00C92BF0" w:rsidP="00DA2ED1">
            <w:pPr>
              <w:pStyle w:val="af4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BCC1360" w14:textId="4E803332" w:rsidR="00C92BF0" w:rsidRDefault="00C92BF0" w:rsidP="00DA2ED1">
            <w:pPr>
              <w:pStyle w:val="af4"/>
            </w:pPr>
            <w:r>
              <w:rPr>
                <w:rFonts w:hint="eastAsia"/>
              </w:rPr>
              <w:t>经度</w:t>
            </w:r>
          </w:p>
        </w:tc>
        <w:tc>
          <w:tcPr>
            <w:tcW w:w="0" w:type="auto"/>
          </w:tcPr>
          <w:p w14:paraId="7F10128D" w14:textId="74C98DC3" w:rsidR="00C92BF0" w:rsidRDefault="00C92BF0" w:rsidP="00DA2ED1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10759" w:type="dxa"/>
          </w:tcPr>
          <w:p w14:paraId="176AF9AC" w14:textId="77777777" w:rsidR="00C92BF0" w:rsidRDefault="00C92BF0" w:rsidP="00DA2ED1">
            <w:pPr>
              <w:pStyle w:val="af4"/>
            </w:pPr>
          </w:p>
        </w:tc>
      </w:tr>
      <w:tr w:rsidR="00C92BF0" w14:paraId="1D6413FF" w14:textId="77777777" w:rsidTr="00C92BF0">
        <w:tc>
          <w:tcPr>
            <w:tcW w:w="0" w:type="auto"/>
            <w:vAlign w:val="center"/>
          </w:tcPr>
          <w:p w14:paraId="55A5DA7D" w14:textId="420629E0" w:rsidR="00C92BF0" w:rsidRDefault="00C92BF0" w:rsidP="00DA2ED1">
            <w:pPr>
              <w:pStyle w:val="af4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6BBE020" w14:textId="2738D364" w:rsidR="00C92BF0" w:rsidRDefault="00C92BF0" w:rsidP="00DA2ED1">
            <w:pPr>
              <w:pStyle w:val="af4"/>
            </w:pPr>
            <w:r>
              <w:rPr>
                <w:rFonts w:hint="eastAsia"/>
              </w:rPr>
              <w:t>纬度</w:t>
            </w:r>
          </w:p>
        </w:tc>
        <w:tc>
          <w:tcPr>
            <w:tcW w:w="0" w:type="auto"/>
          </w:tcPr>
          <w:p w14:paraId="009208FD" w14:textId="137E7134" w:rsidR="00C92BF0" w:rsidRDefault="00C92BF0" w:rsidP="00DA2ED1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10759" w:type="dxa"/>
          </w:tcPr>
          <w:p w14:paraId="3C3A232C" w14:textId="77777777" w:rsidR="00C92BF0" w:rsidRDefault="00C92BF0" w:rsidP="00DA2ED1">
            <w:pPr>
              <w:pStyle w:val="af4"/>
            </w:pPr>
          </w:p>
        </w:tc>
      </w:tr>
      <w:tr w:rsidR="00C92BF0" w14:paraId="1CDCC9EA" w14:textId="77777777" w:rsidTr="00C92BF0">
        <w:tc>
          <w:tcPr>
            <w:tcW w:w="0" w:type="auto"/>
            <w:vAlign w:val="center"/>
          </w:tcPr>
          <w:p w14:paraId="235FDC47" w14:textId="01814C19" w:rsidR="00C92BF0" w:rsidRDefault="00C92BF0" w:rsidP="00E223C8">
            <w:pPr>
              <w:pStyle w:val="af4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2F9263F0" w14:textId="00C42164" w:rsidR="00C92BF0" w:rsidRDefault="00C92BF0" w:rsidP="00E223C8">
            <w:pPr>
              <w:pStyle w:val="af4"/>
            </w:pPr>
            <w:r>
              <w:rPr>
                <w:rFonts w:hint="eastAsia"/>
              </w:rPr>
              <w:t>高程</w:t>
            </w:r>
          </w:p>
        </w:tc>
        <w:tc>
          <w:tcPr>
            <w:tcW w:w="0" w:type="auto"/>
          </w:tcPr>
          <w:p w14:paraId="1E10C75B" w14:textId="735062AE" w:rsidR="00C92BF0" w:rsidRDefault="00C92BF0" w:rsidP="00E223C8">
            <w:pPr>
              <w:pStyle w:val="af4"/>
            </w:pPr>
            <w:r>
              <w:rPr>
                <w:rFonts w:hint="eastAsia"/>
              </w:rPr>
              <w:t>m</w:t>
            </w:r>
          </w:p>
        </w:tc>
        <w:tc>
          <w:tcPr>
            <w:tcW w:w="10759" w:type="dxa"/>
          </w:tcPr>
          <w:p w14:paraId="546E0C5A" w14:textId="77777777" w:rsidR="00C92BF0" w:rsidRDefault="00C92BF0" w:rsidP="00E223C8">
            <w:pPr>
              <w:pStyle w:val="af4"/>
            </w:pPr>
          </w:p>
        </w:tc>
      </w:tr>
      <w:tr w:rsidR="00C92BF0" w14:paraId="3CE6F7F7" w14:textId="77777777" w:rsidTr="00C92BF0">
        <w:tc>
          <w:tcPr>
            <w:tcW w:w="0" w:type="auto"/>
            <w:vAlign w:val="center"/>
          </w:tcPr>
          <w:p w14:paraId="5D3ADB17" w14:textId="585106C4" w:rsidR="00C92BF0" w:rsidRDefault="00C92BF0" w:rsidP="00E223C8">
            <w:pPr>
              <w:pStyle w:val="af4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35F3ED54" w14:textId="7F41AFCC" w:rsidR="00C92BF0" w:rsidRDefault="00C92BF0" w:rsidP="00E223C8">
            <w:pPr>
              <w:pStyle w:val="af4"/>
            </w:pPr>
            <w:r>
              <w:rPr>
                <w:rFonts w:hint="eastAsia"/>
              </w:rPr>
              <w:t>方位角</w:t>
            </w:r>
          </w:p>
        </w:tc>
        <w:tc>
          <w:tcPr>
            <w:tcW w:w="0" w:type="auto"/>
          </w:tcPr>
          <w:p w14:paraId="69E47F89" w14:textId="0E55FAAD" w:rsidR="00C92BF0" w:rsidRDefault="00C92BF0" w:rsidP="00E223C8">
            <w:pPr>
              <w:pStyle w:val="af4"/>
            </w:pPr>
            <w:r>
              <w:rPr>
                <w:rFonts w:hint="eastAsia"/>
              </w:rPr>
              <w:t>°</w:t>
            </w:r>
          </w:p>
        </w:tc>
        <w:tc>
          <w:tcPr>
            <w:tcW w:w="10759" w:type="dxa"/>
          </w:tcPr>
          <w:p w14:paraId="078964A6" w14:textId="77777777" w:rsidR="00C92BF0" w:rsidRDefault="00C92BF0" w:rsidP="00E223C8">
            <w:pPr>
              <w:pStyle w:val="af4"/>
            </w:pPr>
          </w:p>
        </w:tc>
      </w:tr>
      <w:tr w:rsidR="00C92BF0" w14:paraId="628EC482" w14:textId="77777777" w:rsidTr="00C92BF0">
        <w:tc>
          <w:tcPr>
            <w:tcW w:w="0" w:type="auto"/>
            <w:vAlign w:val="center"/>
          </w:tcPr>
          <w:p w14:paraId="03C39966" w14:textId="377D6313" w:rsidR="00C92BF0" w:rsidRDefault="00C92BF0" w:rsidP="00E223C8">
            <w:pPr>
              <w:pStyle w:val="af4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01E0894B" w14:textId="16022757" w:rsidR="00C92BF0" w:rsidRDefault="00C92BF0" w:rsidP="00E223C8">
            <w:pPr>
              <w:pStyle w:val="af4"/>
            </w:pPr>
            <w:r w:rsidRPr="004E04FE">
              <w:rPr>
                <w:rFonts w:hint="eastAsia"/>
              </w:rPr>
              <w:t>地面速度</w:t>
            </w:r>
          </w:p>
        </w:tc>
        <w:tc>
          <w:tcPr>
            <w:tcW w:w="0" w:type="auto"/>
          </w:tcPr>
          <w:p w14:paraId="1DFFAE4E" w14:textId="40690269" w:rsidR="00C92BF0" w:rsidRDefault="00C92BF0" w:rsidP="00E223C8">
            <w:pPr>
              <w:pStyle w:val="af4"/>
            </w:pPr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10759" w:type="dxa"/>
          </w:tcPr>
          <w:p w14:paraId="398FF3F5" w14:textId="77777777" w:rsidR="00C92BF0" w:rsidRDefault="00C92BF0" w:rsidP="00E223C8">
            <w:pPr>
              <w:pStyle w:val="af4"/>
            </w:pPr>
          </w:p>
        </w:tc>
      </w:tr>
      <w:tr w:rsidR="00C92BF0" w14:paraId="1373F47E" w14:textId="77777777" w:rsidTr="00C92BF0">
        <w:tc>
          <w:tcPr>
            <w:tcW w:w="0" w:type="auto"/>
            <w:vAlign w:val="center"/>
          </w:tcPr>
          <w:p w14:paraId="1A15AC82" w14:textId="604E94FC" w:rsidR="00C92BF0" w:rsidRDefault="00C92BF0" w:rsidP="00E223C8">
            <w:pPr>
              <w:pStyle w:val="af4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</w:tcPr>
          <w:p w14:paraId="4C87C5AD" w14:textId="02A15051" w:rsidR="00C92BF0" w:rsidRDefault="00C92BF0" w:rsidP="00E223C8">
            <w:pPr>
              <w:pStyle w:val="af4"/>
            </w:pPr>
            <w:r>
              <w:rPr>
                <w:rFonts w:hint="eastAsia"/>
              </w:rPr>
              <w:t>质量指示符</w:t>
            </w:r>
          </w:p>
        </w:tc>
        <w:tc>
          <w:tcPr>
            <w:tcW w:w="0" w:type="auto"/>
          </w:tcPr>
          <w:p w14:paraId="0FB75E82" w14:textId="77777777" w:rsidR="00C92BF0" w:rsidRDefault="00C92BF0" w:rsidP="00E223C8">
            <w:pPr>
              <w:pStyle w:val="af4"/>
            </w:pPr>
          </w:p>
        </w:tc>
        <w:tc>
          <w:tcPr>
            <w:tcW w:w="10759" w:type="dxa"/>
          </w:tcPr>
          <w:p w14:paraId="17DCFA1D" w14:textId="77777777" w:rsidR="00C92BF0" w:rsidRDefault="00C92BF0" w:rsidP="00E223C8">
            <w:pPr>
              <w:pStyle w:val="af4"/>
            </w:pPr>
          </w:p>
        </w:tc>
      </w:tr>
    </w:tbl>
    <w:p w14:paraId="417FBA39" w14:textId="77777777" w:rsidR="00805A5F" w:rsidRDefault="00805A5F" w:rsidP="00DA2ED1">
      <w:pPr>
        <w:pStyle w:val="af4"/>
      </w:pPr>
    </w:p>
    <w:p w14:paraId="54067D6A" w14:textId="7B9D7253" w:rsidR="00805A5F" w:rsidRDefault="0008203E" w:rsidP="00805A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92BF0">
        <w:rPr>
          <w:rFonts w:hint="eastAsia"/>
        </w:rPr>
        <w:t>*.data</w:t>
      </w:r>
      <w:r w:rsidR="00C92BF0">
        <w:rPr>
          <w:rFonts w:hint="eastAsia"/>
        </w:rPr>
        <w:t>文件</w:t>
      </w:r>
      <w:r w:rsidR="00C92BF0">
        <w:rPr>
          <w:rFonts w:hint="eastAsia"/>
        </w:rPr>
        <w:t>通过</w:t>
      </w:r>
      <w:r w:rsidR="00C92BF0">
        <w:rPr>
          <w:rFonts w:hint="eastAsia"/>
        </w:rPr>
        <w:t>GNSS</w:t>
      </w:r>
      <w:r w:rsidR="00C92BF0">
        <w:rPr>
          <w:rFonts w:hint="eastAsia"/>
        </w:rPr>
        <w:t>时间戳字段和</w:t>
      </w:r>
      <w:r w:rsidR="00C92BF0">
        <w:rPr>
          <w:rFonts w:hint="eastAsia"/>
        </w:rPr>
        <w:t>*.pos</w:t>
      </w:r>
      <w:r w:rsidR="00C92BF0">
        <w:rPr>
          <w:rFonts w:hint="eastAsia"/>
        </w:rPr>
        <w:t>文件对齐</w:t>
      </w:r>
    </w:p>
    <w:p w14:paraId="6237C7B2" w14:textId="43531D53" w:rsidR="0008203E" w:rsidRDefault="0008203E" w:rsidP="00805A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质量指示</w:t>
      </w:r>
      <w:proofErr w:type="gramStart"/>
      <w:r>
        <w:rPr>
          <w:rFonts w:hint="eastAsia"/>
        </w:rPr>
        <w:t>符</w:t>
      </w:r>
      <w:r>
        <w:rPr>
          <w:rFonts w:hint="eastAsia"/>
        </w:rPr>
        <w:t>如果</w:t>
      </w:r>
      <w:proofErr w:type="gramEnd"/>
      <w:r>
        <w:rPr>
          <w:rFonts w:hint="eastAsia"/>
        </w:rPr>
        <w:t>参考</w:t>
      </w:r>
      <w:r>
        <w:rPr>
          <w:rFonts w:hint="eastAsia"/>
        </w:rPr>
        <w:t>《和芯星通</w:t>
      </w:r>
      <w:r>
        <w:rPr>
          <w:rFonts w:hint="eastAsia"/>
        </w:rPr>
        <w:t>HPL_CMDLOG</w:t>
      </w:r>
      <w:r>
        <w:rPr>
          <w:rFonts w:hint="eastAsia"/>
        </w:rPr>
        <w:t>高精度命令手册》</w:t>
      </w:r>
      <w:r w:rsidRPr="0008203E">
        <w:rPr>
          <w:rFonts w:hint="eastAsia"/>
        </w:rPr>
        <w:t>表</w:t>
      </w:r>
      <w:r w:rsidRPr="0008203E">
        <w:rPr>
          <w:rFonts w:hint="eastAsia"/>
        </w:rPr>
        <w:t xml:space="preserve"> 7- 2 GPGGA</w:t>
      </w:r>
      <w:r w:rsidRPr="0008203E">
        <w:rPr>
          <w:rFonts w:hint="eastAsia"/>
        </w:rPr>
        <w:t>数据结构</w:t>
      </w:r>
    </w:p>
    <w:p w14:paraId="714DDC86" w14:textId="3F9D8515" w:rsidR="0008203E" w:rsidRDefault="0008203E" w:rsidP="0008203E">
      <w:pPr>
        <w:rPr>
          <w:rFonts w:hint="eastAsia"/>
        </w:rPr>
      </w:pPr>
      <w:r>
        <w:t xml:space="preserve">0 </w:t>
      </w:r>
      <w:r>
        <w:rPr>
          <w:rFonts w:hint="eastAsia"/>
        </w:rPr>
        <w:t xml:space="preserve">= </w:t>
      </w:r>
      <w:r>
        <w:rPr>
          <w:rFonts w:hint="eastAsia"/>
        </w:rPr>
        <w:t>定位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可用或无效</w:t>
      </w:r>
    </w:p>
    <w:p w14:paraId="5311FF9B" w14:textId="77777777" w:rsidR="0008203E" w:rsidRDefault="0008203E" w:rsidP="0008203E">
      <w:pPr>
        <w:rPr>
          <w:rFonts w:hint="eastAsia"/>
        </w:rPr>
      </w:pPr>
      <w:r>
        <w:rPr>
          <w:rFonts w:hint="eastAsia"/>
        </w:rPr>
        <w:t xml:space="preserve">1 = </w:t>
      </w:r>
      <w:r>
        <w:rPr>
          <w:rFonts w:hint="eastAsia"/>
        </w:rPr>
        <w:t>单点定位</w:t>
      </w:r>
    </w:p>
    <w:p w14:paraId="7487D21E" w14:textId="77777777" w:rsidR="0008203E" w:rsidRDefault="0008203E" w:rsidP="0008203E">
      <w:pPr>
        <w:rPr>
          <w:rFonts w:hint="eastAsia"/>
        </w:rPr>
      </w:pPr>
      <w:r>
        <w:rPr>
          <w:rFonts w:hint="eastAsia"/>
        </w:rPr>
        <w:t xml:space="preserve">2 = </w:t>
      </w:r>
      <w:r>
        <w:rPr>
          <w:rFonts w:hint="eastAsia"/>
        </w:rPr>
        <w:t>伪距差分或</w:t>
      </w:r>
      <w:r>
        <w:rPr>
          <w:rFonts w:hint="eastAsia"/>
        </w:rPr>
        <w:t>SBAS</w:t>
      </w:r>
      <w:r>
        <w:rPr>
          <w:rFonts w:hint="eastAsia"/>
        </w:rPr>
        <w:t>定位</w:t>
      </w:r>
    </w:p>
    <w:p w14:paraId="1994CFEC" w14:textId="77777777" w:rsidR="0008203E" w:rsidRDefault="0008203E" w:rsidP="0008203E">
      <w:pPr>
        <w:rPr>
          <w:rFonts w:hint="eastAsia"/>
        </w:rPr>
      </w:pPr>
      <w:r>
        <w:rPr>
          <w:rFonts w:hint="eastAsia"/>
        </w:rPr>
        <w:t>4 = RTK</w:t>
      </w:r>
      <w:r>
        <w:rPr>
          <w:rFonts w:hint="eastAsia"/>
        </w:rPr>
        <w:t>固定解</w:t>
      </w:r>
      <w:bookmarkStart w:id="0" w:name="_GoBack"/>
      <w:bookmarkEnd w:id="0"/>
    </w:p>
    <w:p w14:paraId="7CF9507F" w14:textId="77777777" w:rsidR="0008203E" w:rsidRDefault="0008203E" w:rsidP="0008203E">
      <w:pPr>
        <w:rPr>
          <w:rFonts w:hint="eastAsia"/>
        </w:rPr>
      </w:pPr>
      <w:r>
        <w:rPr>
          <w:rFonts w:hint="eastAsia"/>
        </w:rPr>
        <w:t>5 =RTK</w:t>
      </w:r>
      <w:r>
        <w:rPr>
          <w:rFonts w:hint="eastAsia"/>
        </w:rPr>
        <w:t>浮点解</w:t>
      </w:r>
    </w:p>
    <w:p w14:paraId="03920815" w14:textId="77777777" w:rsidR="0008203E" w:rsidRDefault="0008203E" w:rsidP="0008203E">
      <w:pPr>
        <w:rPr>
          <w:rFonts w:hint="eastAsia"/>
        </w:rPr>
      </w:pPr>
      <w:r>
        <w:rPr>
          <w:rFonts w:hint="eastAsia"/>
        </w:rPr>
        <w:t xml:space="preserve">6 = </w:t>
      </w:r>
      <w:proofErr w:type="gramStart"/>
      <w:r>
        <w:rPr>
          <w:rFonts w:hint="eastAsia"/>
        </w:rPr>
        <w:t>惯导定位</w:t>
      </w:r>
      <w:proofErr w:type="gramEnd"/>
    </w:p>
    <w:p w14:paraId="6698C640" w14:textId="144CCF7E" w:rsidR="0008203E" w:rsidRPr="0008203E" w:rsidRDefault="0008203E" w:rsidP="0008203E">
      <w:pPr>
        <w:rPr>
          <w:rFonts w:hint="eastAsia"/>
        </w:rPr>
      </w:pPr>
      <w:r>
        <w:rPr>
          <w:rFonts w:hint="eastAsia"/>
        </w:rPr>
        <w:t xml:space="preserve">7 = </w:t>
      </w:r>
      <w:r>
        <w:rPr>
          <w:rFonts w:hint="eastAsia"/>
        </w:rPr>
        <w:t>用户设定位置（</w:t>
      </w:r>
      <w:r>
        <w:rPr>
          <w:rFonts w:hint="eastAsia"/>
        </w:rPr>
        <w:t>Fixed Position</w:t>
      </w:r>
      <w:r>
        <w:rPr>
          <w:rFonts w:hint="eastAsia"/>
        </w:rPr>
        <w:t>）</w:t>
      </w:r>
    </w:p>
    <w:sectPr w:rsidR="0008203E" w:rsidRPr="0008203E" w:rsidSect="00D27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CCFDE" w14:textId="77777777" w:rsidR="00142250" w:rsidRDefault="00142250" w:rsidP="00141BCF">
      <w:r>
        <w:separator/>
      </w:r>
    </w:p>
  </w:endnote>
  <w:endnote w:type="continuationSeparator" w:id="0">
    <w:p w14:paraId="55EFC41D" w14:textId="77777777" w:rsidR="00142250" w:rsidRDefault="00142250" w:rsidP="0014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A319" w14:textId="77777777" w:rsidR="00FD3E82" w:rsidRDefault="00FD3E82" w:rsidP="00141BCF">
    <w:pPr>
      <w:pStyle w:val="af0"/>
      <w:ind w:firstLine="14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8BFA" w14:textId="77777777" w:rsidR="00FD3E82" w:rsidRDefault="00FD3E82" w:rsidP="00141BCF">
    <w:pPr>
      <w:pStyle w:val="af0"/>
      <w:ind w:firstLine="14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1395" w14:textId="77777777" w:rsidR="00FD3E82" w:rsidRDefault="00FD3E82" w:rsidP="00141BCF">
    <w:pPr>
      <w:pStyle w:val="af0"/>
      <w:ind w:firstLine="14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96C08" w14:textId="77777777" w:rsidR="00142250" w:rsidRDefault="00142250" w:rsidP="00141BCF">
      <w:r>
        <w:separator/>
      </w:r>
    </w:p>
  </w:footnote>
  <w:footnote w:type="continuationSeparator" w:id="0">
    <w:p w14:paraId="0869E18B" w14:textId="77777777" w:rsidR="00142250" w:rsidRDefault="00142250" w:rsidP="0014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4D19F" w14:textId="77777777" w:rsidR="00FD3E82" w:rsidRDefault="00FD3E82" w:rsidP="00141BCF">
    <w:pPr>
      <w:pStyle w:val="ae"/>
      <w:ind w:firstLine="14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1D9E5" w14:textId="77777777" w:rsidR="00FD3E82" w:rsidRDefault="00FD3E82" w:rsidP="00141BCF">
    <w:pPr>
      <w:pStyle w:val="ae"/>
      <w:ind w:firstLine="14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9862" w14:textId="77777777" w:rsidR="00FD3E82" w:rsidRDefault="00FD3E82" w:rsidP="00141BCF">
    <w:pPr>
      <w:pStyle w:val="ae"/>
      <w:ind w:firstLine="14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86EEF"/>
    <w:multiLevelType w:val="multilevel"/>
    <w:tmpl w:val="9C20FC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C2"/>
    <w:rsid w:val="000151F4"/>
    <w:rsid w:val="0001766C"/>
    <w:rsid w:val="0005109D"/>
    <w:rsid w:val="00067E93"/>
    <w:rsid w:val="0008203E"/>
    <w:rsid w:val="000B3331"/>
    <w:rsid w:val="000B6952"/>
    <w:rsid w:val="000C0848"/>
    <w:rsid w:val="000E2286"/>
    <w:rsid w:val="000F4021"/>
    <w:rsid w:val="00101624"/>
    <w:rsid w:val="00112118"/>
    <w:rsid w:val="0011689D"/>
    <w:rsid w:val="001413AD"/>
    <w:rsid w:val="00141BCF"/>
    <w:rsid w:val="00142250"/>
    <w:rsid w:val="001422EC"/>
    <w:rsid w:val="00144D20"/>
    <w:rsid w:val="00162378"/>
    <w:rsid w:val="00163071"/>
    <w:rsid w:val="0016776C"/>
    <w:rsid w:val="00170333"/>
    <w:rsid w:val="00171F2C"/>
    <w:rsid w:val="001806E2"/>
    <w:rsid w:val="00184E2B"/>
    <w:rsid w:val="0019360C"/>
    <w:rsid w:val="001B0D1D"/>
    <w:rsid w:val="001B2BBB"/>
    <w:rsid w:val="001D1A63"/>
    <w:rsid w:val="001D5B3E"/>
    <w:rsid w:val="001E2A84"/>
    <w:rsid w:val="001F271D"/>
    <w:rsid w:val="00200EDA"/>
    <w:rsid w:val="00203017"/>
    <w:rsid w:val="00207A1A"/>
    <w:rsid w:val="00216519"/>
    <w:rsid w:val="002167C2"/>
    <w:rsid w:val="002368BE"/>
    <w:rsid w:val="00246DD0"/>
    <w:rsid w:val="00271A2A"/>
    <w:rsid w:val="00290E98"/>
    <w:rsid w:val="002A64FB"/>
    <w:rsid w:val="002B35DE"/>
    <w:rsid w:val="002F4D1C"/>
    <w:rsid w:val="00307659"/>
    <w:rsid w:val="00311FD1"/>
    <w:rsid w:val="0031392C"/>
    <w:rsid w:val="00313974"/>
    <w:rsid w:val="003370DE"/>
    <w:rsid w:val="00346EF1"/>
    <w:rsid w:val="00352E74"/>
    <w:rsid w:val="00381805"/>
    <w:rsid w:val="003940C7"/>
    <w:rsid w:val="00396EDF"/>
    <w:rsid w:val="003A2302"/>
    <w:rsid w:val="003D08D2"/>
    <w:rsid w:val="003D219A"/>
    <w:rsid w:val="003D480E"/>
    <w:rsid w:val="003E0E1F"/>
    <w:rsid w:val="003E11F1"/>
    <w:rsid w:val="00411DB0"/>
    <w:rsid w:val="00415DDC"/>
    <w:rsid w:val="00425D83"/>
    <w:rsid w:val="00431553"/>
    <w:rsid w:val="004417B1"/>
    <w:rsid w:val="00441E6D"/>
    <w:rsid w:val="004603EB"/>
    <w:rsid w:val="0046575B"/>
    <w:rsid w:val="004819A4"/>
    <w:rsid w:val="004965BB"/>
    <w:rsid w:val="004C06A3"/>
    <w:rsid w:val="004D0A6E"/>
    <w:rsid w:val="004D397C"/>
    <w:rsid w:val="004D4EA9"/>
    <w:rsid w:val="004D7D64"/>
    <w:rsid w:val="004E04FE"/>
    <w:rsid w:val="004E2D1A"/>
    <w:rsid w:val="004E3157"/>
    <w:rsid w:val="00504A55"/>
    <w:rsid w:val="0051778D"/>
    <w:rsid w:val="00523A2B"/>
    <w:rsid w:val="00533A41"/>
    <w:rsid w:val="00555881"/>
    <w:rsid w:val="0056400E"/>
    <w:rsid w:val="00564ED1"/>
    <w:rsid w:val="0056559E"/>
    <w:rsid w:val="00585353"/>
    <w:rsid w:val="005A0345"/>
    <w:rsid w:val="005A0A6C"/>
    <w:rsid w:val="005B4986"/>
    <w:rsid w:val="005D55D3"/>
    <w:rsid w:val="005D6AA8"/>
    <w:rsid w:val="005F0532"/>
    <w:rsid w:val="005F16C3"/>
    <w:rsid w:val="005F3E4D"/>
    <w:rsid w:val="00612643"/>
    <w:rsid w:val="00615475"/>
    <w:rsid w:val="006175FE"/>
    <w:rsid w:val="0062039B"/>
    <w:rsid w:val="0063426F"/>
    <w:rsid w:val="00651ABB"/>
    <w:rsid w:val="00663C2A"/>
    <w:rsid w:val="00664496"/>
    <w:rsid w:val="006733D7"/>
    <w:rsid w:val="006800DC"/>
    <w:rsid w:val="006872C6"/>
    <w:rsid w:val="006A1BC1"/>
    <w:rsid w:val="006A2A1D"/>
    <w:rsid w:val="006C2574"/>
    <w:rsid w:val="006D041A"/>
    <w:rsid w:val="006F04B4"/>
    <w:rsid w:val="006F178C"/>
    <w:rsid w:val="00700781"/>
    <w:rsid w:val="007022AF"/>
    <w:rsid w:val="007028E1"/>
    <w:rsid w:val="00702CFE"/>
    <w:rsid w:val="00703087"/>
    <w:rsid w:val="00704C2F"/>
    <w:rsid w:val="007224F5"/>
    <w:rsid w:val="00723ACF"/>
    <w:rsid w:val="0072412C"/>
    <w:rsid w:val="00766F83"/>
    <w:rsid w:val="007B5209"/>
    <w:rsid w:val="007B5F11"/>
    <w:rsid w:val="00802E89"/>
    <w:rsid w:val="00805A5F"/>
    <w:rsid w:val="00827036"/>
    <w:rsid w:val="00830D88"/>
    <w:rsid w:val="008346E9"/>
    <w:rsid w:val="00850FFC"/>
    <w:rsid w:val="008568F8"/>
    <w:rsid w:val="00887695"/>
    <w:rsid w:val="008C1D2D"/>
    <w:rsid w:val="008C1FCF"/>
    <w:rsid w:val="008C45B1"/>
    <w:rsid w:val="008D129C"/>
    <w:rsid w:val="008D26B5"/>
    <w:rsid w:val="008D4789"/>
    <w:rsid w:val="008F26B1"/>
    <w:rsid w:val="008F3AC6"/>
    <w:rsid w:val="00902B0C"/>
    <w:rsid w:val="00912A39"/>
    <w:rsid w:val="00917977"/>
    <w:rsid w:val="00923C0E"/>
    <w:rsid w:val="00933F88"/>
    <w:rsid w:val="00934A53"/>
    <w:rsid w:val="00936202"/>
    <w:rsid w:val="00945F5F"/>
    <w:rsid w:val="0094791F"/>
    <w:rsid w:val="009510F1"/>
    <w:rsid w:val="00960DA7"/>
    <w:rsid w:val="00973C51"/>
    <w:rsid w:val="009A6C1E"/>
    <w:rsid w:val="009B6343"/>
    <w:rsid w:val="009C4C77"/>
    <w:rsid w:val="009D3195"/>
    <w:rsid w:val="009D7ECA"/>
    <w:rsid w:val="009E168F"/>
    <w:rsid w:val="009E5184"/>
    <w:rsid w:val="009E601B"/>
    <w:rsid w:val="00A12108"/>
    <w:rsid w:val="00A20D8E"/>
    <w:rsid w:val="00A406A6"/>
    <w:rsid w:val="00A74DE9"/>
    <w:rsid w:val="00A779B2"/>
    <w:rsid w:val="00A919BE"/>
    <w:rsid w:val="00B02680"/>
    <w:rsid w:val="00B02954"/>
    <w:rsid w:val="00B14711"/>
    <w:rsid w:val="00B15373"/>
    <w:rsid w:val="00B34374"/>
    <w:rsid w:val="00B44A07"/>
    <w:rsid w:val="00B52159"/>
    <w:rsid w:val="00B8104C"/>
    <w:rsid w:val="00B9260D"/>
    <w:rsid w:val="00B96BCE"/>
    <w:rsid w:val="00BA10FF"/>
    <w:rsid w:val="00BB107B"/>
    <w:rsid w:val="00BB5B5B"/>
    <w:rsid w:val="00BB6862"/>
    <w:rsid w:val="00BB7C29"/>
    <w:rsid w:val="00BC52A7"/>
    <w:rsid w:val="00BE7F2F"/>
    <w:rsid w:val="00BF4866"/>
    <w:rsid w:val="00C20D4C"/>
    <w:rsid w:val="00C458AB"/>
    <w:rsid w:val="00C503D4"/>
    <w:rsid w:val="00C66AFF"/>
    <w:rsid w:val="00C73499"/>
    <w:rsid w:val="00C92BF0"/>
    <w:rsid w:val="00C945F7"/>
    <w:rsid w:val="00C96682"/>
    <w:rsid w:val="00CA003C"/>
    <w:rsid w:val="00CA2450"/>
    <w:rsid w:val="00CB0B81"/>
    <w:rsid w:val="00CC2F96"/>
    <w:rsid w:val="00CD36B6"/>
    <w:rsid w:val="00CD47F4"/>
    <w:rsid w:val="00CF1EFA"/>
    <w:rsid w:val="00D03110"/>
    <w:rsid w:val="00D12DAE"/>
    <w:rsid w:val="00D156A3"/>
    <w:rsid w:val="00D1779C"/>
    <w:rsid w:val="00D20195"/>
    <w:rsid w:val="00D278BD"/>
    <w:rsid w:val="00D35121"/>
    <w:rsid w:val="00D52373"/>
    <w:rsid w:val="00D54F54"/>
    <w:rsid w:val="00D8588F"/>
    <w:rsid w:val="00D90263"/>
    <w:rsid w:val="00DA2ED1"/>
    <w:rsid w:val="00DB6C0B"/>
    <w:rsid w:val="00DC31B5"/>
    <w:rsid w:val="00DC5E74"/>
    <w:rsid w:val="00DC6372"/>
    <w:rsid w:val="00DE2BF5"/>
    <w:rsid w:val="00DE716C"/>
    <w:rsid w:val="00DF379E"/>
    <w:rsid w:val="00E05041"/>
    <w:rsid w:val="00E06029"/>
    <w:rsid w:val="00E07F9C"/>
    <w:rsid w:val="00E223C8"/>
    <w:rsid w:val="00E26CA1"/>
    <w:rsid w:val="00E30FBD"/>
    <w:rsid w:val="00E442D4"/>
    <w:rsid w:val="00E64116"/>
    <w:rsid w:val="00E673E1"/>
    <w:rsid w:val="00E675EF"/>
    <w:rsid w:val="00E72336"/>
    <w:rsid w:val="00E75597"/>
    <w:rsid w:val="00E85046"/>
    <w:rsid w:val="00E862D2"/>
    <w:rsid w:val="00E93A2C"/>
    <w:rsid w:val="00EA0B96"/>
    <w:rsid w:val="00EA2797"/>
    <w:rsid w:val="00EB5AED"/>
    <w:rsid w:val="00EB6425"/>
    <w:rsid w:val="00EE33AD"/>
    <w:rsid w:val="00EE69F0"/>
    <w:rsid w:val="00EF49F4"/>
    <w:rsid w:val="00F07154"/>
    <w:rsid w:val="00F202CC"/>
    <w:rsid w:val="00F42513"/>
    <w:rsid w:val="00F42CB6"/>
    <w:rsid w:val="00F470ED"/>
    <w:rsid w:val="00F63B4A"/>
    <w:rsid w:val="00F723EC"/>
    <w:rsid w:val="00FD3E82"/>
    <w:rsid w:val="00FD7EAD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DB6E"/>
  <w15:chartTrackingRefBased/>
  <w15:docId w15:val="{0E943781-98D8-4766-A7B9-0C244390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BCF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A0345"/>
    <w:pPr>
      <w:keepNext/>
      <w:keepLines/>
      <w:numPr>
        <w:numId w:val="1"/>
      </w:numPr>
      <w:ind w:left="0" w:firstLine="0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1"/>
    <w:next w:val="a"/>
    <w:link w:val="20"/>
    <w:uiPriority w:val="9"/>
    <w:unhideWhenUsed/>
    <w:qFormat/>
    <w:rsid w:val="00FD3E82"/>
    <w:pPr>
      <w:numPr>
        <w:ilvl w:val="1"/>
      </w:numPr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52A7"/>
    <w:pPr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52A7"/>
    <w:rPr>
      <w:rFonts w:ascii="Times New Roman" w:eastAsia="楷体" w:hAnsi="Times New Roman" w:cstheme="majorBidi"/>
      <w:b/>
      <w:bCs/>
      <w:sz w:val="32"/>
      <w:szCs w:val="32"/>
    </w:rPr>
  </w:style>
  <w:style w:type="paragraph" w:customStyle="1" w:styleId="a5">
    <w:name w:val="封面文档名称"/>
    <w:basedOn w:val="a3"/>
    <w:link w:val="a6"/>
    <w:qFormat/>
    <w:rsid w:val="00902B0C"/>
    <w:pPr>
      <w:spacing w:before="240" w:after="60"/>
      <w:outlineLvl w:val="9"/>
    </w:pPr>
  </w:style>
  <w:style w:type="paragraph" w:customStyle="1" w:styleId="a7">
    <w:name w:val="封面日期"/>
    <w:basedOn w:val="a5"/>
    <w:link w:val="a8"/>
    <w:qFormat/>
    <w:rsid w:val="00902B0C"/>
    <w:pPr>
      <w:spacing w:before="0" w:after="0"/>
    </w:pPr>
    <w:rPr>
      <w:sz w:val="28"/>
    </w:rPr>
  </w:style>
  <w:style w:type="character" w:customStyle="1" w:styleId="a6">
    <w:name w:val="封面文档名称 字符"/>
    <w:basedOn w:val="a4"/>
    <w:link w:val="a5"/>
    <w:rsid w:val="00902B0C"/>
    <w:rPr>
      <w:rFonts w:ascii="Times New Roman" w:eastAsia="楷体" w:hAnsi="Times New Roman" w:cstheme="majorBidi"/>
      <w:b/>
      <w:bCs/>
      <w:sz w:val="44"/>
      <w:szCs w:val="32"/>
    </w:rPr>
  </w:style>
  <w:style w:type="paragraph" w:customStyle="1" w:styleId="a9">
    <w:name w:val="文档说明标题"/>
    <w:basedOn w:val="a5"/>
    <w:link w:val="aa"/>
    <w:qFormat/>
    <w:rsid w:val="00902B0C"/>
    <w:pPr>
      <w:spacing w:before="0" w:after="0"/>
      <w:jc w:val="left"/>
    </w:pPr>
    <w:rPr>
      <w:sz w:val="28"/>
    </w:rPr>
  </w:style>
  <w:style w:type="character" w:customStyle="1" w:styleId="a8">
    <w:name w:val="封面日期 字符"/>
    <w:basedOn w:val="a6"/>
    <w:link w:val="a7"/>
    <w:rsid w:val="00902B0C"/>
    <w:rPr>
      <w:rFonts w:ascii="Times New Roman" w:eastAsia="楷体" w:hAnsi="Times New Roman" w:cstheme="majorBidi"/>
      <w:b/>
      <w:bCs/>
      <w:sz w:val="28"/>
      <w:szCs w:val="32"/>
    </w:rPr>
  </w:style>
  <w:style w:type="table" w:styleId="ab">
    <w:name w:val="Table Grid"/>
    <w:basedOn w:val="a1"/>
    <w:uiPriority w:val="39"/>
    <w:rsid w:val="00B02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文档说明标题 字符"/>
    <w:basedOn w:val="a6"/>
    <w:link w:val="a9"/>
    <w:rsid w:val="00902B0C"/>
    <w:rPr>
      <w:rFonts w:ascii="Times New Roman" w:eastAsia="楷体" w:hAnsi="Times New Roman" w:cstheme="majorBidi"/>
      <w:b/>
      <w:bCs/>
      <w:sz w:val="28"/>
      <w:szCs w:val="32"/>
    </w:rPr>
  </w:style>
  <w:style w:type="paragraph" w:customStyle="1" w:styleId="ac">
    <w:name w:val="文档说明内容"/>
    <w:basedOn w:val="a9"/>
    <w:link w:val="ad"/>
    <w:qFormat/>
    <w:rsid w:val="00902B0C"/>
    <w:pPr>
      <w:jc w:val="center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5A0345"/>
    <w:rPr>
      <w:rFonts w:ascii="Times New Roman" w:eastAsia="楷体" w:hAnsi="Times New Roman"/>
      <w:b/>
      <w:bCs/>
      <w:kern w:val="44"/>
      <w:sz w:val="30"/>
      <w:szCs w:val="30"/>
    </w:rPr>
  </w:style>
  <w:style w:type="character" w:customStyle="1" w:styleId="ad">
    <w:name w:val="文档说明内容 字符"/>
    <w:basedOn w:val="aa"/>
    <w:link w:val="ac"/>
    <w:rsid w:val="00902B0C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D3E82"/>
    <w:rPr>
      <w:rFonts w:ascii="Times New Roman" w:eastAsia="楷体" w:hAnsi="Times New Roman"/>
      <w:b/>
      <w:bCs/>
      <w:kern w:val="44"/>
      <w:sz w:val="28"/>
      <w:szCs w:val="30"/>
    </w:rPr>
  </w:style>
  <w:style w:type="paragraph" w:styleId="ae">
    <w:name w:val="header"/>
    <w:basedOn w:val="a"/>
    <w:link w:val="af"/>
    <w:uiPriority w:val="99"/>
    <w:unhideWhenUsed/>
    <w:rsid w:val="00FD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3E82"/>
    <w:rPr>
      <w:rFonts w:ascii="Times New Roman" w:eastAsia="楷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3E82"/>
    <w:rPr>
      <w:rFonts w:ascii="Times New Roman" w:eastAsia="楷体" w:hAnsi="Times New Roman"/>
      <w:sz w:val="18"/>
      <w:szCs w:val="18"/>
    </w:rPr>
  </w:style>
  <w:style w:type="paragraph" w:customStyle="1" w:styleId="af2">
    <w:name w:val="图"/>
    <w:basedOn w:val="a"/>
    <w:link w:val="af3"/>
    <w:qFormat/>
    <w:rsid w:val="00A20D8E"/>
    <w:pPr>
      <w:jc w:val="center"/>
    </w:pPr>
  </w:style>
  <w:style w:type="character" w:customStyle="1" w:styleId="af3">
    <w:name w:val="图 字符"/>
    <w:basedOn w:val="a0"/>
    <w:link w:val="af2"/>
    <w:rsid w:val="00A20D8E"/>
    <w:rPr>
      <w:rFonts w:ascii="Times New Roman" w:eastAsia="楷体" w:hAnsi="Times New Roman"/>
      <w:sz w:val="24"/>
    </w:rPr>
  </w:style>
  <w:style w:type="paragraph" w:customStyle="1" w:styleId="af4">
    <w:name w:val="表"/>
    <w:basedOn w:val="af2"/>
    <w:link w:val="af5"/>
    <w:qFormat/>
    <w:rsid w:val="006F04B4"/>
    <w:rPr>
      <w:rFonts w:cs="Courier New"/>
      <w:sz w:val="21"/>
      <w:szCs w:val="21"/>
    </w:rPr>
  </w:style>
  <w:style w:type="character" w:customStyle="1" w:styleId="af5">
    <w:name w:val="表 字符"/>
    <w:basedOn w:val="af3"/>
    <w:link w:val="af4"/>
    <w:rsid w:val="006F04B4"/>
    <w:rPr>
      <w:rFonts w:ascii="Times New Roman" w:eastAsia="楷体" w:hAnsi="Times New Roman" w:cs="Courier New"/>
      <w:sz w:val="24"/>
      <w:szCs w:val="21"/>
    </w:rPr>
  </w:style>
  <w:style w:type="character" w:styleId="af6">
    <w:name w:val="Hyperlink"/>
    <w:basedOn w:val="a0"/>
    <w:uiPriority w:val="99"/>
    <w:unhideWhenUsed/>
    <w:rsid w:val="000F402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F4021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DC5E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7460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隆</dc:creator>
  <cp:keywords/>
  <dc:description/>
  <cp:lastModifiedBy>ZLLong</cp:lastModifiedBy>
  <cp:revision>115</cp:revision>
  <dcterms:created xsi:type="dcterms:W3CDTF">2020-03-02T07:03:00Z</dcterms:created>
  <dcterms:modified xsi:type="dcterms:W3CDTF">2022-03-17T01:49:00Z</dcterms:modified>
</cp:coreProperties>
</file>