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081809  预算2000左右</w:t>
      </w:r>
    </w:p>
    <w:p>
      <w:pPr>
        <w:rPr>
          <w:rFonts w:hint="eastAsia"/>
        </w:rPr>
      </w:pPr>
      <w:r>
        <w:rPr>
          <w:rFonts w:hint="eastAsia"/>
        </w:rPr>
        <w:t>能从https://www.99808.com/products/?t1=206 从这个网站采集商品信息到我们自己的crmeb商城系统吗？</w:t>
      </w:r>
    </w:p>
    <w:p>
      <w:pPr>
        <w:rPr>
          <w:rFonts w:hint="eastAsia"/>
        </w:rPr>
      </w:pPr>
      <w:r>
        <w:rPr>
          <w:rFonts w:hint="eastAsia"/>
        </w:rPr>
        <w:t>爬出所有商品信息到我们数据库，有发布接口，图片有水印，需要处理水印，图片放阿里oss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081826  预算5000左右</w:t>
      </w:r>
    </w:p>
    <w:p>
      <w:pPr>
        <w:rPr>
          <w:rFonts w:hint="eastAsia"/>
        </w:rPr>
      </w:pPr>
      <w:r>
        <w:rPr>
          <w:rFonts w:hint="eastAsia"/>
        </w:rPr>
        <w:t>需求挺简单的：</w:t>
      </w:r>
    </w:p>
    <w:p>
      <w:pPr>
        <w:rPr>
          <w:rFonts w:hint="eastAsia"/>
        </w:rPr>
      </w:pPr>
      <w:r>
        <w:rPr>
          <w:rFonts w:hint="eastAsia"/>
        </w:rPr>
        <w:t>1. 1000万条新浪微博帖子，然后爬每个帖子下面的100条高频回复以及这100条高频回复里面的所有追加回复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爬取逻辑可以从微博的标签下面去爬帖子和回复，然后可以得到一批用户，再去爬这批用户的帖子和回复（至少1亿条，先按1亿条报）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081829.预算500-1000，https://xueqiu.com/6146592061/column 我需要这个页面每篇文章的文章标题、url、发布时间、阅读量、转发数、评论数、点赞数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081830 预算500 用爬虫等工具，看知网，关于一个议题，核心词：读者来信 大概大家关心啥，主要议题是什么，哪个作者写的等等内容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081832.预算 1000，就是给一张植株图片，用深度学习的方法检测到上面的关键点来提取骨架，然后输出关键点所在位置的坐标，时间上不是特别着急，半个月一个月都行，就是最好能在做的过程中偶尔和我说一下过程，因为每周开组会需要汇报进度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081908  预算500左右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</w:rPr>
      </w:pPr>
      <w:r>
        <w:rPr>
          <w:rFonts w:hint="eastAsia"/>
        </w:rPr>
        <w:t>代码写出来了很乱；2.需要从代码中提取一部分公共信息简化代码也可用于其他代码中；3.其中SQL入库提取有问题；4.需要额外添加补充一些代码数据内容。主要用bs4编写的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object>
          <v:shape id="_x0000_i1026" o:spt="75" type="#_x0000_t75" style="height:458.5pt;width:343.5pt;" o:ole="t" filled="f" o:preferrelative="t" stroked="f" coordsize="21600,21600">
            <v:fill on="f" focussize="0,0"/>
            <v:stroke on="f"/>
            <v:imagedata r:id="rId5" o:title="oleimage"/>
            <o:lock v:ext="edit" aspectratio="t"/>
            <w10:wrap type="none"/>
            <w10:anchorlock/>
          </v:shape>
          <o:OLEObject Type="Embed" ProgID="Package" ShapeID="_x0000_i1026" DrawAspect="Content" ObjectID="_1468075725" r:id="rId4">
            <o:LockedField>false</o:LockedField>
          </o:OLEObject>
        </w:objec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eastAsia"/>
        </w:rPr>
        <w:t>081919 预算300-500  只爬虫小车科四必学一</w:t>
      </w:r>
      <w:r>
        <w:rPr>
          <w:rFonts w:hint="default"/>
        </w:rPr>
        <w:t xml:space="preserve">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"http://pc.kuaitongjiakao.com/http:/pc.kuaitongjiakao.com/"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http://pc.kuaitongjiakao.com/http://pc.kuaitongjiakao.com/</w:t>
      </w:r>
      <w:r>
        <w:rPr>
          <w:rFonts w:hint="default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081921.预算500，从这个网站里面，把画横线的信息摘录下来，右上角有搜索栏，我只需要我关注的仪器，https://nrii.org.cn/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241040"/>
            <wp:effectExtent l="0" t="0" r="14605" b="1016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081931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预算500，时间2.3天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一个回归问题，4个输入参数，1个预测参数，160多条数据，我用catboost预测效果挺好的，R2=0.988。然后现在就想搞个深度学习模型，随便用什么，效果差不多就行，然后可以迁移到另一个数据集上面，就是要用迁移学习，就是弄好后要教我如何迁移到另一个数据集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object>
          <v:shape id="_x0000_i1028" o:spt="75" type="#_x0000_t75" style="height:458.5pt;width:343.5pt;" o:ole="t" filled="f" o:preferrelative="t" stroked="f" coordsize="21600,21600">
            <v:fill on="f" focussize="0,0"/>
            <v:stroke on="f"/>
            <v:imagedata r:id="rId8" o:title="oleimage"/>
            <o:lock v:ext="edit" aspectratio="t"/>
            <w10:wrap type="none"/>
            <w10:anchorlock/>
          </v:shape>
          <o:OLEObject Type="Embed" ProgID="Package" ShapeID="_x0000_i1028" DrawAspect="Content" ObjectID="_1468075726" r:id="rId7">
            <o:LockedField>false</o:LockedField>
          </o:OLEObject>
        </w:objec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082006.，预算450，二、请运用Python完成如下数据爬取任务（二选一）（20分）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1.请从某一财经新闻媒体（如新浪财经或搜狐财经等）批量获取前15页的财经新闻，包含新闻标题、正文、作者及发布时间等相关信息，并存储至excel文件中。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2.请利用selenium在巨潮资讯网（或东方财富网、和讯网等）中批量获取2021年前5页显示的企业年报。参考链接：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"http://www.cninfo.com.cn/new/commonUrl/pageOfSearch?url=disclosure/list/search&amp;lastPage=index"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http://www.cninfo.com.cn/new/commonUrl/pageOfSearch?url=disclosure/list/search&amp;lastPage=index</w:t>
      </w:r>
      <w:r>
        <w:rPr>
          <w:rFonts w:hint="eastAsia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082007.预算600，爬微博，今天晚上，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object>
          <v:shape id="_x0000_i1029" o:spt="75" type="#_x0000_t75" style="height:458.5pt;width:327pt;" o:ole="t" filled="f" o:preferrelative="t" stroked="f" coordsize="21600,21600">
            <v:fill on="f" focussize="0,0"/>
            <v:stroke on="f"/>
            <v:imagedata r:id="rId10" o:title="oleimage"/>
            <o:lock v:ext="edit" aspectratio="t"/>
            <w10:wrap type="none"/>
            <w10:anchorlock/>
          </v:shape>
          <o:OLEObject Type="Embed" ProgID="Word.Document.12" ShapeID="_x0000_i1029" DrawAspect="Content" ObjectID="_1468075727" r:id="rId9">
            <o:LockedField>false</o:LockedField>
          </o:OLEObject>
        </w:objec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082016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预算500-1000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需求，武汉市排名前十的小学4.5.6年纪和，初中一二三单元测试卷，还有期中，期末考试卷，还有模拟考的真题试卷，6年的大概2015-2022年！百度，知乎一类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082018.预算1000，写了个去抓一个网页的数据  但是现在那个网址好像用了ajax，翻页了URL也不变。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"http://www.cardhobby.com.cn/market/search?tid=10106fda-c5d8-4121-ab21-0428534eaf42，需要调试下，或者重新做"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http://www.cardhobby.com.cn/market/search?tid=10106fda-c5d8-4121-ab21-0428534eaf42，需要调试下，或者重新做</w:t>
      </w:r>
      <w:r>
        <w:rPr>
          <w:rFonts w:hint="eastAsia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71770" cy="5633085"/>
            <wp:effectExtent l="0" t="0" r="11430" b="571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3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01841B"/>
    <w:multiLevelType w:val="singleLevel"/>
    <w:tmpl w:val="6301841B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63018566"/>
    <w:multiLevelType w:val="singleLevel"/>
    <w:tmpl w:val="6301856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7FBB37"/>
    <w:rsid w:val="377FB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png"/><Relationship Id="rId7" Type="http://schemas.openxmlformats.org/officeDocument/2006/relationships/oleObject" Target="embeddings/oleObject2.bin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2022-08-21T08:50:00Z</dcterms:created>
  <dc:creator>fangqingyou</dc:creator>
  <cp:lastModifiedBy>fangqingyou</cp:lastModifiedBy>
  <dcterms:modified xsi:type="dcterms:W3CDTF">2022-08-21T09:10:16Z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