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61" w:type="dxa"/>
        <w:tblInd w:w="-156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1368"/>
        <w:gridCol w:w="1386"/>
        <w:gridCol w:w="6666"/>
      </w:tblGrid>
      <w:tr w:rsidR="00DD3289" w14:paraId="519A99E6" w14:textId="7DD08A58" w:rsidTr="00DD3289">
        <w:trPr>
          <w:trHeight w:val="691"/>
        </w:trPr>
        <w:tc>
          <w:tcPr>
            <w:tcW w:w="1524" w:type="dxa"/>
          </w:tcPr>
          <w:p w14:paraId="549F42E3" w14:textId="0345D0E5" w:rsidR="00DD3289" w:rsidRDefault="00DD3289">
            <w:r>
              <w:t>ОС</w:t>
            </w:r>
          </w:p>
        </w:tc>
        <w:tc>
          <w:tcPr>
            <w:tcW w:w="1368" w:type="dxa"/>
          </w:tcPr>
          <w:p w14:paraId="7CD5E377" w14:textId="3A681273" w:rsidR="00DD3289" w:rsidRPr="00DD3289" w:rsidRDefault="00DD3289">
            <w:r>
              <w:t>Компилятор</w:t>
            </w:r>
          </w:p>
        </w:tc>
        <w:tc>
          <w:tcPr>
            <w:tcW w:w="1380" w:type="dxa"/>
          </w:tcPr>
          <w:p w14:paraId="348446BD" w14:textId="5BDEAA45" w:rsidR="00DD3289" w:rsidRDefault="00DD3289">
            <w:r>
              <w:t xml:space="preserve">Разрядность сборки </w:t>
            </w:r>
          </w:p>
        </w:tc>
        <w:tc>
          <w:tcPr>
            <w:tcW w:w="6389" w:type="dxa"/>
          </w:tcPr>
          <w:p w14:paraId="4458491B" w14:textId="12C6AED1" w:rsidR="00DD3289" w:rsidRDefault="00DD3289">
            <w:r>
              <w:t>Результат</w:t>
            </w:r>
          </w:p>
        </w:tc>
      </w:tr>
      <w:tr w:rsidR="00DD3289" w:rsidRPr="0008724D" w14:paraId="4EAF363F" w14:textId="09F96375" w:rsidTr="00DD3289">
        <w:trPr>
          <w:trHeight w:val="691"/>
        </w:trPr>
        <w:tc>
          <w:tcPr>
            <w:tcW w:w="1524" w:type="dxa"/>
          </w:tcPr>
          <w:p w14:paraId="330EF335" w14:textId="3D50C08F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5F950C3F" w14:textId="38CA776C" w:rsidR="00DD3289" w:rsidRDefault="00DD3289">
            <w:r>
              <w:t>GCC</w:t>
            </w:r>
          </w:p>
        </w:tc>
        <w:tc>
          <w:tcPr>
            <w:tcW w:w="1380" w:type="dxa"/>
          </w:tcPr>
          <w:p w14:paraId="7403BE7A" w14:textId="1C96F869" w:rsidR="00DD3289" w:rsidRDefault="00DD3289">
            <w:r>
              <w:t>64</w:t>
            </w:r>
          </w:p>
        </w:tc>
        <w:tc>
          <w:tcPr>
            <w:tcW w:w="6389" w:type="dxa"/>
          </w:tcPr>
          <w:p w14:paraId="4BEB1DE2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s1 = </w:t>
            </w:r>
            <w:proofErr w:type="spellStart"/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jzyx</w:t>
            </w:r>
            <w:proofErr w:type="spellEnd"/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address = 0x40200e</w:t>
            </w:r>
          </w:p>
          <w:p w14:paraId="15E65207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6A 7A 79 78 00 </w:t>
            </w:r>
          </w:p>
          <w:p w14:paraId="3FE591BD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s2 =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ёяюэ</w:t>
            </w:r>
            <w:proofErr w:type="spellEnd"/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address = 0x40202a</w:t>
            </w:r>
          </w:p>
          <w:p w14:paraId="6514C62A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D1 91 D1 8F D1 8E D1 8D 00 </w:t>
            </w:r>
          </w:p>
          <w:p w14:paraId="69033689" w14:textId="77777777" w:rsid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6A 00 00 00 7A 00 00 00 79 00 00 00 78 00 00 00 00 00 </w:t>
            </w:r>
          </w:p>
          <w:p w14:paraId="3B501A95" w14:textId="77777777" w:rsid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51 04 00 00 4F 04 00 00 4E 04 00 00 4D 04 00 00 00 00 </w:t>
            </w:r>
          </w:p>
          <w:p w14:paraId="3F694064" w14:textId="499CAE25" w:rsidR="00DD3289" w:rsidRPr="00DD3289" w:rsidRDefault="00DD3289" w:rsidP="00C44C2F">
            <w:pPr>
              <w:rPr>
                <w:lang w:val="en-US"/>
              </w:rPr>
            </w:pPr>
          </w:p>
        </w:tc>
      </w:tr>
      <w:tr w:rsidR="00DD3289" w:rsidRPr="00C44C2F" w14:paraId="298710BF" w14:textId="43D821B5" w:rsidTr="00DD3289">
        <w:trPr>
          <w:trHeight w:val="723"/>
        </w:trPr>
        <w:tc>
          <w:tcPr>
            <w:tcW w:w="1524" w:type="dxa"/>
          </w:tcPr>
          <w:p w14:paraId="32C0E654" w14:textId="17FB2BEA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2D50FD62" w14:textId="2AB3E7E2" w:rsidR="00DD3289" w:rsidRDefault="00DD3289">
            <w:proofErr w:type="spellStart"/>
            <w:r>
              <w:t>clang</w:t>
            </w:r>
            <w:proofErr w:type="spellEnd"/>
          </w:p>
        </w:tc>
        <w:tc>
          <w:tcPr>
            <w:tcW w:w="1380" w:type="dxa"/>
          </w:tcPr>
          <w:p w14:paraId="17155C6A" w14:textId="5C979C76" w:rsidR="00DD3289" w:rsidRDefault="00DD3289">
            <w:r>
              <w:t>64</w:t>
            </w:r>
          </w:p>
        </w:tc>
        <w:tc>
          <w:tcPr>
            <w:tcW w:w="6389" w:type="dxa"/>
          </w:tcPr>
          <w:p w14:paraId="0B597A52" w14:textId="77777777" w:rsidR="00C44C2F" w:rsidRPr="00C44C2F" w:rsidRDefault="00C44C2F" w:rsidP="00C44C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s1 = </w:t>
            </w:r>
            <w:proofErr w:type="spellStart"/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>jzyx</w:t>
            </w:r>
            <w:proofErr w:type="spellEnd"/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>, address = 0x55fc4451100a</w:t>
            </w:r>
          </w:p>
          <w:p w14:paraId="02B664D9" w14:textId="77777777" w:rsidR="00C44C2F" w:rsidRPr="00C44C2F" w:rsidRDefault="00C44C2F" w:rsidP="00C44C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6A 7A 79 78 00 </w:t>
            </w:r>
          </w:p>
          <w:p w14:paraId="2A479021" w14:textId="77777777" w:rsidR="00C44C2F" w:rsidRPr="00C44C2F" w:rsidRDefault="00C44C2F" w:rsidP="00C44C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s2 = </w:t>
            </w:r>
            <w:proofErr w:type="spellStart"/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  <w:t>ёяюэ</w:t>
            </w:r>
            <w:proofErr w:type="spellEnd"/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>, address = 0x55fc44511026</w:t>
            </w:r>
          </w:p>
          <w:p w14:paraId="16711DC8" w14:textId="77777777" w:rsidR="00C44C2F" w:rsidRPr="00C44C2F" w:rsidRDefault="00C44C2F" w:rsidP="00C44C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D1 91 D1 8F D1 8E D1 8D 00 </w:t>
            </w:r>
          </w:p>
          <w:p w14:paraId="0C903955" w14:textId="77777777" w:rsidR="00C44C2F" w:rsidRPr="00C44C2F" w:rsidRDefault="00C44C2F" w:rsidP="00C44C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  <w:t xml:space="preserve">6A 00 00 00 7A 00 00 00 79 00 00 00 78 00 00 00 00 00 </w:t>
            </w:r>
          </w:p>
          <w:p w14:paraId="13F423C9" w14:textId="77777777" w:rsidR="00C44C2F" w:rsidRPr="00C44C2F" w:rsidRDefault="00C44C2F" w:rsidP="00C44C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  <w:r w:rsidRPr="00C44C2F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  <w:t xml:space="preserve">51 04 00 00 4F 04 00 00 4E 04 00 00 4D 04 00 00 00 00 </w:t>
            </w:r>
          </w:p>
          <w:p w14:paraId="5591ED60" w14:textId="15086AA5" w:rsidR="00DD3289" w:rsidRPr="0008724D" w:rsidRDefault="00DD3289" w:rsidP="0008724D">
            <w:pPr>
              <w:rPr>
                <w:lang w:val="en-US"/>
              </w:rPr>
            </w:pPr>
          </w:p>
        </w:tc>
      </w:tr>
      <w:tr w:rsidR="00DD3289" w:rsidRPr="00C44C2F" w14:paraId="509F0D20" w14:textId="5A4C66CC" w:rsidTr="00DD3289">
        <w:trPr>
          <w:trHeight w:val="691"/>
        </w:trPr>
        <w:tc>
          <w:tcPr>
            <w:tcW w:w="1524" w:type="dxa"/>
          </w:tcPr>
          <w:p w14:paraId="3D9A38BE" w14:textId="25989F84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607FA431" w14:textId="708A3AB5" w:rsidR="00DD3289" w:rsidRDefault="00DD3289">
            <w:r>
              <w:t>Intel</w:t>
            </w:r>
          </w:p>
        </w:tc>
        <w:tc>
          <w:tcPr>
            <w:tcW w:w="1380" w:type="dxa"/>
          </w:tcPr>
          <w:p w14:paraId="1BCADD78" w14:textId="4C80F002" w:rsidR="00DD3289" w:rsidRDefault="00DD3289">
            <w:r>
              <w:t>64</w:t>
            </w:r>
          </w:p>
        </w:tc>
        <w:tc>
          <w:tcPr>
            <w:tcW w:w="6389" w:type="dxa"/>
          </w:tcPr>
          <w:p w14:paraId="0BE47401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s1 = jzyx, address = 0x402110</w:t>
            </w:r>
          </w:p>
          <w:p w14:paraId="564306FB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6A 7A 79 78 00 </w:t>
            </w:r>
          </w:p>
          <w:p w14:paraId="646FA2FF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s2 =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ёяюэ</w:t>
            </w:r>
            <w:proofErr w:type="spellEnd"/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address = 0x402130</w:t>
            </w:r>
          </w:p>
          <w:p w14:paraId="29CD0C58" w14:textId="77777777" w:rsidR="00C44C2F" w:rsidRP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44C2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D1 91 D1 8F D1 8E D1 8D 00 </w:t>
            </w:r>
          </w:p>
          <w:p w14:paraId="3A5F618A" w14:textId="77777777" w:rsid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6A 00 00 00 7A 00 00 00 79 00 00 00 78 00 00 00 00 00 </w:t>
            </w:r>
          </w:p>
          <w:p w14:paraId="782DAF3D" w14:textId="77777777" w:rsidR="00C44C2F" w:rsidRDefault="00C44C2F" w:rsidP="00C44C2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D1 00 00 00 91 00 00 00 D1 00 00 00 8F 00 00 00 D1 00 00 00 8E 00 00 00 D1 00 00 00 8D 00 00 00 00 00 </w:t>
            </w:r>
          </w:p>
          <w:p w14:paraId="3C74814A" w14:textId="77777777" w:rsidR="0008724D" w:rsidRPr="0008724D" w:rsidRDefault="0008724D" w:rsidP="0008724D">
            <w:pPr>
              <w:rPr>
                <w:lang w:val="en-US"/>
              </w:rPr>
            </w:pPr>
          </w:p>
          <w:p w14:paraId="401081AB" w14:textId="7EF00AB0" w:rsidR="00DD3289" w:rsidRPr="0008724D" w:rsidRDefault="00DD3289" w:rsidP="0008724D">
            <w:pPr>
              <w:rPr>
                <w:lang w:val="en-US"/>
              </w:rPr>
            </w:pPr>
          </w:p>
        </w:tc>
      </w:tr>
      <w:tr w:rsidR="00DD3289" w:rsidRPr="00C44C2F" w14:paraId="69B885B1" w14:textId="544B43A1" w:rsidTr="00DD3289">
        <w:trPr>
          <w:trHeight w:val="691"/>
        </w:trPr>
        <w:tc>
          <w:tcPr>
            <w:tcW w:w="1524" w:type="dxa"/>
          </w:tcPr>
          <w:p w14:paraId="00C757E0" w14:textId="754FD69A" w:rsidR="00DD3289" w:rsidRDefault="00DD3289">
            <w:r>
              <w:t xml:space="preserve">MS </w:t>
            </w:r>
            <w:proofErr w:type="spellStart"/>
            <w:r>
              <w:t>Windows</w:t>
            </w:r>
            <w:proofErr w:type="spellEnd"/>
            <w:r>
              <w:t xml:space="preserve"> 64</w:t>
            </w:r>
          </w:p>
        </w:tc>
        <w:tc>
          <w:tcPr>
            <w:tcW w:w="1368" w:type="dxa"/>
          </w:tcPr>
          <w:p w14:paraId="7A82D848" w14:textId="1489B78A" w:rsidR="00DD3289" w:rsidRDefault="00DD3289">
            <w:r>
              <w:t>GCC (</w:t>
            </w:r>
            <w:proofErr w:type="spellStart"/>
            <w:r>
              <w:t>MinGW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08B02CEF" w14:textId="7848EDAA" w:rsidR="00DD3289" w:rsidRDefault="00DD3289">
            <w:r>
              <w:t>64</w:t>
            </w:r>
          </w:p>
        </w:tc>
        <w:tc>
          <w:tcPr>
            <w:tcW w:w="6389" w:type="dxa"/>
          </w:tcPr>
          <w:p w14:paraId="4842C05B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 xml:space="preserve">s1 = </w:t>
            </w:r>
            <w:proofErr w:type="spellStart"/>
            <w:r w:rsidRPr="00C44C2F">
              <w:rPr>
                <w:lang w:val="en-US"/>
              </w:rPr>
              <w:t>jzyx</w:t>
            </w:r>
            <w:proofErr w:type="spellEnd"/>
            <w:r w:rsidRPr="00C44C2F">
              <w:rPr>
                <w:lang w:val="en-US"/>
              </w:rPr>
              <w:t>, address = 000000013fafd008</w:t>
            </w:r>
          </w:p>
          <w:p w14:paraId="43DA4404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>6A 7A 79 78 00</w:t>
            </w:r>
          </w:p>
          <w:p w14:paraId="277028F1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 xml:space="preserve">s2 = </w:t>
            </w:r>
            <w:r w:rsidRPr="00C44C2F">
              <w:rPr>
                <w:rFonts w:ascii="Arial" w:hAnsi="Arial" w:cs="Arial"/>
                <w:lang w:val="en-US"/>
              </w:rPr>
              <w:t>╤</w:t>
            </w:r>
            <w:r w:rsidRPr="00C44C2F">
              <w:rPr>
                <w:rFonts w:ascii="Calibri" w:hAnsi="Calibri" w:cs="Calibri"/>
                <w:lang w:val="en-US"/>
              </w:rPr>
              <w:t>С</w:t>
            </w:r>
            <w:r w:rsidRPr="00C44C2F">
              <w:rPr>
                <w:rFonts w:ascii="Arial" w:hAnsi="Arial" w:cs="Arial"/>
                <w:lang w:val="en-US"/>
              </w:rPr>
              <w:t>╤</w:t>
            </w:r>
            <w:r w:rsidRPr="00C44C2F">
              <w:rPr>
                <w:rFonts w:ascii="Calibri" w:hAnsi="Calibri" w:cs="Calibri"/>
                <w:lang w:val="en-US"/>
              </w:rPr>
              <w:t>П</w:t>
            </w:r>
            <w:r w:rsidRPr="00C44C2F">
              <w:rPr>
                <w:rFonts w:ascii="Arial" w:hAnsi="Arial" w:cs="Arial"/>
                <w:lang w:val="en-US"/>
              </w:rPr>
              <w:t>╤</w:t>
            </w:r>
            <w:r w:rsidRPr="00C44C2F">
              <w:rPr>
                <w:rFonts w:ascii="Calibri" w:hAnsi="Calibri" w:cs="Calibri"/>
                <w:lang w:val="en-US"/>
              </w:rPr>
              <w:t>О</w:t>
            </w:r>
            <w:r w:rsidRPr="00C44C2F">
              <w:rPr>
                <w:rFonts w:ascii="Arial" w:hAnsi="Arial" w:cs="Arial"/>
                <w:lang w:val="en-US"/>
              </w:rPr>
              <w:t>╤</w:t>
            </w:r>
            <w:r w:rsidRPr="00C44C2F">
              <w:rPr>
                <w:rFonts w:ascii="Calibri" w:hAnsi="Calibri" w:cs="Calibri"/>
                <w:lang w:val="en-US"/>
              </w:rPr>
              <w:t>Н</w:t>
            </w:r>
            <w:r w:rsidRPr="00C44C2F">
              <w:rPr>
                <w:lang w:val="en-US"/>
              </w:rPr>
              <w:t>, address = 000000013fafd024</w:t>
            </w:r>
          </w:p>
          <w:p w14:paraId="14DF7713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>D1 91 D1 8F D1 8E D1 8D 00</w:t>
            </w:r>
          </w:p>
          <w:p w14:paraId="5BE7DF5B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 xml:space="preserve">ws1 = </w:t>
            </w:r>
            <w:proofErr w:type="spellStart"/>
            <w:r w:rsidRPr="00C44C2F">
              <w:rPr>
                <w:lang w:val="en-US"/>
              </w:rPr>
              <w:t>jzyx</w:t>
            </w:r>
            <w:proofErr w:type="spellEnd"/>
            <w:r w:rsidRPr="00C44C2F">
              <w:rPr>
                <w:lang w:val="en-US"/>
              </w:rPr>
              <w:t>, address = 000000013fafd044</w:t>
            </w:r>
          </w:p>
          <w:p w14:paraId="69707C86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>6A 00 7A 00 79 00 78 00 00 00</w:t>
            </w:r>
            <w:bookmarkStart w:id="0" w:name="_GoBack"/>
            <w:bookmarkEnd w:id="0"/>
          </w:p>
          <w:p w14:paraId="1B66120C" w14:textId="77777777" w:rsidR="00C44C2F" w:rsidRPr="00C44C2F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>ws2 = , address = 000000013fafd082</w:t>
            </w:r>
          </w:p>
          <w:p w14:paraId="666E4E67" w14:textId="35CF2962" w:rsidR="00DD3289" w:rsidRPr="00DE43DA" w:rsidRDefault="00C44C2F" w:rsidP="00C44C2F">
            <w:pPr>
              <w:rPr>
                <w:lang w:val="en-US"/>
              </w:rPr>
            </w:pPr>
            <w:r w:rsidRPr="00C44C2F">
              <w:rPr>
                <w:lang w:val="en-US"/>
              </w:rPr>
              <w:t>51 04 4F 04 4E 04 4D 04 00 00</w:t>
            </w:r>
          </w:p>
        </w:tc>
      </w:tr>
      <w:tr w:rsidR="00DD3289" w:rsidRPr="00C44C2F" w14:paraId="70F09B20" w14:textId="30C2BA3C" w:rsidTr="00DD3289">
        <w:trPr>
          <w:trHeight w:val="691"/>
        </w:trPr>
        <w:tc>
          <w:tcPr>
            <w:tcW w:w="1524" w:type="dxa"/>
          </w:tcPr>
          <w:p w14:paraId="66EDD255" w14:textId="24EB5F07" w:rsidR="00DD3289" w:rsidRDefault="00DD3289">
            <w:r>
              <w:t xml:space="preserve">MS </w:t>
            </w:r>
            <w:proofErr w:type="spellStart"/>
            <w:r>
              <w:t>Windows</w:t>
            </w:r>
            <w:proofErr w:type="spellEnd"/>
            <w:r>
              <w:t xml:space="preserve"> 64</w:t>
            </w:r>
          </w:p>
        </w:tc>
        <w:tc>
          <w:tcPr>
            <w:tcW w:w="1368" w:type="dxa"/>
          </w:tcPr>
          <w:p w14:paraId="4CAAEA75" w14:textId="32E3B0E5" w:rsidR="00DD3289" w:rsidRDefault="00DD3289">
            <w:r>
              <w:t>Microsoft</w:t>
            </w:r>
          </w:p>
        </w:tc>
        <w:tc>
          <w:tcPr>
            <w:tcW w:w="1380" w:type="dxa"/>
          </w:tcPr>
          <w:p w14:paraId="53F173B4" w14:textId="1A8A7ED3" w:rsidR="00DD3289" w:rsidRDefault="00DD3289">
            <w:r>
              <w:t>64</w:t>
            </w:r>
          </w:p>
        </w:tc>
        <w:tc>
          <w:tcPr>
            <w:tcW w:w="6389" w:type="dxa"/>
          </w:tcPr>
          <w:p w14:paraId="627BCA65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396F4A18" w14:textId="49BF4675" w:rsidR="00DD3289" w:rsidRPr="00DE43DA" w:rsidRDefault="00C44C2F" w:rsidP="00DE43D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FED6C9" wp14:editId="5082C685">
                  <wp:extent cx="4086225" cy="1524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289" w:rsidRPr="00C44C2F" w14:paraId="3BC6E213" w14:textId="7D7A3A54" w:rsidTr="00DD3289">
        <w:trPr>
          <w:trHeight w:val="691"/>
        </w:trPr>
        <w:tc>
          <w:tcPr>
            <w:tcW w:w="1524" w:type="dxa"/>
          </w:tcPr>
          <w:p w14:paraId="597C198D" w14:textId="04D24661" w:rsidR="00DD3289" w:rsidRDefault="00DD3289">
            <w:r>
              <w:t xml:space="preserve">MS </w:t>
            </w:r>
            <w:proofErr w:type="spellStart"/>
            <w:r>
              <w:t>Windows</w:t>
            </w:r>
            <w:proofErr w:type="spellEnd"/>
            <w:r>
              <w:t xml:space="preserve"> 64</w:t>
            </w:r>
          </w:p>
        </w:tc>
        <w:tc>
          <w:tcPr>
            <w:tcW w:w="1368" w:type="dxa"/>
          </w:tcPr>
          <w:p w14:paraId="08ED2B0A" w14:textId="2E765504" w:rsidR="00DD3289" w:rsidRDefault="00DD3289">
            <w:r>
              <w:t>Microsoft</w:t>
            </w:r>
          </w:p>
        </w:tc>
        <w:tc>
          <w:tcPr>
            <w:tcW w:w="1380" w:type="dxa"/>
          </w:tcPr>
          <w:p w14:paraId="0D98D8EE" w14:textId="26B2D4CF" w:rsidR="00DD3289" w:rsidRDefault="00DD3289">
            <w:r>
              <w:t>32</w:t>
            </w:r>
          </w:p>
        </w:tc>
        <w:tc>
          <w:tcPr>
            <w:tcW w:w="6389" w:type="dxa"/>
          </w:tcPr>
          <w:p w14:paraId="551CB0E2" w14:textId="09668404" w:rsidR="00DD3289" w:rsidRPr="0008724D" w:rsidRDefault="00C44C2F" w:rsidP="00DE43D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E33E62" wp14:editId="74DD0087">
                  <wp:extent cx="3257550" cy="13525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C7BB2" w14:textId="758E6777" w:rsidR="00FD472F" w:rsidRPr="00DE43DA" w:rsidRDefault="00FD472F">
      <w:pPr>
        <w:rPr>
          <w:lang w:val="en-US"/>
        </w:rPr>
      </w:pPr>
    </w:p>
    <w:p w14:paraId="732435CA" w14:textId="4F30866F" w:rsidR="00DD3289" w:rsidRPr="00DE43DA" w:rsidRDefault="00DD3289">
      <w:pPr>
        <w:rPr>
          <w:lang w:val="en-US"/>
        </w:rPr>
      </w:pPr>
    </w:p>
    <w:p w14:paraId="13A23A80" w14:textId="51AB02BC" w:rsidR="00DD3289" w:rsidRPr="00DE43DA" w:rsidRDefault="00DD3289">
      <w:pPr>
        <w:rPr>
          <w:lang w:val="en-US"/>
        </w:rPr>
      </w:pPr>
    </w:p>
    <w:p w14:paraId="2894D604" w14:textId="77777777" w:rsidR="00DD3289" w:rsidRPr="00DE43DA" w:rsidRDefault="00DD3289">
      <w:pPr>
        <w:rPr>
          <w:lang w:val="en-US"/>
        </w:rPr>
      </w:pPr>
    </w:p>
    <w:sectPr w:rsidR="00DD3289" w:rsidRPr="00DE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B6"/>
    <w:rsid w:val="0008724D"/>
    <w:rsid w:val="00C44C2F"/>
    <w:rsid w:val="00D145B6"/>
    <w:rsid w:val="00DD3289"/>
    <w:rsid w:val="00DE43DA"/>
    <w:rsid w:val="00EA0C99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C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C2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44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C2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C2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44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C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8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5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Ольга</cp:lastModifiedBy>
  <cp:revision>2</cp:revision>
  <dcterms:created xsi:type="dcterms:W3CDTF">2023-03-05T14:27:00Z</dcterms:created>
  <dcterms:modified xsi:type="dcterms:W3CDTF">2023-03-05T14:27:00Z</dcterms:modified>
</cp:coreProperties>
</file>