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30A5" w14:textId="0411E7BB" w:rsidR="00426456" w:rsidRDefault="00A10592" w:rsidP="00CB756A">
      <w:pPr>
        <w:pStyle w:val="Heading1"/>
      </w:pPr>
      <w:r>
        <w:t xml:space="preserve">Veterinary </w:t>
      </w:r>
      <w:r w:rsidR="0059015C">
        <w:t>Hospital User Groups &amp; Profiles</w:t>
      </w:r>
    </w:p>
    <w:p w14:paraId="480555A9" w14:textId="77777777" w:rsidR="0059015C" w:rsidRDefault="0059015C"/>
    <w:p w14:paraId="08F1ECB7" w14:textId="4A7437BE" w:rsidR="0059015C" w:rsidRDefault="0059015C" w:rsidP="00CB756A">
      <w:pPr>
        <w:pStyle w:val="Heading2"/>
      </w:pPr>
      <w:r>
        <w:t>User</w:t>
      </w:r>
      <w:r w:rsidR="001F135B">
        <w:t xml:space="preserve"> Group Needs, Wants, &amp; Pain Points</w:t>
      </w:r>
    </w:p>
    <w:p w14:paraId="5D96C635" w14:textId="77777777" w:rsidR="00AA1480" w:rsidRDefault="00AA1480"/>
    <w:p w14:paraId="10661BD4" w14:textId="06715BEF" w:rsidR="00AA1480" w:rsidRDefault="00AA1480" w:rsidP="00CB756A">
      <w:pPr>
        <w:pStyle w:val="Heading2"/>
      </w:pPr>
      <w:r>
        <w:t>Description of User Groups</w:t>
      </w:r>
    </w:p>
    <w:p w14:paraId="5573EC24" w14:textId="77777777" w:rsidR="00AA1480" w:rsidRDefault="00AA1480"/>
    <w:p w14:paraId="68F9C762" w14:textId="08C25885" w:rsidR="00AA1480" w:rsidRDefault="00AA1480" w:rsidP="00CB756A">
      <w:pPr>
        <w:pStyle w:val="Heading3"/>
      </w:pPr>
      <w:r>
        <w:t>Subgroups</w:t>
      </w:r>
    </w:p>
    <w:p w14:paraId="5EC97B8F" w14:textId="77777777" w:rsidR="008977BD" w:rsidRDefault="008977BD"/>
    <w:p w14:paraId="00EF751E" w14:textId="1249EE18" w:rsidR="008977BD" w:rsidRDefault="008977BD" w:rsidP="00CB756A">
      <w:pPr>
        <w:pStyle w:val="Heading2"/>
      </w:pPr>
      <w:r>
        <w:t>Key Behaviors/Needs &amp; Sample Functionalit</w:t>
      </w:r>
      <w:r w:rsidR="000E7C00">
        <w:t>ies</w:t>
      </w:r>
    </w:p>
    <w:p w14:paraId="614B6454" w14:textId="77777777" w:rsidR="000E7C00" w:rsidRDefault="000E7C00"/>
    <w:p w14:paraId="67CBF160" w14:textId="2ABB1896" w:rsidR="000E7C00" w:rsidRDefault="000E7C00" w:rsidP="00CB756A">
      <w:pPr>
        <w:pStyle w:val="Heading2"/>
      </w:pPr>
      <w:r>
        <w:t>Profiles</w:t>
      </w:r>
    </w:p>
    <w:p w14:paraId="49BD394B" w14:textId="77777777" w:rsidR="000E7C00" w:rsidRDefault="000E7C00"/>
    <w:p w14:paraId="273A2A26" w14:textId="49125199" w:rsidR="000E7C00" w:rsidRDefault="000E7C00" w:rsidP="00CF0658">
      <w:pPr>
        <w:pStyle w:val="Heading2"/>
      </w:pPr>
      <w:r>
        <w:t>Group Priorities &amp; Why</w:t>
      </w:r>
    </w:p>
    <w:sectPr w:rsidR="000E7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87"/>
    <w:rsid w:val="0002633E"/>
    <w:rsid w:val="000E7C00"/>
    <w:rsid w:val="001F135B"/>
    <w:rsid w:val="002505BE"/>
    <w:rsid w:val="00426456"/>
    <w:rsid w:val="0059015C"/>
    <w:rsid w:val="008977BD"/>
    <w:rsid w:val="00A10592"/>
    <w:rsid w:val="00AA1480"/>
    <w:rsid w:val="00B00C87"/>
    <w:rsid w:val="00CB756A"/>
    <w:rsid w:val="00CF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7E48"/>
  <w15:chartTrackingRefBased/>
  <w15:docId w15:val="{20A48FE8-B6B0-47B5-A429-5A101A85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0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0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 J Feldmann</dc:creator>
  <cp:keywords/>
  <dc:description/>
  <cp:lastModifiedBy>Triv J Feldmann</cp:lastModifiedBy>
  <cp:revision>9</cp:revision>
  <dcterms:created xsi:type="dcterms:W3CDTF">2026-02-17T13:55:00Z</dcterms:created>
  <dcterms:modified xsi:type="dcterms:W3CDTF">2026-02-17T14:02:00Z</dcterms:modified>
</cp:coreProperties>
</file>