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497D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D6D1275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C69E85F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04647F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19029C3" w14:textId="77777777" w:rsidR="006E2681" w:rsidRDefault="006E2681" w:rsidP="006E2681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29EFE92" w14:textId="404FA80D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D07C9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№3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389913FC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290E4B">
        <w:rPr>
          <w:rFonts w:ascii="Times New Roman" w:eastAsia="Calibri" w:hAnsi="Times New Roman" w:cs="Times New Roman"/>
          <w:color w:val="000000"/>
          <w:sz w:val="28"/>
          <w:szCs w:val="28"/>
        </w:rPr>
        <w:t>Настройка сетевых интерфейсов машин виртуальной учебной сети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3A0886E" w14:textId="77777777" w:rsidR="006E2681" w:rsidRDefault="006E2681" w:rsidP="006E2681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9ED4A8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3DFEE40" w14:textId="52E0A33E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EE35BAA" w14:textId="77777777" w:rsidR="00627A33" w:rsidRDefault="00627A33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0C4105F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2CB507EC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7FDA281" w14:textId="2370D3FC" w:rsidR="006E2681" w:rsidRPr="004122B2" w:rsidRDefault="006E2681" w:rsidP="00B549D1">
      <w:pPr>
        <w:spacing w:after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18500A6E" w14:textId="5B2FE2A2" w:rsidR="006E2681" w:rsidRPr="004122B2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A01D2B">
        <w:rPr>
          <w:rFonts w:ascii="Times New Roman" w:hAnsi="Times New Roman"/>
          <w:color w:val="000000" w:themeColor="text1"/>
          <w:sz w:val="28"/>
          <w:szCs w:val="28"/>
        </w:rPr>
        <w:t>ка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 4 курса 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 групп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ы</w:t>
      </w:r>
    </w:p>
    <w:p w14:paraId="51ACD016" w14:textId="34028638" w:rsidR="006E2681" w:rsidRPr="004122B2" w:rsidRDefault="00A01D2B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Сятковская Е</w:t>
      </w:r>
      <w:r w:rsidR="00265A61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Д.</w:t>
      </w:r>
    </w:p>
    <w:p w14:paraId="6DB7C9AF" w14:textId="4941B5E5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 xml:space="preserve">Сазонова 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Д. В. </w:t>
      </w:r>
    </w:p>
    <w:p w14:paraId="3EC13BC8" w14:textId="77777777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61F2F37" w14:textId="69F51666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7A693F76" w14:textId="32B48E19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0685EFC" w14:textId="4F10D751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4211C3C" w14:textId="15451386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60ABA79" w14:textId="34A06FAD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09E910C6" w14:textId="77777777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4563165D" w14:textId="77777777" w:rsidR="006E2681" w:rsidRPr="004122B2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055DCF45" w14:textId="4071D665" w:rsidR="006E2681" w:rsidRDefault="006E2681" w:rsidP="006E2681">
      <w:pPr>
        <w:jc w:val="center"/>
        <w:rPr>
          <w:rFonts w:eastAsia="Calibri" w:cs="Times New Roman"/>
          <w:szCs w:val="28"/>
        </w:rPr>
        <w:sectPr w:rsidR="006E2681" w:rsidSect="006E2681"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7B748F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AE5499A" w14:textId="77777777" w:rsidR="006E2681" w:rsidRDefault="006E2681" w:rsidP="006E2681">
      <w:pPr>
        <w:pStyle w:val="a3"/>
        <w:numPr>
          <w:ilvl w:val="0"/>
          <w:numId w:val="1"/>
        </w:numPr>
        <w:spacing w:before="240" w:after="360" w:line="240" w:lineRule="auto"/>
        <w:ind w:left="0" w:firstLine="720"/>
        <w:contextualSpacing w:val="0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  <w:r w:rsidRPr="00823347">
        <w:rPr>
          <w:rFonts w:eastAsia="Times New Roman" w:cs="Times New Roman"/>
          <w:b/>
          <w:color w:val="000000"/>
          <w:szCs w:val="32"/>
        </w:rPr>
        <w:t xml:space="preserve"> </w:t>
      </w:r>
    </w:p>
    <w:p w14:paraId="49459A59" w14:textId="77777777" w:rsidR="006E2681" w:rsidRPr="00A01D2B" w:rsidRDefault="006E2681" w:rsidP="006E2681">
      <w:pPr>
        <w:pStyle w:val="2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Linux</w:t>
      </w:r>
    </w:p>
    <w:p w14:paraId="0E3F167C" w14:textId="77777777" w:rsidR="006E2681" w:rsidRPr="007A342E" w:rsidRDefault="006E2681" w:rsidP="006E26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настройки в семействе операционных системах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>, суще</w:t>
      </w:r>
      <w:r>
        <w:rPr>
          <w:rFonts w:ascii="Times New Roman" w:hAnsi="Times New Roman" w:cs="Times New Roman"/>
          <w:sz w:val="28"/>
          <w:szCs w:val="28"/>
        </w:rPr>
        <w:t>ствует несколько способов. Первым является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настрой</w:t>
      </w:r>
      <w:r>
        <w:rPr>
          <w:rFonts w:ascii="Times New Roman" w:hAnsi="Times New Roman" w:cs="Times New Roman"/>
          <w:sz w:val="28"/>
          <w:szCs w:val="28"/>
        </w:rPr>
        <w:t>ка через интерфейс пользователя. Вторым – через ком</w:t>
      </w:r>
      <w:r w:rsidRPr="007A342E">
        <w:rPr>
          <w:rFonts w:ascii="Times New Roman" w:hAnsi="Times New Roman" w:cs="Times New Roman"/>
          <w:sz w:val="28"/>
          <w:szCs w:val="28"/>
        </w:rPr>
        <w:t>андную строку, причем это может быть настройка путем изменения файлов или с помощью утилиты.</w:t>
      </w:r>
    </w:p>
    <w:p w14:paraId="254E57D5" w14:textId="77777777" w:rsidR="006E2681" w:rsidRPr="007A342E" w:rsidRDefault="006E2681" w:rsidP="006E26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начала, посмотрим текущие настройки, для примера будем использовать операционную систему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A342E">
        <w:rPr>
          <w:rFonts w:ascii="Times New Roman" w:hAnsi="Times New Roman" w:cs="Times New Roman"/>
          <w:sz w:val="28"/>
          <w:szCs w:val="28"/>
        </w:rPr>
        <w:t xml:space="preserve">. В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ком</w:t>
      </w:r>
      <w:r w:rsidRPr="007A342E">
        <w:rPr>
          <w:rFonts w:ascii="Times New Roman" w:hAnsi="Times New Roman" w:cs="Times New Roman"/>
          <w:sz w:val="28"/>
          <w:szCs w:val="28"/>
        </w:rPr>
        <w:t xml:space="preserve">анда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для просмотра текущих настроек сетевых интерф</w:t>
      </w:r>
      <w:r>
        <w:rPr>
          <w:rFonts w:ascii="Times New Roman" w:hAnsi="Times New Roman" w:cs="Times New Roman"/>
          <w:sz w:val="28"/>
          <w:szCs w:val="28"/>
        </w:rPr>
        <w:t>ейсов. Результат выполнения ком</w:t>
      </w:r>
      <w:r w:rsidRPr="007A342E">
        <w:rPr>
          <w:rFonts w:ascii="Times New Roman" w:hAnsi="Times New Roman" w:cs="Times New Roman"/>
          <w:sz w:val="28"/>
          <w:szCs w:val="28"/>
        </w:rPr>
        <w:t>анды можно увидеть на рисунке 1.1</w:t>
      </w:r>
    </w:p>
    <w:p w14:paraId="498C567A" w14:textId="5138A964" w:rsidR="006E2681" w:rsidRPr="007A342E" w:rsidRDefault="00AF3FC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F3F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41A330" wp14:editId="245FE25E">
            <wp:extent cx="4742007" cy="470905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641" cy="47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66D4" w14:textId="77777777" w:rsidR="006E2681" w:rsidRPr="007A342E" w:rsidRDefault="006E2681" w:rsidP="00AF3FC7">
      <w:pPr>
        <w:pStyle w:val="a3"/>
        <w:spacing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1.1 – Просмотр настроек сетевых интерфе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A342E">
        <w:rPr>
          <w:rFonts w:ascii="Times New Roman" w:hAnsi="Times New Roman" w:cs="Times New Roman"/>
          <w:sz w:val="28"/>
          <w:szCs w:val="28"/>
        </w:rPr>
        <w:t>сов</w:t>
      </w:r>
    </w:p>
    <w:p w14:paraId="1A1BAB0F" w14:textId="552B338F" w:rsidR="006E2681" w:rsidRPr="007A342E" w:rsidRDefault="006E2681" w:rsidP="006E268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у нас прису</w:t>
      </w:r>
      <w:r w:rsidRPr="007A342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1600D6">
        <w:rPr>
          <w:rFonts w:ascii="Times New Roman" w:hAnsi="Times New Roman" w:cs="Times New Roman"/>
          <w:sz w:val="28"/>
          <w:szCs w:val="28"/>
        </w:rPr>
        <w:t>вует четыре</w:t>
      </w:r>
      <w:r w:rsidRPr="007A342E">
        <w:rPr>
          <w:rFonts w:ascii="Times New Roman" w:hAnsi="Times New Roman" w:cs="Times New Roman"/>
          <w:sz w:val="28"/>
          <w:szCs w:val="28"/>
        </w:rPr>
        <w:t xml:space="preserve"> интерфейса в данной операционной систем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1600D6">
        <w:rPr>
          <w:rFonts w:ascii="Times New Roman" w:hAnsi="Times New Roman" w:cs="Times New Roman"/>
          <w:sz w:val="28"/>
          <w:szCs w:val="28"/>
        </w:rPr>
        <w:t>33,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3</w:t>
      </w:r>
      <w:r w:rsidR="00D52E57">
        <w:rPr>
          <w:rFonts w:ascii="Times New Roman" w:hAnsi="Times New Roman" w:cs="Times New Roman"/>
          <w:sz w:val="28"/>
          <w:szCs w:val="28"/>
        </w:rPr>
        <w:t>7</w:t>
      </w:r>
      <w:r w:rsidR="001600D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600D6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1600D6" w:rsidRPr="001600D6">
        <w:rPr>
          <w:rFonts w:ascii="Times New Roman" w:hAnsi="Times New Roman" w:cs="Times New Roman"/>
          <w:sz w:val="28"/>
          <w:szCs w:val="28"/>
        </w:rPr>
        <w:t>38</w:t>
      </w:r>
      <w:r w:rsidR="001600D6">
        <w:rPr>
          <w:rFonts w:ascii="Times New Roman" w:hAnsi="Times New Roman" w:cs="Times New Roman"/>
          <w:sz w:val="28"/>
          <w:szCs w:val="28"/>
        </w:rPr>
        <w:t>,</w:t>
      </w:r>
      <w:r w:rsidRPr="007A342E">
        <w:rPr>
          <w:rFonts w:ascii="Times New Roman" w:hAnsi="Times New Roman" w:cs="Times New Roman"/>
          <w:sz w:val="28"/>
          <w:szCs w:val="28"/>
        </w:rPr>
        <w:t xml:space="preserve"> это две сетевые карты и третий сетевой адаптер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7A342E">
        <w:rPr>
          <w:rFonts w:ascii="Times New Roman" w:hAnsi="Times New Roman" w:cs="Times New Roman"/>
          <w:sz w:val="28"/>
          <w:szCs w:val="28"/>
        </w:rPr>
        <w:t>, является петлей.</w:t>
      </w:r>
    </w:p>
    <w:p w14:paraId="327E2256" w14:textId="77777777" w:rsidR="006E2681" w:rsidRPr="007A342E" w:rsidRDefault="006E2681" w:rsidP="006E268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становим сетевой адрес через ко</w:t>
      </w:r>
      <w:r w:rsidRPr="007A342E">
        <w:rPr>
          <w:rFonts w:ascii="Times New Roman" w:hAnsi="Times New Roman" w:cs="Times New Roman"/>
          <w:sz w:val="28"/>
          <w:szCs w:val="28"/>
        </w:rPr>
        <w:t xml:space="preserve">мандную строку, используя команду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ens33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inet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192.168.100.200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14:paraId="2BF80673" w14:textId="380A7114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C1886" wp14:editId="7E16D96C">
            <wp:extent cx="3612834" cy="17716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14" t="1" b="-2"/>
                    <a:stretch/>
                  </pic:blipFill>
                  <pic:spPr bwMode="auto">
                    <a:xfrm>
                      <a:off x="0" y="0"/>
                      <a:ext cx="3697769" cy="1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2F02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lastRenderedPageBreak/>
        <w:t>Рисунок 1.2 – Установка сетевого адреса</w:t>
      </w:r>
    </w:p>
    <w:p w14:paraId="054459A4" w14:textId="77777777" w:rsidR="006E2681" w:rsidRPr="007A342E" w:rsidRDefault="006E2681" w:rsidP="006E268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Проверим резуль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ат настройки. И посмотрим результат на рисунке 1.3.</w:t>
      </w:r>
    </w:p>
    <w:p w14:paraId="2A2F89FF" w14:textId="1383B9BE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BE58D7" wp14:editId="6F8EF734">
            <wp:extent cx="4116070" cy="808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62"/>
                    <a:stretch/>
                  </pic:blipFill>
                  <pic:spPr bwMode="auto">
                    <a:xfrm>
                      <a:off x="0" y="0"/>
                      <a:ext cx="4172333" cy="81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D5EC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1.3 – Просмотр сетевых интерфейсов после настройки</w:t>
      </w:r>
    </w:p>
    <w:p w14:paraId="7F94BA36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Настроим сетевой интерфейс с помощью консоли, для этого можно использовать любой текстовый редактор с правами супер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A342E">
        <w:rPr>
          <w:rFonts w:ascii="Times New Roman" w:hAnsi="Times New Roman" w:cs="Times New Roman"/>
          <w:sz w:val="28"/>
          <w:szCs w:val="28"/>
        </w:rPr>
        <w:t xml:space="preserve">пользователя, на рисунке 1.4 продемонстрирована настройка, используя текстовый редактор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, в нем указан настройки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-адреса, маски,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-сервера.</w:t>
      </w:r>
    </w:p>
    <w:p w14:paraId="07B8B703" w14:textId="31CFE931" w:rsidR="006E2681" w:rsidRPr="007A342E" w:rsidRDefault="00F8737D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873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1C748" wp14:editId="3D6CCF9B">
            <wp:extent cx="4225290" cy="1325749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09" cy="13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846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1.4 – Конфигурация файла сетевых интерфейсов</w:t>
      </w:r>
    </w:p>
    <w:p w14:paraId="594B9962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Результат настройки можно увидеть на рисунке 1.5</w:t>
      </w:r>
    </w:p>
    <w:p w14:paraId="44482A48" w14:textId="23846E6F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97BEB" wp14:editId="1E140FF2">
            <wp:extent cx="4526915" cy="863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96"/>
                    <a:stretch/>
                  </pic:blipFill>
                  <pic:spPr bwMode="auto">
                    <a:xfrm>
                      <a:off x="0" y="0"/>
                      <a:ext cx="4546827" cy="8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AD24B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1.5 - Просмотр сетевых интерфейсов после настройки</w:t>
      </w:r>
    </w:p>
    <w:p w14:paraId="2BB23B53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</w:t>
      </w:r>
      <w:r w:rsidRPr="007A342E">
        <w:rPr>
          <w:rFonts w:ascii="Times New Roman" w:hAnsi="Times New Roman" w:cs="Times New Roman"/>
          <w:sz w:val="28"/>
          <w:szCs w:val="28"/>
        </w:rPr>
        <w:t>запуска сете</w:t>
      </w:r>
      <w:r>
        <w:rPr>
          <w:rFonts w:ascii="Times New Roman" w:hAnsi="Times New Roman" w:cs="Times New Roman"/>
          <w:sz w:val="28"/>
          <w:szCs w:val="28"/>
        </w:rPr>
        <w:t>вых интерфейсов используется ко</w:t>
      </w:r>
      <w:r w:rsidRPr="007A342E">
        <w:rPr>
          <w:rFonts w:ascii="Times New Roman" w:hAnsi="Times New Roman" w:cs="Times New Roman"/>
          <w:sz w:val="28"/>
          <w:szCs w:val="28"/>
        </w:rPr>
        <w:t>манда с правами супер</w:t>
      </w:r>
      <w:r>
        <w:rPr>
          <w:rFonts w:ascii="Times New Roman" w:hAnsi="Times New Roman" w:cs="Times New Roman"/>
          <w:sz w:val="28"/>
          <w:szCs w:val="28"/>
        </w:rPr>
        <w:t>-пользователя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networking</w:t>
      </w:r>
      <w:r w:rsidRPr="007A342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, рис1.6.</w:t>
      </w:r>
    </w:p>
    <w:p w14:paraId="2DB56101" w14:textId="77777777" w:rsidR="00F8737D" w:rsidRDefault="00F8737D" w:rsidP="00F8737D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873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C8B82" wp14:editId="3A858895">
            <wp:extent cx="4239260" cy="2057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8070"/>
                    <a:stretch/>
                  </pic:blipFill>
                  <pic:spPr bwMode="auto">
                    <a:xfrm>
                      <a:off x="0" y="0"/>
                      <a:ext cx="5097494" cy="2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8C41" w14:textId="55DD8147" w:rsidR="006E2681" w:rsidRDefault="006E2681" w:rsidP="00F8737D">
      <w:pPr>
        <w:pStyle w:val="a3"/>
        <w:spacing w:before="240" w:after="240" w:line="240" w:lineRule="auto"/>
        <w:ind w:left="0"/>
        <w:contextualSpacing w:val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1.6 – Ком</w:t>
      </w:r>
      <w:r w:rsidRPr="007A342E">
        <w:rPr>
          <w:rFonts w:ascii="Times New Roman" w:hAnsi="Times New Roman" w:cs="Times New Roman"/>
          <w:sz w:val="28"/>
          <w:szCs w:val="28"/>
        </w:rPr>
        <w:t>анда перезапуска службы сетевых интерфейсов</w:t>
      </w:r>
    </w:p>
    <w:p w14:paraId="1B666AEA" w14:textId="77777777" w:rsidR="006E2681" w:rsidRPr="00823347" w:rsidRDefault="006E2681" w:rsidP="006E2681">
      <w:pPr>
        <w:pStyle w:val="2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</w:p>
    <w:p w14:paraId="4320498E" w14:textId="600FEB7B" w:rsidR="006E2681" w:rsidRPr="006A15B9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Настройка в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происходит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GUI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аналогов действий через командную строку нет. Это относится 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B87692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Чтобы настроить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адрес, либо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DNS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 требуется зайти в сетевые адаптеры через консоль управления и выбрать соответствующий сетевой адаптер. После этого будет показано главное окно с общими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свойствами – скоростью сети, количества отданных или принятых пакетов за время работы сетевого интерфейса с момента включения компьютера. Это самое левое окно на рисунке 1.7. Если нажать Свойства, то можно перейти к настройкам данного адаптера. Далее, нажа</w:t>
      </w:r>
      <w:r w:rsidR="00D52E57">
        <w:rPr>
          <w:rFonts w:ascii="Times New Roman" w:eastAsia="Times New Roman" w:hAnsi="Times New Roman" w:cs="Times New Roman"/>
          <w:color w:val="000000"/>
          <w:sz w:val="28"/>
          <w:szCs w:val="32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интернет протокол стека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можно приступить к настройке сетевого интерфейса. В данном случае мы воспользовались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DHCP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установили все настройки по умолчанию. На рисунке 1.7 приведен пример всех окон и настроек для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2022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8B2AF6B" w14:textId="74F06EB7" w:rsidR="006E2681" w:rsidRPr="005261E0" w:rsidRDefault="00340CFA" w:rsidP="006E26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40CF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drawing>
          <wp:inline distT="0" distB="0" distL="0" distR="0" wp14:anchorId="24FF1ED5" wp14:editId="07FC1731">
            <wp:extent cx="3616036" cy="2782666"/>
            <wp:effectExtent l="19050" t="19050" r="2286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687" cy="279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065C1" w14:textId="35EC7F29" w:rsidR="006E2681" w:rsidRDefault="006E2681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1.7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>2022</w:t>
      </w:r>
    </w:p>
    <w:p w14:paraId="4C4C5456" w14:textId="77777777" w:rsidR="006E2681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  <w:t xml:space="preserve">Несмотря на отсутствие аналога командных программ для настройки сетевого интерфейса, в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возможен просмотр существующих сетевых адаптеров и их настроек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07145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274C3C10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Примеры использования ipconfig.exe</w:t>
      </w:r>
    </w:p>
    <w:p w14:paraId="32A8FCF7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отобразить базовые сетевые настройки для всех сетевых адаптеров, присутствующих в системе. </w:t>
      </w:r>
    </w:p>
    <w:p w14:paraId="17FD70B1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отобразить подробную информацию о настройках всех сетевых адаптеров, присутствующих в системе. </w:t>
      </w:r>
    </w:p>
    <w:p w14:paraId="70D8EB6C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renew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 2" - обновить сетевые настройки, полученные от DHCP - сервера только для сетевого подключения с именем "Подключение по локальной сети 2". </w:t>
      </w:r>
    </w:p>
    <w:p w14:paraId="4CCC861F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*локальной* - обновить сетевые настройки, полученные от DHCP - сервера для всех сетевых подключений, в имени которых присутствует строка "локальной"</w:t>
      </w:r>
    </w:p>
    <w:p w14:paraId="5D421EB7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 2" - освободить сетевые настройки, полученные от DHCP - сервера только для сетевого подключения с именем " Подключение по локальной сети 2". </w:t>
      </w:r>
    </w:p>
    <w:p w14:paraId="4CA128F3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Если для параметров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renew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 указано имя адаптера, то аренда IP-адреса для всех адаптеров, для которых существуют привязки к TCP/IP, будет освобождена или обновлена.</w:t>
      </w:r>
    </w:p>
    <w:p w14:paraId="5DACBD47" w14:textId="449C9FE9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dysplaydns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вывести на экран содержимое к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>эш службы разрешения имен DNS (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службы DNS-клиент).</w:t>
      </w:r>
    </w:p>
    <w:p w14:paraId="46E6462D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showclassid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сети" - отобразить все допустимые для этого сетевого подключения идентификаторы классов DHCP.</w:t>
      </w:r>
    </w:p>
    <w:p w14:paraId="0B1F1015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setclassid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Local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Area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Connection" TEST - установить для адаптера с именем "Local Area Connection" идентификатор класса DHCP "TEST". </w:t>
      </w:r>
    </w:p>
    <w:p w14:paraId="41B8A00A" w14:textId="77777777" w:rsidR="006E2681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/setclassid6 "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Local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Area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Connection" TEST - установить для адаптера с именем "Local Area Connection" идентификатор класса DHCPv6 "TEST".</w:t>
      </w:r>
    </w:p>
    <w:p w14:paraId="62E07221" w14:textId="16DCD99E" w:rsidR="006E2681" w:rsidRPr="001D2EE7" w:rsidRDefault="006E2681" w:rsidP="00C3267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1.8 приведен примёр использования команды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all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2022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C32678" w:rsidRPr="00C32678">
        <w:rPr>
          <w:noProof/>
          <w:lang w:eastAsia="ru-RU"/>
        </w:rPr>
        <w:t xml:space="preserve"> </w:t>
      </w:r>
    </w:p>
    <w:p w14:paraId="5787354D" w14:textId="0EA0C049" w:rsidR="006E2681" w:rsidRDefault="00340CFA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40CF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drawing>
          <wp:inline distT="0" distB="0" distL="0" distR="0" wp14:anchorId="47FD7800" wp14:editId="1757ADE2">
            <wp:extent cx="4478771" cy="2816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720" cy="28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897" w14:textId="77777777" w:rsidR="006E2681" w:rsidRPr="001E01EC" w:rsidRDefault="006E2681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1.8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</w:p>
    <w:p w14:paraId="2AFA6F18" w14:textId="7A10486E" w:rsidR="006E2681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Точно таким же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способом выполняется настройка и на машинах с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Итогом становится проверка соединения в подсети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192.168.14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9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13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>0/24.</w:t>
      </w:r>
    </w:p>
    <w:p w14:paraId="6484B778" w14:textId="77777777" w:rsidR="006E2681" w:rsidRPr="00A90DB4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этого используется утилита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Ping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предназначена 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для проверки целостности и качества соединений в сетях на основе TCP/IP, а также обиходн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ое наименование самого запроса.</w:t>
      </w:r>
    </w:p>
    <w:p w14:paraId="527F68EF" w14:textId="77777777" w:rsidR="006E2681" w:rsidRPr="0053406A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Утилита отправляет запросы (ICMP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Echo-Request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протокола ICMP указанному узлу сети и фиксирует поступающие ответы (ICMP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Echo-Reply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). Время между отправкой запроса и получением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ответа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RTT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) позволяет определять двусторонние задержки по маршруту и частоту потери пакетов, то есть косвенно определять загруженность на каналах передачи данн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ых и промежуточных устройствах.</w:t>
      </w:r>
    </w:p>
    <w:p w14:paraId="7CE979B4" w14:textId="1B5F2CD2" w:rsidR="006E2681" w:rsidRPr="0025097D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1.9 приведён пример использования команды</w:t>
      </w:r>
      <w:r w:rsidRPr="00802B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пингования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3EEE946" w14:textId="2C4FC049" w:rsidR="006E2681" w:rsidRPr="00802BA7" w:rsidRDefault="005D0BCD" w:rsidP="00AF3F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D0BCD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lastRenderedPageBreak/>
        <w:drawing>
          <wp:inline distT="0" distB="0" distL="0" distR="0" wp14:anchorId="0A906D71" wp14:editId="0E77B8D6">
            <wp:extent cx="3677920" cy="1177143"/>
            <wp:effectExtent l="0" t="0" r="0" b="4445"/>
            <wp:docPr id="139518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88794" name=""/>
                    <pic:cNvPicPr/>
                  </pic:nvPicPr>
                  <pic:blipFill rotWithShape="1">
                    <a:blip r:embed="rId13"/>
                    <a:srcRect l="2683" t="31731" r="35390" b="-1"/>
                    <a:stretch/>
                  </pic:blipFill>
                  <pic:spPr bwMode="auto">
                    <a:xfrm>
                      <a:off x="0" y="0"/>
                      <a:ext cx="3678743" cy="11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F813" w14:textId="5A983B8D" w:rsidR="006E2681" w:rsidRPr="00340CFA" w:rsidRDefault="006E2681" w:rsidP="00AF3F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1.9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Пингование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</w:p>
    <w:p w14:paraId="6098D845" w14:textId="256C3A5A" w:rsidR="006E2681" w:rsidRPr="00355EF5" w:rsidRDefault="006E2681" w:rsidP="00355E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Исходя из логов выполнения утилиты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2054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становится видно, что соединение установлено успешно. Также были проверены утилитой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остальные соединения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клиентами ВМ,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3E1B5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Windows 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c Windows 7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.</w:t>
      </w:r>
      <w:r w:rsidR="00AF3FC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115C662D" w14:textId="77777777" w:rsidR="006E2681" w:rsidRDefault="006E2681" w:rsidP="006E2681">
      <w:pPr>
        <w:pStyle w:val="a3"/>
        <w:numPr>
          <w:ilvl w:val="0"/>
          <w:numId w:val="1"/>
        </w:numPr>
        <w:spacing w:before="240"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Ответы на контрольные вопросы</w:t>
      </w:r>
    </w:p>
    <w:p w14:paraId="43E656DB" w14:textId="4A9D7205" w:rsidR="005F788E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1. Что такое сетевой интерфейс?</w:t>
      </w:r>
    </w:p>
    <w:p w14:paraId="640AF9EE" w14:textId="769EF156" w:rsidR="005F788E" w:rsidRDefault="005F788E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788E">
        <w:rPr>
          <w:rFonts w:ascii="Times New Roman" w:hAnsi="Times New Roman" w:cs="Times New Roman"/>
          <w:sz w:val="28"/>
          <w:szCs w:val="28"/>
        </w:rPr>
        <w:t>Сетевой интерфейс - это аппаратное или программное устройство, которое позволяет устройству (как физическому, так и виртуальному) подключаться к компьютерной сети и взаимодействовать с ней. Сетевой интерфейс выполняет роль посредника между устройством и сетью, обеспечивая передачу данных внутри и вне этого устройства.</w:t>
      </w:r>
    </w:p>
    <w:p w14:paraId="46CBE921" w14:textId="6A705662" w:rsidR="00A711FD" w:rsidRPr="005F788E" w:rsidRDefault="006E2681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Характеризу</w:t>
      </w:r>
      <w:r w:rsidR="00340CFA">
        <w:rPr>
          <w:rFonts w:ascii="Times New Roman" w:hAnsi="Times New Roman" w:cs="Times New Roman"/>
          <w:sz w:val="28"/>
          <w:szCs w:val="28"/>
        </w:rPr>
        <w:t>ется сетевой картой компьютера.</w:t>
      </w:r>
    </w:p>
    <w:p w14:paraId="3915FC44" w14:textId="65EDF77F" w:rsidR="008A51ED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2. Что такое адрес шлюза, каково назначение этого сетевого параметра?</w:t>
      </w:r>
    </w:p>
    <w:p w14:paraId="0CE446B1" w14:textId="375F5DA1" w:rsidR="00A711FD" w:rsidRDefault="008A51ED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51ED">
        <w:rPr>
          <w:rFonts w:ascii="Times New Roman" w:hAnsi="Times New Roman" w:cs="Times New Roman"/>
          <w:sz w:val="28"/>
          <w:szCs w:val="28"/>
        </w:rPr>
        <w:t>Адрес шлюза</w:t>
      </w:r>
      <w:r w:rsidR="00E56B0B" w:rsidRPr="00E56B0B">
        <w:rPr>
          <w:rFonts w:ascii="Times New Roman" w:hAnsi="Times New Roman" w:cs="Times New Roman"/>
          <w:sz w:val="28"/>
          <w:szCs w:val="28"/>
        </w:rPr>
        <w:t xml:space="preserve"> - </w:t>
      </w:r>
      <w:r w:rsidRPr="008A51ED">
        <w:rPr>
          <w:rFonts w:ascii="Times New Roman" w:hAnsi="Times New Roman" w:cs="Times New Roman"/>
          <w:sz w:val="28"/>
          <w:szCs w:val="28"/>
        </w:rPr>
        <w:t>это сетевой параметр, который используется в компьютерных сетях для указания маршрута, через который данные должны быть отправлены за пределы локальной сети. Этот адрес представляет собой IP-адрес сетевого устройства (шлюза), которое соединяет локальную сеть с другой сетью или сетями, например, с интернетом.</w:t>
      </w:r>
    </w:p>
    <w:p w14:paraId="39B3565F" w14:textId="6D70D981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3. Для чего служит сетевая маска?</w:t>
      </w:r>
    </w:p>
    <w:p w14:paraId="2BB80FBE" w14:textId="350B6EC8" w:rsidR="00A711FD" w:rsidRPr="00E96C31" w:rsidRDefault="006E2681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0D13EA">
        <w:rPr>
          <w:rFonts w:ascii="Times New Roman" w:hAnsi="Times New Roman" w:cs="Times New Roman"/>
          <w:sz w:val="28"/>
          <w:szCs w:val="28"/>
        </w:rPr>
        <w:t>для определения по IP-адресу адреса подсети и адреса узла (хоста, компьютера, устройства) этой подсети. В отличие от IP-адреса маска подсети не является частью IP-пакета.</w:t>
      </w:r>
    </w:p>
    <w:p w14:paraId="591FBFBE" w14:textId="77777777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4. На каком уровне модели OSI/ISO выполняется маршрутизация?</w:t>
      </w:r>
    </w:p>
    <w:p w14:paraId="320BC9CB" w14:textId="4F40B7C6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– сетевом. </w:t>
      </w:r>
    </w:p>
    <w:p w14:paraId="00D71946" w14:textId="77777777" w:rsidR="00A711FD" w:rsidRPr="00E96C31" w:rsidRDefault="00A711FD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494E8F" w14:textId="1A4F65E6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5. С помощью какой команды можно назначить сетевой адрес и маску подсети для сетевого интерфейса в ОС Unix? Приведите пример этой команды. Объясните синтаксис этой команды.</w:t>
      </w:r>
    </w:p>
    <w:p w14:paraId="6B45E55F" w14:textId="6611610C" w:rsidR="0051658B" w:rsidRPr="0051658B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 xml:space="preserve">Для назначения сетевого адреса и маски подсети для сетевого интерфейса в операционных системах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. Однако, начиная с версии ядра Linux 4.1, рекомендуется использовать более современную команду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, которая предоставляет более мощные и гибкие возможности для настройки сетевых интерфейсов.</w:t>
      </w:r>
    </w:p>
    <w:p w14:paraId="7304D92E" w14:textId="43C5061D" w:rsidR="00222087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lastRenderedPageBreak/>
        <w:t xml:space="preserve">Вот пример использования команды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для назначения сетевого адреса и маски подсети для сетевого интерфейса (например, eth0):</w:t>
      </w:r>
    </w:p>
    <w:p w14:paraId="3067A30F" w14:textId="7A46619F" w:rsidR="0051658B" w:rsidRPr="00340CFA" w:rsidRDefault="0051658B" w:rsidP="0034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5165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5165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a</w:t>
      </w:r>
      <w:r w:rsidR="00340CFA">
        <w:rPr>
          <w:rFonts w:ascii="Courier New" w:hAnsi="Courier New" w:cs="Courier New"/>
          <w:sz w:val="28"/>
          <w:szCs w:val="28"/>
          <w:lang w:val="en-US"/>
        </w:rPr>
        <w:t>ddr</w:t>
      </w:r>
      <w:proofErr w:type="spellEnd"/>
      <w:r w:rsidR="00340CFA">
        <w:rPr>
          <w:rFonts w:ascii="Courier New" w:hAnsi="Courier New" w:cs="Courier New"/>
          <w:sz w:val="28"/>
          <w:szCs w:val="28"/>
          <w:lang w:val="en-US"/>
        </w:rPr>
        <w:t xml:space="preserve"> add 192.168.1.2/24 dev eth0</w:t>
      </w:r>
    </w:p>
    <w:p w14:paraId="720F7C3B" w14:textId="5C249EF3" w:rsidR="0051658B" w:rsidRPr="0051658B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>В этой команде:</w:t>
      </w:r>
    </w:p>
    <w:p w14:paraId="571DE908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: Эта команда может потребовать прав администратора, поэтому она выполняется с помощью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для повышения привилегий.</w:t>
      </w:r>
    </w:p>
    <w:p w14:paraId="3181ACA7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: Это команда для управления сетевыми параметрами.</w:t>
      </w:r>
    </w:p>
    <w:p w14:paraId="56C946DA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: Эта часть команды указывает, что мы добавляем (назначаем) сетевой адрес.</w:t>
      </w:r>
    </w:p>
    <w:p w14:paraId="02AFFE47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b/>
          <w:bCs/>
          <w:sz w:val="28"/>
          <w:szCs w:val="28"/>
        </w:rPr>
        <w:t>192.168.1.2</w:t>
      </w:r>
      <w:r w:rsidRPr="0051658B">
        <w:rPr>
          <w:rFonts w:ascii="Times New Roman" w:hAnsi="Times New Roman" w:cs="Times New Roman"/>
          <w:sz w:val="28"/>
          <w:szCs w:val="28"/>
        </w:rPr>
        <w:t>: Это желаемый IP-адрес, который вы хотите назначить сетевому интерфейсу eth0.</w:t>
      </w:r>
    </w:p>
    <w:p w14:paraId="34BA9E8B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51658B">
        <w:rPr>
          <w:rFonts w:ascii="Times New Roman" w:hAnsi="Times New Roman" w:cs="Times New Roman"/>
          <w:sz w:val="28"/>
          <w:szCs w:val="28"/>
        </w:rPr>
        <w:t>: Это маска подсети, которая определяет размер подсети. Здесь /24 указывает на маску подсети 255.255.255.0, что означает, что первые 24 бита адреса используются для сети, а остальные 8 бит для устройств в этой подсети.</w:t>
      </w:r>
    </w:p>
    <w:p w14:paraId="76610F8A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dev</w:t>
      </w:r>
      <w:proofErr w:type="spellEnd"/>
      <w:r w:rsidRPr="0051658B">
        <w:rPr>
          <w:rFonts w:ascii="Times New Roman" w:hAnsi="Times New Roman" w:cs="Times New Roman"/>
          <w:b/>
          <w:bCs/>
          <w:sz w:val="28"/>
          <w:szCs w:val="28"/>
        </w:rPr>
        <w:t xml:space="preserve"> eth0</w:t>
      </w:r>
      <w:r w:rsidRPr="0051658B">
        <w:rPr>
          <w:rFonts w:ascii="Times New Roman" w:hAnsi="Times New Roman" w:cs="Times New Roman"/>
          <w:sz w:val="28"/>
          <w:szCs w:val="28"/>
        </w:rPr>
        <w:t>: Это указание сетевого интерфейса, к которому мы применяем этот адрес. В данном случае, это интерфейс eth0.</w:t>
      </w:r>
    </w:p>
    <w:p w14:paraId="0221DACD" w14:textId="41654C46" w:rsidR="00A711FD" w:rsidRPr="00340CFA" w:rsidRDefault="0051658B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>После выполнения этой команды IP-адрес и маска подсети будут назначены сетевому интерфейсу eth0.</w:t>
      </w:r>
    </w:p>
    <w:p w14:paraId="5C57874F" w14:textId="12E74E6B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6. С помощью какой команды можно назначить сетевой адрес и маску подсети для сетевого интерфейса в ОС Windows? Приведите пример этой команды. Объясните синтаксис этой команды.</w:t>
      </w:r>
    </w:p>
    <w:p w14:paraId="24EEC6DB" w14:textId="77777777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46B">
        <w:rPr>
          <w:rFonts w:ascii="Times New Roman" w:hAnsi="Times New Roman" w:cs="Times New Roman"/>
          <w:sz w:val="28"/>
          <w:szCs w:val="28"/>
        </w:rPr>
        <w:t>Netsh</w:t>
      </w:r>
      <w:proofErr w:type="spellEnd"/>
      <w:r w:rsidRPr="00A5746B">
        <w:rPr>
          <w:rFonts w:ascii="Times New Roman" w:hAnsi="Times New Roman" w:cs="Times New Roman"/>
          <w:sz w:val="28"/>
          <w:szCs w:val="28"/>
        </w:rPr>
        <w:t xml:space="preserve"> представляет собой поддерживающую сценарий программу с командной строкой, позволяющую локально или удаленно отображать и изменять параметры сети текущего компьютера.</w:t>
      </w:r>
      <w:r w:rsidRPr="003A3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F7B46" w14:textId="77777777" w:rsidR="006E2681" w:rsidRPr="00D8402C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402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 xml:space="preserve"> имее</w:t>
      </w:r>
      <w:r>
        <w:rPr>
          <w:rFonts w:ascii="Times New Roman" w:hAnsi="Times New Roman" w:cs="Times New Roman"/>
          <w:sz w:val="28"/>
          <w:szCs w:val="28"/>
        </w:rPr>
        <w:t>т следующий формат (синтаксис):</w:t>
      </w:r>
    </w:p>
    <w:p w14:paraId="3F3923B7" w14:textId="7428FB6F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402C">
        <w:rPr>
          <w:rFonts w:ascii="Times New Roman" w:hAnsi="Times New Roman" w:cs="Times New Roman"/>
          <w:sz w:val="28"/>
          <w:szCs w:val="28"/>
        </w:rPr>
        <w:t>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файл_псевдонима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02C">
        <w:rPr>
          <w:rFonts w:ascii="Times New Roman" w:hAnsi="Times New Roman" w:cs="Times New Roman"/>
          <w:sz w:val="28"/>
          <w:szCs w:val="28"/>
        </w:rPr>
        <w:t xml:space="preserve"> контекст]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удаленный_компьютер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] [{команда_</w:t>
      </w:r>
      <w:proofErr w:type="spell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 xml:space="preserve"> | 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файл_сценария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}]</w:t>
      </w:r>
    </w:p>
    <w:p w14:paraId="6342B427" w14:textId="61DD65A4" w:rsidR="00AA050C" w:rsidRPr="009E7420" w:rsidRDefault="00AA050C" w:rsidP="00A71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A050C">
        <w:rPr>
          <w:rFonts w:ascii="Courier New" w:hAnsi="Courier New" w:cs="Courier New"/>
          <w:sz w:val="28"/>
          <w:szCs w:val="28"/>
          <w:lang w:val="en-US"/>
        </w:rPr>
        <w:t>netsh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A050C">
        <w:rPr>
          <w:rFonts w:ascii="Courier New" w:hAnsi="Courier New" w:cs="Courier New"/>
          <w:sz w:val="28"/>
          <w:szCs w:val="28"/>
          <w:lang w:val="en-US"/>
        </w:rPr>
        <w:t>ipv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4 </w:t>
      </w:r>
      <w:r w:rsidRPr="00AA050C">
        <w:rPr>
          <w:rFonts w:ascii="Courier New" w:hAnsi="Courier New" w:cs="Courier New"/>
          <w:sz w:val="28"/>
          <w:szCs w:val="28"/>
          <w:lang w:val="en-US"/>
        </w:rPr>
        <w:t>set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address</w:t>
      </w:r>
      <w:r w:rsidRPr="009E7420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9E7420">
        <w:rPr>
          <w:rFonts w:ascii="Courier New" w:hAnsi="Courier New" w:cs="Courier New"/>
          <w:sz w:val="28"/>
          <w:szCs w:val="28"/>
        </w:rPr>
        <w:t>Имя_интерфейса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" </w:t>
      </w:r>
      <w:r w:rsidRPr="00AA050C">
        <w:rPr>
          <w:rFonts w:ascii="Courier New" w:hAnsi="Courier New" w:cs="Courier New"/>
          <w:sz w:val="28"/>
          <w:szCs w:val="28"/>
          <w:lang w:val="en-US"/>
        </w:rPr>
        <w:t>static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IP</w:t>
      </w:r>
      <w:r w:rsidRPr="009E7420">
        <w:rPr>
          <w:rFonts w:ascii="Courier New" w:hAnsi="Courier New" w:cs="Courier New"/>
          <w:sz w:val="28"/>
          <w:szCs w:val="28"/>
        </w:rPr>
        <w:t xml:space="preserve">_адрес </w:t>
      </w:r>
      <w:proofErr w:type="spellStart"/>
      <w:r w:rsidRPr="009E7420">
        <w:rPr>
          <w:rFonts w:ascii="Courier New" w:hAnsi="Courier New" w:cs="Courier New"/>
          <w:sz w:val="28"/>
          <w:szCs w:val="28"/>
        </w:rPr>
        <w:t>Маска_подсети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 Шлюз</w:t>
      </w:r>
    </w:p>
    <w:p w14:paraId="4F27F97E" w14:textId="77777777" w:rsidR="00340CFA" w:rsidRDefault="00590AA7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0AA7">
        <w:rPr>
          <w:rFonts w:ascii="Times New Roman" w:hAnsi="Times New Roman" w:cs="Times New Roman"/>
          <w:sz w:val="28"/>
          <w:szCs w:val="28"/>
        </w:rPr>
        <w:t>После выполнения этой команды сетевой интерфейс Ethernet будет настроен на использование указанного статического IP-адреса, маски подсети и шлюза.</w:t>
      </w:r>
    </w:p>
    <w:p w14:paraId="7D777E63" w14:textId="628FA7A3" w:rsidR="00340CFA" w:rsidRDefault="00340CFA" w:rsidP="00B87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1C03EB" w14:textId="01E3065B" w:rsidR="006E2681" w:rsidRPr="00340CFA" w:rsidRDefault="006E2681" w:rsidP="00340CFA">
      <w:pPr>
        <w:spacing w:after="0" w:line="240" w:lineRule="auto"/>
        <w:ind w:left="3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  <w:r w:rsidR="00355EF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:</w:t>
      </w:r>
    </w:p>
    <w:p w14:paraId="3F72D00C" w14:textId="5C753925" w:rsidR="006E2681" w:rsidRPr="00EC367F" w:rsidRDefault="006E2681" w:rsidP="00EC367F">
      <w:pPr>
        <w:pStyle w:val="a4"/>
        <w:tabs>
          <w:tab w:val="left" w:pos="1080"/>
        </w:tabs>
        <w:overflowPunct w:val="0"/>
        <w:autoSpaceDE w:val="0"/>
        <w:autoSpaceDN w:val="0"/>
        <w:adjustRightInd w:val="0"/>
        <w:spacing w:before="0" w:beforeAutospacing="0" w:after="0"/>
        <w:ind w:firstLine="1077"/>
        <w:jc w:val="both"/>
        <w:textAlignment w:val="baseline"/>
        <w:rPr>
          <w:sz w:val="32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данной лабораторной работе </w:t>
      </w:r>
      <w:r w:rsidR="00355EF5">
        <w:rPr>
          <w:rFonts w:eastAsia="Calibri"/>
          <w:color w:val="000000"/>
          <w:sz w:val="28"/>
          <w:szCs w:val="28"/>
        </w:rPr>
        <w:t>были</w:t>
      </w:r>
      <w:r>
        <w:rPr>
          <w:rFonts w:eastAsia="Calibri"/>
          <w:color w:val="000000"/>
          <w:sz w:val="28"/>
          <w:szCs w:val="28"/>
        </w:rPr>
        <w:t xml:space="preserve"> и</w:t>
      </w:r>
      <w:r>
        <w:rPr>
          <w:sz w:val="28"/>
          <w:szCs w:val="28"/>
        </w:rPr>
        <w:t>зуч</w:t>
      </w:r>
      <w:r w:rsidR="00355EF5">
        <w:rPr>
          <w:sz w:val="28"/>
          <w:szCs w:val="28"/>
        </w:rPr>
        <w:t>ены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инструменты настройки сети в UNIX-подобных ОС и ОС Windows Server</w:t>
      </w:r>
      <w:r w:rsidRPr="0051375E">
        <w:rPr>
          <w:sz w:val="28"/>
          <w:szCs w:val="28"/>
        </w:rPr>
        <w:t xml:space="preserve">. </w:t>
      </w:r>
      <w:r>
        <w:rPr>
          <w:sz w:val="28"/>
          <w:szCs w:val="28"/>
        </w:rPr>
        <w:t>Осво</w:t>
      </w:r>
      <w:r w:rsidR="00355EF5">
        <w:rPr>
          <w:sz w:val="28"/>
          <w:szCs w:val="28"/>
        </w:rPr>
        <w:t>ены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практические приемы настройки сети в UNIX-подобных ОС и ОС Windows Server.</w:t>
      </w:r>
      <w:r>
        <w:rPr>
          <w:sz w:val="28"/>
          <w:szCs w:val="28"/>
        </w:rPr>
        <w:t xml:space="preserve"> Выполн</w:t>
      </w:r>
      <w:r w:rsidR="00355EF5">
        <w:rPr>
          <w:sz w:val="28"/>
          <w:szCs w:val="28"/>
        </w:rPr>
        <w:t>ена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настройк</w:t>
      </w:r>
      <w:r w:rsidR="00355EF5">
        <w:rPr>
          <w:sz w:val="28"/>
          <w:szCs w:val="28"/>
        </w:rPr>
        <w:t>а</w:t>
      </w:r>
      <w:r w:rsidRPr="00A50FC8">
        <w:rPr>
          <w:sz w:val="28"/>
          <w:szCs w:val="28"/>
        </w:rPr>
        <w:t xml:space="preserve"> сетевых интерфейсов виртуальных машин учебной виртуальной сети.</w:t>
      </w:r>
      <w:r>
        <w:rPr>
          <w:sz w:val="28"/>
          <w:szCs w:val="28"/>
        </w:rPr>
        <w:t xml:space="preserve"> Провер</w:t>
      </w:r>
      <w:r w:rsidR="00D228AF">
        <w:rPr>
          <w:sz w:val="28"/>
          <w:szCs w:val="28"/>
        </w:rPr>
        <w:t>ена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сетев</w:t>
      </w:r>
      <w:r w:rsidR="00D228AF">
        <w:rPr>
          <w:sz w:val="28"/>
          <w:szCs w:val="28"/>
        </w:rPr>
        <w:t>ая</w:t>
      </w:r>
      <w:r w:rsidRPr="00A50FC8">
        <w:rPr>
          <w:sz w:val="28"/>
          <w:szCs w:val="28"/>
        </w:rPr>
        <w:t xml:space="preserve"> связность между машинами виртуальной сети в рамках сетевых сегментов виртуальной учебной сети.</w:t>
      </w:r>
    </w:p>
    <w:p w14:paraId="302816FE" w14:textId="77777777" w:rsidR="00097112" w:rsidRDefault="00097112"/>
    <w:sectPr w:rsidR="00097112" w:rsidSect="0016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2101"/>
    <w:multiLevelType w:val="multilevel"/>
    <w:tmpl w:val="A7FAC0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CD1016"/>
    <w:multiLevelType w:val="hybridMultilevel"/>
    <w:tmpl w:val="7F5437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4B9C3080"/>
    <w:lvl w:ilvl="0" w:tplc="92ECE24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0"/>
    <w:rsid w:val="00065DE0"/>
    <w:rsid w:val="00097112"/>
    <w:rsid w:val="001600D6"/>
    <w:rsid w:val="00222087"/>
    <w:rsid w:val="002328C3"/>
    <w:rsid w:val="00265A61"/>
    <w:rsid w:val="002E00AE"/>
    <w:rsid w:val="00340CFA"/>
    <w:rsid w:val="00355EF5"/>
    <w:rsid w:val="003E26CD"/>
    <w:rsid w:val="0042777C"/>
    <w:rsid w:val="005077C1"/>
    <w:rsid w:val="0051658B"/>
    <w:rsid w:val="00590AA7"/>
    <w:rsid w:val="005D0BCD"/>
    <w:rsid w:val="005F788E"/>
    <w:rsid w:val="00627A33"/>
    <w:rsid w:val="006713A4"/>
    <w:rsid w:val="006E2681"/>
    <w:rsid w:val="006F44F2"/>
    <w:rsid w:val="00723872"/>
    <w:rsid w:val="007B6914"/>
    <w:rsid w:val="007B748F"/>
    <w:rsid w:val="008A51ED"/>
    <w:rsid w:val="009E7420"/>
    <w:rsid w:val="00A01D2B"/>
    <w:rsid w:val="00A53CBD"/>
    <w:rsid w:val="00A711FD"/>
    <w:rsid w:val="00AA050C"/>
    <w:rsid w:val="00AF3FC7"/>
    <w:rsid w:val="00B549D1"/>
    <w:rsid w:val="00B87692"/>
    <w:rsid w:val="00BC6096"/>
    <w:rsid w:val="00C02082"/>
    <w:rsid w:val="00C32678"/>
    <w:rsid w:val="00C37034"/>
    <w:rsid w:val="00CA316D"/>
    <w:rsid w:val="00D07C9B"/>
    <w:rsid w:val="00D228AF"/>
    <w:rsid w:val="00D52E57"/>
    <w:rsid w:val="00D76D7E"/>
    <w:rsid w:val="00E073CF"/>
    <w:rsid w:val="00E56B0B"/>
    <w:rsid w:val="00EC367F"/>
    <w:rsid w:val="00F8737D"/>
    <w:rsid w:val="00F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F58"/>
  <w15:chartTrackingRefBased/>
  <w15:docId w15:val="{A32295EB-D40B-4C5B-87CD-E7E12DF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68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E2681"/>
    <w:pPr>
      <w:keepNext/>
      <w:keepLines/>
      <w:spacing w:before="40" w:after="0" w:line="257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aliases w:val="Picture"/>
    <w:basedOn w:val="a"/>
    <w:uiPriority w:val="34"/>
    <w:qFormat/>
    <w:rsid w:val="006E2681"/>
    <w:pPr>
      <w:ind w:left="720"/>
      <w:contextualSpacing/>
    </w:pPr>
  </w:style>
  <w:style w:type="paragraph" w:styleId="a4">
    <w:name w:val="Body Text"/>
    <w:basedOn w:val="a"/>
    <w:link w:val="a5"/>
    <w:rsid w:val="006E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6E26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Kate Syatkovskaya</cp:lastModifiedBy>
  <cp:revision>6</cp:revision>
  <dcterms:created xsi:type="dcterms:W3CDTF">2023-09-26T16:46:00Z</dcterms:created>
  <dcterms:modified xsi:type="dcterms:W3CDTF">2023-10-16T15:08:00Z</dcterms:modified>
</cp:coreProperties>
</file>