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2C4F8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317A02" w:rsidRPr="00C90A23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317A02" w:rsidRPr="00CC1BF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4F84" w:rsidRPr="00603A9B" w:rsidRDefault="002C4F84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317A02" w:rsidP="002C4F84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7A02" w:rsidRPr="00603A9B" w:rsidRDefault="002C4F84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317A02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317A02" w:rsidRPr="00603A9B" w:rsidRDefault="002C4F84" w:rsidP="002C4F84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 Дмитриевна</w:t>
      </w: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603A9B" w:rsidRDefault="00317A02" w:rsidP="00317A0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17A02" w:rsidRPr="00D047C1" w:rsidRDefault="00317A02" w:rsidP="002C4F84">
      <w:pPr>
        <w:spacing w:after="0"/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  <w:r w:rsidRPr="00D047C1">
        <w:rPr>
          <w:lang w:val="ru-RU"/>
        </w:rPr>
        <w:br w:type="page"/>
      </w:r>
    </w:p>
    <w:p w:rsidR="00317A02" w:rsidRPr="00317A02" w:rsidRDefault="00317A02" w:rsidP="00317A02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17A02">
        <w:rPr>
          <w:rFonts w:ascii="Times New Roman" w:hAnsi="Times New Roman" w:cs="Times New Roman"/>
          <w:sz w:val="28"/>
          <w:lang w:val="ru-RU"/>
        </w:rPr>
        <w:t>изучение и приобр</w:t>
      </w:r>
      <w:r>
        <w:rPr>
          <w:rFonts w:ascii="Times New Roman" w:hAnsi="Times New Roman" w:cs="Times New Roman"/>
          <w:sz w:val="28"/>
          <w:lang w:val="ru-RU"/>
        </w:rPr>
        <w:t>етение практических навыков раз</w:t>
      </w:r>
      <w:r w:rsidRPr="00317A02">
        <w:rPr>
          <w:rFonts w:ascii="Times New Roman" w:hAnsi="Times New Roman" w:cs="Times New Roman"/>
          <w:sz w:val="28"/>
          <w:lang w:val="ru-RU"/>
        </w:rPr>
        <w:t>работки и использования приложений для реализации перестановочных шифров.</w:t>
      </w:r>
    </w:p>
    <w:p w:rsidR="00780A2D" w:rsidRDefault="00317A02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7D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Машина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 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это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электромеханическое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устройство.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Как и другие роторные машины,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состоит из комбинации механических и электрических подсистем.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Механическая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клавиатура;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набор вращающихся дисков – роторов (расположены вдоль вала);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ступенчатый механизм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скользящие контакты (для соединения роторов)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Электрическая часть: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электрическая схема (соединяет клавиатуру, коммуникационную панель, лампочки, роторы)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5 основных блоков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механических клавиш;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трёх (или более) роторных дисков, каждый имеет контакты по сторонам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рефлекторы;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коммутационные панели;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 панель в виде электрических лампочек (индикатор выходной буквы в процессе шифрования)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Общий принцип механизма машины «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при каждом нажатии на клавишу самый правый ротор сдвигался на одну позицию, а при определенных условиях сдвигались и другие роторы;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t> 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движение роторов приводило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сообщений основано на выполнении ряда замен (подстановок) одного символа другим.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 нажатии на клавишу, контру замыкается, включается одна из набора лампочек, показывающая искомую букву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А.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Шербиуса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состояла в том, чтобы добиться этих подстановок электрическими связями.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1) Установка начальной позиции роторов согласно текущей кодовой таблицу (коду дня),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Выбрать случайный ключ сообщения, например,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Зашифровать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получилось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Оператор ставит ключ сообщения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начальную позицию роторов и зашифровал собственно сообщение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5) Отправляет стартовую позицию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зашифрованный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вместе с сообщением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расшифровки сообщения: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 Роторы ставим в соответствии с первой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треграммой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WZA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Расшифровываем вторую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треграмму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UHL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–&gt; извлекаем исходный ключ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SXT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3) Используем исходный ключ как стартовую позицию для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текста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320B00" w:rsidRPr="00320B00" w:rsidRDefault="00320B00" w:rsidP="00320B00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трехроторную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Положим, что символом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обозначаются операции с использованием коммутационной панели, соответственно, символы </w:t>
      </w:r>
      <w:r w:rsidRPr="00320B00">
        <w:rPr>
          <w:rFonts w:ascii="Times New Roman" w:eastAsia="Times New Roman" w:hAnsi="Times New Roman" w:cs="Times New Roman"/>
          <w:i/>
          <w:sz w:val="28"/>
          <w:szCs w:val="28"/>
        </w:rPr>
        <w:t>Re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отражателя, 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обозначают действия левых, средних и правых роторов соответственно. Тогда процесс </w:t>
      </w:r>
      <w:proofErr w:type="spellStart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символа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использованием некоторой ключевой информации </w:t>
      </w:r>
      <w:r w:rsidRPr="00054B22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20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формально можно записать в следующем виде:</w:t>
      </w:r>
    </w:p>
    <w:p w:rsidR="00320B00" w:rsidRPr="006867DF" w:rsidRDefault="00320B00" w:rsidP="006867DF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92455B" wp14:editId="6C7B868D">
            <wp:extent cx="2534004" cy="400106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5F1" w:rsidRDefault="003835F1" w:rsidP="003835F1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3835F1" w:rsidRDefault="003835F1" w:rsidP="009A33AC">
      <w:pPr>
        <w:pStyle w:val="a3"/>
        <w:numPr>
          <w:ilvl w:val="0"/>
          <w:numId w:val="1"/>
        </w:numPr>
        <w:spacing w:before="240" w:after="120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 w:rsidRPr="003835F1">
        <w:rPr>
          <w:rFonts w:ascii="Times New Roman" w:hAnsi="Times New Roman" w:cs="Times New Roman"/>
          <w:sz w:val="28"/>
          <w:lang w:val="ru-RU"/>
        </w:rPr>
        <w:t>Ознакомиться с функционалом хотя бы одного (по согласованию с преподавателем) симулятора «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Энигмы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Произвести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ообщения (собственные имя, отче</w:t>
      </w:r>
      <w:r w:rsidRPr="003835F1">
        <w:rPr>
          <w:rFonts w:ascii="Times New Roman" w:hAnsi="Times New Roman" w:cs="Times New Roman"/>
          <w:sz w:val="28"/>
          <w:lang w:val="ru-RU"/>
        </w:rPr>
        <w:t xml:space="preserve">ство, фамилия) при 8–10 различных настройках машины-симулятора. Оценить частотные свойства символов в </w:t>
      </w:r>
      <w:proofErr w:type="spellStart"/>
      <w:r w:rsidRPr="003835F1">
        <w:rPr>
          <w:rFonts w:ascii="Times New Roman" w:hAnsi="Times New Roman" w:cs="Times New Roman"/>
          <w:sz w:val="28"/>
          <w:lang w:val="ru-RU"/>
        </w:rPr>
        <w:t>шифртекстах</w:t>
      </w:r>
      <w:proofErr w:type="spellEnd"/>
      <w:r w:rsidRPr="003835F1">
        <w:rPr>
          <w:rFonts w:ascii="Times New Roman" w:hAnsi="Times New Roman" w:cs="Times New Roman"/>
          <w:sz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3C2FE7" w:rsidRPr="007D0C36" w:rsidRDefault="009B0D9E" w:rsidP="009B0D9E">
      <w:pPr>
        <w:pStyle w:val="a3"/>
        <w:spacing w:before="240" w:after="120"/>
        <w:ind w:left="0"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Сайт </w:t>
      </w:r>
      <w:hyperlink r:id="rId6" w:history="1">
        <w:r w:rsidRPr="009B0D9E">
          <w:rPr>
            <w:rStyle w:val="a5"/>
            <w:rFonts w:ascii="Times New Roman" w:hAnsi="Times New Roman" w:cs="Times New Roman"/>
            <w:color w:val="auto"/>
            <w:sz w:val="28"/>
            <w:lang w:val="ru-RU"/>
          </w:rPr>
          <w:t>https://piotte13.github.io/enigma-cipher/</w:t>
        </w:r>
      </w:hyperlink>
      <w:r w:rsidRPr="009B0D9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позволяет </w:t>
      </w:r>
      <w:r w:rsidR="007D0C36">
        <w:rPr>
          <w:rFonts w:ascii="Times New Roman" w:hAnsi="Times New Roman" w:cs="Times New Roman"/>
          <w:sz w:val="28"/>
          <w:lang w:val="ru-RU"/>
        </w:rPr>
        <w:t>настраива</w:t>
      </w:r>
      <w:r>
        <w:rPr>
          <w:rFonts w:ascii="Times New Roman" w:hAnsi="Times New Roman" w:cs="Times New Roman"/>
          <w:sz w:val="28"/>
          <w:lang w:val="ru-RU"/>
        </w:rPr>
        <w:t>ть машину с помощью 8 моделей роторов и 2 моделей рефлекторов,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а так же графически отображает каждый шаг шифрования букв. Пример шифрования собственного ФИО при использовании роторов </w:t>
      </w:r>
      <w:r w:rsidR="007D0C36">
        <w:rPr>
          <w:rFonts w:ascii="Times New Roman" w:hAnsi="Times New Roman" w:cs="Times New Roman"/>
          <w:sz w:val="28"/>
        </w:rPr>
        <w:t>I</w:t>
      </w:r>
      <w:r w:rsidR="007D0C36">
        <w:rPr>
          <w:rFonts w:ascii="Times New Roman" w:hAnsi="Times New Roman" w:cs="Times New Roman"/>
          <w:sz w:val="28"/>
          <w:lang w:val="ru-RU"/>
        </w:rPr>
        <w:t>,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 </w:t>
      </w:r>
      <w:r w:rsidR="007D0C36">
        <w:rPr>
          <w:rFonts w:ascii="Times New Roman" w:hAnsi="Times New Roman" w:cs="Times New Roman"/>
          <w:sz w:val="28"/>
        </w:rPr>
        <w:t>II</w:t>
      </w:r>
      <w:r w:rsidR="007D0C36" w:rsidRPr="007D0C36">
        <w:rPr>
          <w:rFonts w:ascii="Times New Roman" w:hAnsi="Times New Roman" w:cs="Times New Roman"/>
          <w:sz w:val="28"/>
          <w:lang w:val="ru-RU"/>
        </w:rPr>
        <w:t xml:space="preserve">, </w:t>
      </w:r>
      <w:r w:rsidR="007D0C36">
        <w:rPr>
          <w:rFonts w:ascii="Times New Roman" w:hAnsi="Times New Roman" w:cs="Times New Roman"/>
          <w:sz w:val="28"/>
        </w:rPr>
        <w:t>III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и рефлектора </w:t>
      </w:r>
      <w:r w:rsidR="007D0C36" w:rsidRPr="007D0C36">
        <w:rPr>
          <w:rFonts w:ascii="Times New Roman" w:hAnsi="Times New Roman" w:cs="Times New Roman"/>
          <w:i/>
          <w:sz w:val="28"/>
        </w:rPr>
        <w:t>B</w:t>
      </w:r>
      <w:r w:rsidR="007D0C36">
        <w:rPr>
          <w:rFonts w:ascii="Times New Roman" w:hAnsi="Times New Roman" w:cs="Times New Roman"/>
          <w:sz w:val="28"/>
          <w:lang w:val="ru-RU"/>
        </w:rPr>
        <w:t xml:space="preserve"> представлен на рисунке 1.</w:t>
      </w:r>
    </w:p>
    <w:p w:rsidR="009B0D9E" w:rsidRDefault="005007D6" w:rsidP="0014195F">
      <w:pPr>
        <w:pStyle w:val="a3"/>
        <w:spacing w:before="240" w:after="12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5007D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AE8DB97" wp14:editId="3761C943">
            <wp:extent cx="4294080" cy="264621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64" cy="26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36" w:rsidRDefault="007D0C36" w:rsidP="007D0C36">
      <w:pPr>
        <w:pStyle w:val="a3"/>
        <w:spacing w:before="240" w:after="28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Шифрование ФИО с использованием эмулятора</w:t>
      </w:r>
    </w:p>
    <w:p w:rsidR="003835F1" w:rsidRPr="00315AC7" w:rsidRDefault="00315AC7" w:rsidP="006D09C3">
      <w:pPr>
        <w:pStyle w:val="a3"/>
        <w:numPr>
          <w:ilvl w:val="0"/>
          <w:numId w:val="1"/>
        </w:numPr>
        <w:spacing w:after="280"/>
        <w:ind w:left="0" w:firstLine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5AC7">
        <w:rPr>
          <w:rFonts w:ascii="Times New Roman" w:hAnsi="Times New Roman" w:cs="Times New Roman"/>
          <w:sz w:val="28"/>
          <w:szCs w:val="28"/>
          <w:lang w:val="ru-RU"/>
        </w:rPr>
        <w:t>Разработать прило</w:t>
      </w:r>
      <w:r>
        <w:rPr>
          <w:rFonts w:ascii="Times New Roman" w:hAnsi="Times New Roman" w:cs="Times New Roman"/>
          <w:sz w:val="28"/>
          <w:szCs w:val="28"/>
          <w:lang w:val="ru-RU"/>
        </w:rPr>
        <w:t>жение-симулятор шифровальной ма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шины, состоящей из клавиатуры, трех роторов и отражателя. Типы роторов (</w:t>
      </w:r>
      <w:r w:rsidRPr="00054B22">
        <w:rPr>
          <w:rFonts w:ascii="Times New Roman" w:hAnsi="Times New Roman" w:cs="Times New Roman"/>
          <w:i/>
          <w:sz w:val="28"/>
          <w:szCs w:val="28"/>
        </w:rPr>
        <w:t>L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M</w:t>
      </w:r>
      <w:r w:rsidRPr="00054B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054B22">
        <w:rPr>
          <w:rFonts w:ascii="Times New Roman" w:hAnsi="Times New Roman" w:cs="Times New Roman"/>
          <w:i/>
          <w:sz w:val="28"/>
          <w:szCs w:val="28"/>
        </w:rPr>
        <w:t>R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) и отражателя </w:t>
      </w:r>
      <w:r w:rsidRPr="00054B22">
        <w:rPr>
          <w:rFonts w:ascii="Times New Roman" w:hAnsi="Times New Roman" w:cs="Times New Roman"/>
          <w:i/>
          <w:sz w:val="28"/>
          <w:szCs w:val="28"/>
        </w:rPr>
        <w:t>Re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рис. 4.5 и 4.6 в соответствии со своим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вариантом, представленным в таб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лице. Крайний правый столбец этой таблицы показывает, на какое число шагов (букв, </w:t>
      </w:r>
      <w:proofErr w:type="spellStart"/>
      <w:r w:rsidRPr="00054B2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>) перемещает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соответствующий ротор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315AC7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</w:t>
      </w:r>
      <w:r>
        <w:rPr>
          <w:rFonts w:ascii="Times New Roman" w:hAnsi="Times New Roman" w:cs="Times New Roman"/>
          <w:sz w:val="28"/>
          <w:szCs w:val="28"/>
          <w:lang w:val="ru-RU"/>
        </w:rPr>
        <w:t>0 означает переме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щение соответствующего ротора н</w:t>
      </w:r>
      <w:r>
        <w:rPr>
          <w:rFonts w:ascii="Times New Roman" w:hAnsi="Times New Roman" w:cs="Times New Roman"/>
          <w:sz w:val="28"/>
          <w:szCs w:val="28"/>
          <w:lang w:val="ru-RU"/>
        </w:rPr>
        <w:t>а один шаг при условии, что рас</w:t>
      </w:r>
      <w:r w:rsidRPr="00315AC7">
        <w:rPr>
          <w:rFonts w:ascii="Times New Roman" w:hAnsi="Times New Roman" w:cs="Times New Roman"/>
          <w:sz w:val="28"/>
          <w:szCs w:val="28"/>
          <w:lang w:val="ru-RU"/>
        </w:rPr>
        <w:t>положенный правее ротор совершит один оборот.</w:t>
      </w:r>
    </w:p>
    <w:tbl>
      <w:tblPr>
        <w:tblStyle w:val="a4"/>
        <w:tblW w:w="0" w:type="auto"/>
        <w:tblInd w:w="756" w:type="dxa"/>
        <w:tblLook w:val="04A0" w:firstRow="1" w:lastRow="0" w:firstColumn="1" w:lastColumn="0" w:noHBand="0" w:noVBand="1"/>
      </w:tblPr>
      <w:tblGrid>
        <w:gridCol w:w="1514"/>
        <w:gridCol w:w="1376"/>
        <w:gridCol w:w="1391"/>
        <w:gridCol w:w="1406"/>
        <w:gridCol w:w="1444"/>
        <w:gridCol w:w="1458"/>
      </w:tblGrid>
      <w:tr w:rsidR="00315AC7" w:rsidTr="000104E3">
        <w:tc>
          <w:tcPr>
            <w:tcW w:w="1514" w:type="dxa"/>
            <w:vAlign w:val="center"/>
          </w:tcPr>
          <w:p w:rsidR="00315AC7" w:rsidRPr="00054B22" w:rsidRDefault="00315AC7" w:rsidP="006D09C3">
            <w:pPr>
              <w:pStyle w:val="a3"/>
              <w:spacing w:before="280"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054B2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37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</w:p>
        </w:tc>
        <w:tc>
          <w:tcPr>
            <w:tcW w:w="1391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</w:p>
        </w:tc>
        <w:tc>
          <w:tcPr>
            <w:tcW w:w="1406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</w:p>
        </w:tc>
        <w:tc>
          <w:tcPr>
            <w:tcW w:w="1444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Re</w:t>
            </w:r>
          </w:p>
        </w:tc>
        <w:tc>
          <w:tcPr>
            <w:tcW w:w="1458" w:type="dxa"/>
            <w:vAlign w:val="center"/>
          </w:tcPr>
          <w:p w:rsidR="00315AC7" w:rsidRPr="00315AC7" w:rsidRDefault="00315AC7" w:rsidP="009B3F72">
            <w:pPr>
              <w:pStyle w:val="a3"/>
              <w:spacing w:before="240" w:after="120"/>
              <w:ind w:left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L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M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R</w:t>
            </w:r>
            <w:r w:rsidRPr="00315AC7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5007D6" w:rsidRPr="00315AC7" w:rsidTr="005007D6">
        <w:trPr>
          <w:trHeight w:val="362"/>
        </w:trPr>
        <w:tc>
          <w:tcPr>
            <w:tcW w:w="1514" w:type="dxa"/>
            <w:vAlign w:val="center"/>
          </w:tcPr>
          <w:p w:rsidR="005007D6" w:rsidRPr="0057146E" w:rsidRDefault="005007D6" w:rsidP="005007D6">
            <w:pPr>
              <w:pStyle w:val="a3"/>
              <w:spacing w:after="120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37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91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406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44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458" w:type="dxa"/>
          </w:tcPr>
          <w:p w:rsidR="005007D6" w:rsidRPr="005007D6" w:rsidRDefault="005007D6" w:rsidP="005007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07D6">
              <w:rPr>
                <w:rFonts w:ascii="Times New Roman" w:hAnsi="Times New Roman" w:cs="Times New Roman"/>
                <w:sz w:val="28"/>
                <w:szCs w:val="28"/>
              </w:rPr>
              <w:t>1-1-2</w:t>
            </w:r>
          </w:p>
        </w:tc>
      </w:tr>
    </w:tbl>
    <w:p w:rsidR="00315AC7" w:rsidRDefault="000104E3" w:rsidP="000104E3">
      <w:pPr>
        <w:spacing w:before="280" w:after="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>С помощью разработанног</w:t>
      </w:r>
      <w:r>
        <w:rPr>
          <w:rFonts w:ascii="Times New Roman" w:hAnsi="Times New Roman" w:cs="Times New Roman"/>
          <w:sz w:val="28"/>
          <w:lang w:val="ru-RU"/>
        </w:rPr>
        <w:t>о приложения зашифровать сообще</w:t>
      </w:r>
      <w:r w:rsidRPr="000104E3">
        <w:rPr>
          <w:rFonts w:ascii="Times New Roman" w:hAnsi="Times New Roman" w:cs="Times New Roman"/>
          <w:sz w:val="28"/>
          <w:lang w:val="ru-RU"/>
        </w:rPr>
        <w:t>ние в соответствии с п. 1 практического задания, применив не менее 5 вариантов начальных установок роторов.</w:t>
      </w:r>
    </w:p>
    <w:p w:rsidR="000104E3" w:rsidRDefault="000104E3" w:rsidP="000104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104E3">
        <w:rPr>
          <w:rFonts w:ascii="Times New Roman" w:hAnsi="Times New Roman" w:cs="Times New Roman"/>
          <w:sz w:val="28"/>
          <w:lang w:val="ru-RU"/>
        </w:rPr>
        <w:t xml:space="preserve">Оценить </w:t>
      </w:r>
      <w:proofErr w:type="spellStart"/>
      <w:r w:rsidRPr="000104E3">
        <w:rPr>
          <w:rFonts w:ascii="Times New Roman" w:hAnsi="Times New Roman" w:cs="Times New Roman"/>
          <w:sz w:val="28"/>
          <w:lang w:val="ru-RU"/>
        </w:rPr>
        <w:t>криптостойкость</w:t>
      </w:r>
      <w:proofErr w:type="spellEnd"/>
      <w:r w:rsidRPr="000104E3">
        <w:rPr>
          <w:rFonts w:ascii="Times New Roman" w:hAnsi="Times New Roman" w:cs="Times New Roman"/>
          <w:sz w:val="28"/>
          <w:lang w:val="ru-RU"/>
        </w:rPr>
        <w:t xml:space="preserve"> вашего варианта машины.</w:t>
      </w:r>
    </w:p>
    <w:p w:rsidR="00654609" w:rsidRDefault="00654609" w:rsidP="0065460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Распишем процесс шифрования на примере шифрования буквы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54609" w:rsidRPr="00654609" w:rsidRDefault="00654609" w:rsidP="00654609">
      <w:pPr>
        <w:spacing w:after="12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Указывая фактическую разводку ротора, это значит, что правый ротор </w:t>
      </w:r>
      <w:r w:rsidRPr="00714CCB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353D5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) производит подстановку в соответствии с переставленными буквами исходного алфавита, т.е. буква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 будет заменена буквой «</w:t>
      </w:r>
      <w:r w:rsidR="00353D54">
        <w:rPr>
          <w:rFonts w:ascii="Times New Roman" w:eastAsia="Times New Roman" w:hAnsi="Times New Roman" w:cs="Times New Roman"/>
          <w:i/>
          <w:sz w:val="28"/>
          <w:szCs w:val="28"/>
        </w:rPr>
        <w:t>M</w:t>
      </w:r>
      <w:r w:rsidRPr="00654609">
        <w:rPr>
          <w:rFonts w:ascii="Times New Roman" w:eastAsia="Times New Roman" w:hAnsi="Times New Roman" w:cs="Times New Roman"/>
          <w:sz w:val="28"/>
          <w:szCs w:val="28"/>
          <w:lang w:val="ru-RU"/>
        </w:rPr>
        <w:t>»:</w:t>
      </w:r>
    </w:p>
    <w:p w:rsidR="00584532" w:rsidRDefault="00584532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TUVWXYZ</w:t>
      </w:r>
    </w:p>
    <w:p w:rsidR="00654609" w:rsidRDefault="00353D54" w:rsidP="0058453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VZBRGITYUPSDNHLXAW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JQOFECK</w:t>
      </w:r>
    </w:p>
    <w:p w:rsidR="00353D54" w:rsidRPr="00732B95" w:rsidRDefault="00353D54" w:rsidP="00BC63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DF59AA" w:rsidRPr="00DF59AA" w:rsidRDefault="00DF59AA" w:rsidP="00DF59A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Центральный ротор (</w:t>
      </w:r>
      <w:r w:rsidRPr="00714CC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М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или 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Gamma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заменяет букву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353D54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DF59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714CCB" w:rsidRPr="00584532" w:rsidRDefault="00714CCB" w:rsidP="00714CC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M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NOPQRSTUVWXYZ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FSOKANUERHMB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IYCWLQPZXVGJD</w:t>
      </w:r>
    </w:p>
    <w:p w:rsidR="00353D54" w:rsidRDefault="00353D54" w:rsidP="00353D54">
      <w:pPr>
        <w:spacing w:after="0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F540F4" w:rsidRDefault="00F540F4" w:rsidP="00F540F4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Левый ротор (</w:t>
      </w:r>
      <w:r w:rsidRPr="00F540F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или</w:t>
      </w:r>
      <w:r w:rsidR="00353D54" w:rsidRPr="00353D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3D54" w:rsidRPr="00353D54">
        <w:rPr>
          <w:rFonts w:ascii="Times New Roman" w:hAnsi="Times New Roman" w:cs="Times New Roman"/>
          <w:sz w:val="28"/>
          <w:szCs w:val="28"/>
        </w:rPr>
        <w:t>III</w:t>
      </w:r>
      <w:r w:rsidR="00353D54" w:rsidRPr="00353D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букву «</w:t>
      </w:r>
      <w:r w:rsidR="00353D5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F540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F540F4" w:rsidRDefault="00F540F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T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UVWXYZ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BDFHJLCPRTXVZNYEIWG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A</w:t>
      </w:r>
      <w:r w:rsidR="00CB3F59">
        <w:rPr>
          <w:rFonts w:ascii="Consolas" w:eastAsia="Times New Roman" w:hAnsi="Consolas" w:cs="Times New Roman"/>
          <w:sz w:val="28"/>
          <w:szCs w:val="28"/>
          <w:lang w:val="ru-RU" w:eastAsia="ru-RU"/>
        </w:rPr>
        <w:t xml:space="preserve"> </w:t>
      </w:r>
      <w:r w:rsidRPr="00353D54">
        <w:rPr>
          <w:rFonts w:ascii="Consolas" w:eastAsia="Times New Roman" w:hAnsi="Consolas" w:cs="Times New Roman"/>
          <w:sz w:val="28"/>
          <w:szCs w:val="28"/>
          <w:lang w:val="ru-RU" w:eastAsia="ru-RU"/>
        </w:rPr>
        <w:t>KMUSQO</w:t>
      </w:r>
    </w:p>
    <w:p w:rsidR="00353D54" w:rsidRDefault="00353D54" w:rsidP="00F540F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626546" w:rsidRPr="00626546" w:rsidRDefault="00626546" w:rsidP="0062654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Используя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Dunn</w:t>
      </w:r>
      <w:r w:rsidRPr="0062654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рефлектор, осуществляем подстановку с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на «</w:t>
      </w:r>
      <w:r w:rsidR="00B109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 w:rsidRPr="0062654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»:</w:t>
      </w:r>
    </w:p>
    <w:p w:rsidR="00626546" w:rsidRDefault="00A36142" w:rsidP="00A3614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eastAsia="ru-RU"/>
        </w:rPr>
        <w:t>(AR) (BD) (CO) (EJ) (FN) (GT) (HK) (IV) (LM) (PW) (QZ) (SZ) (UY)</w:t>
      </w:r>
    </w:p>
    <w:p w:rsidR="00F45965" w:rsidRPr="00060DE3" w:rsidRDefault="00732B95" w:rsidP="00060DE3">
      <w:pPr>
        <w:shd w:val="clear" w:color="auto" w:fill="FFFFFF"/>
        <w:spacing w:after="0" w:line="285" w:lineRule="atLeast"/>
        <w:jc w:val="both"/>
        <w:rPr>
          <w:rFonts w:ascii="Gungsuh" w:eastAsia="Gungsuh" w:hAnsi="Gungsuh" w:cs="Gungsuh"/>
          <w:color w:val="000000"/>
          <w:sz w:val="28"/>
          <w:szCs w:val="28"/>
          <w:lang w:val="ru-RU"/>
        </w:rPr>
      </w:pPr>
      <w:r w:rsidRPr="00D047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Ток теперь проходит обратный путь через три ротора в последовательности 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5F0DAA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M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 → </w:t>
      </w:r>
      <w:r w:rsidRPr="005F0DAA">
        <w:rPr>
          <w:rFonts w:ascii="Gungsuh" w:eastAsia="Gungsuh" w:hAnsi="Gungsuh" w:cs="Gungsuh"/>
          <w:i/>
          <w:color w:val="000000"/>
          <w:sz w:val="28"/>
          <w:szCs w:val="28"/>
        </w:rPr>
        <w:t>R</w:t>
      </w:r>
      <w:r w:rsidRPr="00732B95">
        <w:rPr>
          <w:rFonts w:ascii="Gungsuh" w:eastAsia="Gungsuh" w:hAnsi="Gungsuh" w:cs="Gungsuh"/>
          <w:color w:val="000000"/>
          <w:sz w:val="28"/>
          <w:szCs w:val="28"/>
          <w:lang w:val="ru-RU"/>
        </w:rPr>
        <w:t xml:space="preserve">. </w:t>
      </w:r>
      <w:r w:rsidR="005F0DAA">
        <w:rPr>
          <w:rFonts w:ascii="Gungsuh" w:eastAsia="Gungsuh" w:hAnsi="Gungsuh" w:cs="Gungsuh"/>
          <w:color w:val="000000"/>
          <w:sz w:val="28"/>
          <w:szCs w:val="28"/>
          <w:lang w:val="ru-RU"/>
        </w:rPr>
        <w:t>Эффект преобразования левого ротора (обратный):</w:t>
      </w:r>
    </w:p>
    <w:p w:rsidR="00F45965" w:rsidRDefault="00F45965" w:rsidP="00F4596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TAGBPCSDQEUFVNZHYIXJWLRKOM</w:t>
      </w:r>
    </w:p>
    <w:p w:rsidR="00C96D0E" w:rsidRPr="00C96D0E" w:rsidRDefault="00C96D0E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B109A9" w:rsidRDefault="00B109A9" w:rsidP="00B109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соответственно – среднего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ELPZHAXJNYDRKFCTSIBMGWQVOU</w:t>
      </w:r>
    </w:p>
    <w:p w:rsidR="00B109A9" w:rsidRPr="002A721D" w:rsidRDefault="00B109A9" w:rsidP="00B109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060DE3" w:rsidRDefault="00060DE3" w:rsidP="00060DE3">
      <w:pPr>
        <w:shd w:val="clear" w:color="auto" w:fill="FFFFFF"/>
        <w:spacing w:after="0" w:line="285" w:lineRule="atLeast"/>
        <w:ind w:firstLine="67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60D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и, наконец, правого ротора (обратный):</w:t>
      </w:r>
    </w:p>
    <w:p w:rsidR="002A721D" w:rsidRDefault="00060DE3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584532">
        <w:rPr>
          <w:rFonts w:ascii="Consolas" w:eastAsia="Times New Roman" w:hAnsi="Consolas" w:cs="Times New Roman"/>
          <w:sz w:val="28"/>
          <w:szCs w:val="28"/>
          <w:lang w:val="ru-RU" w:eastAsia="ru-RU"/>
        </w:rPr>
        <w:t>ABCDEFGHIJKLMNOPQRSTUVWXYZ</w:t>
      </w:r>
    </w:p>
    <w:p w:rsidR="00B109A9" w:rsidRDefault="00CD5076" w:rsidP="00CD507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  <w:r w:rsidRPr="00CD5076">
        <w:rPr>
          <w:rFonts w:ascii="Consolas" w:eastAsia="Times New Roman" w:hAnsi="Consolas" w:cs="Times New Roman"/>
          <w:sz w:val="28"/>
          <w:szCs w:val="28"/>
          <w:lang w:val="ru-RU" w:eastAsia="ru-RU"/>
        </w:rPr>
        <w:t>QCYLXWENFTZOSMVJUDKGIARPHB</w:t>
      </w:r>
    </w:p>
    <w:p w:rsidR="00B109A9" w:rsidRDefault="00B109A9" w:rsidP="002A721D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sz w:val="28"/>
          <w:szCs w:val="28"/>
          <w:lang w:val="ru-RU" w:eastAsia="ru-RU"/>
        </w:rPr>
      </w:pPr>
    </w:p>
    <w:p w:rsidR="002A721D" w:rsidRPr="00CD5076" w:rsidRDefault="002A721D" w:rsidP="002A721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72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всех подстановок 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буква «</w:t>
      </w:r>
      <w:r w:rsidR="00B109A9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будет зашифрована буквой «</w:t>
      </w:r>
      <w:r w:rsidR="00CD5076" w:rsidRPr="00CD5076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D507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обратных (слева-направо) перестановках (левый ротор-средний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ротор-правый ротор) входной символ располагается в нижней строке (для каждого ротора), выходной – в верхней. </w:t>
      </w:r>
    </w:p>
    <w:p w:rsidR="0090652A" w:rsidRPr="0090652A" w:rsidRDefault="0090652A" w:rsidP="0090652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такому же принципу осуществляются и остальные подстановки в обратной петле.</w:t>
      </w:r>
    </w:p>
    <w:p w:rsidR="0090652A" w:rsidRDefault="0090652A" w:rsidP="0090652A">
      <w:pPr>
        <w:spacing w:after="12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Пример шифрования собственного ФИО без прокрут</w:t>
      </w:r>
      <w:r w:rsidR="0017233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 роторов приведен на рисунке 3, с прокруткой – рисунок 4</w:t>
      </w:r>
      <w:r w:rsidRPr="009065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D047C1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DEFA7A7" wp14:editId="1DF349C1">
            <wp:extent cx="5940425" cy="2360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3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без прокрутки роторов</w:t>
      </w:r>
    </w:p>
    <w:p w:rsidR="00E85850" w:rsidRDefault="00BC6351" w:rsidP="00E85850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635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E76696" wp14:editId="57A914F5">
            <wp:extent cx="5940425" cy="2319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F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</w:p>
    <w:p w:rsidR="00E85850" w:rsidRPr="00B956EC" w:rsidRDefault="00172332" w:rsidP="00E8585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4</w:t>
      </w:r>
      <w:r w:rsidR="00E85850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Зашифрованное сообщение с прокруткой роторов</w:t>
      </w:r>
    </w:p>
    <w:p w:rsidR="0090652A" w:rsidRPr="00534321" w:rsidRDefault="0090652A" w:rsidP="00534321">
      <w:pPr>
        <w:spacing w:after="120"/>
        <w:ind w:firstLine="67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65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изучено устройство и функциональные особенности шифровальной машины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А также были приобретены практические навыки оценки 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«</w:t>
      </w:r>
      <w:proofErr w:type="spellStart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90652A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6D09C3" w:rsidRDefault="006D09C3" w:rsidP="006D09C3">
      <w:pPr>
        <w:spacing w:before="120" w:after="120" w:line="240" w:lineRule="auto"/>
        <w:ind w:firstLine="677"/>
        <w:rPr>
          <w:rFonts w:ascii="Times New Roman" w:hAnsi="Times New Roman" w:cs="Times New Roman"/>
          <w:b/>
          <w:sz w:val="28"/>
          <w:szCs w:val="35"/>
          <w:lang w:val="ru-RU"/>
        </w:rPr>
      </w:pPr>
      <w:r w:rsidRPr="004B2A6B">
        <w:rPr>
          <w:rFonts w:ascii="Times New Roman" w:hAnsi="Times New Roman" w:cs="Times New Roman"/>
          <w:b/>
          <w:sz w:val="28"/>
          <w:szCs w:val="35"/>
          <w:lang w:val="ru-RU"/>
        </w:rPr>
        <w:t>Контрольные вопросы:</w:t>
      </w:r>
    </w:p>
    <w:p w:rsidR="006B341C" w:rsidRPr="00B46A60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>Дать пояснение к структуре шифровальных машин «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Энигма</w:t>
      </w:r>
      <w:proofErr w:type="spellEnd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». </w:t>
      </w:r>
    </w:p>
    <w:p w:rsidR="00DB614B" w:rsidRPr="00667171" w:rsidRDefault="00DB614B" w:rsidP="00667171">
      <w:pPr>
        <w:spacing w:after="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667171">
        <w:rPr>
          <w:rFonts w:ascii="Times New Roman" w:hAnsi="Times New Roman" w:cs="Times New Roman"/>
          <w:sz w:val="28"/>
          <w:lang w:val="ru-RU"/>
        </w:rPr>
        <w:t>Энигма</w:t>
      </w:r>
      <w:proofErr w:type="spellEnd"/>
      <w:r w:rsidRPr="00667171">
        <w:rPr>
          <w:rFonts w:ascii="Times New Roman" w:hAnsi="Times New Roman" w:cs="Times New Roman"/>
          <w:sz w:val="28"/>
          <w:lang w:val="ru-RU"/>
        </w:rPr>
        <w:t xml:space="preserve">» состоит из 5 основных блоков: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панели механических клавиш 1 (дают сигнал поворота роторных дисков);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рефлектора 3 (имеет контакты с крайним слева ротором); </w:t>
      </w:r>
    </w:p>
    <w:p w:rsidR="00DB614B" w:rsidRPr="00667171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667171">
        <w:rPr>
          <w:rFonts w:ascii="Times New Roman" w:hAnsi="Times New Roman" w:cs="Times New Roman"/>
          <w:sz w:val="28"/>
          <w:lang w:val="ru-RU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F66055" w:rsidRPr="00CF0F1C" w:rsidRDefault="00DB614B" w:rsidP="0066717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0F1C">
        <w:rPr>
          <w:rFonts w:ascii="Times New Roman" w:hAnsi="Times New Roman" w:cs="Times New Roman"/>
          <w:sz w:val="28"/>
          <w:szCs w:val="28"/>
          <w:lang w:val="ru-RU"/>
        </w:rPr>
        <w:t>панели в виде электрических лампочек 5; индикационная панель с лампочками служит индикатором выходной буквы в процессе шифрования</w:t>
      </w:r>
    </w:p>
    <w:p w:rsidR="006B341C" w:rsidRDefault="006B341C" w:rsidP="00F37C8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>На основе каких шифров строится машина «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Энигма</w:t>
      </w:r>
      <w:proofErr w:type="spellEnd"/>
      <w:r w:rsidRPr="00F37C8F">
        <w:rPr>
          <w:rFonts w:ascii="Times New Roman" w:hAnsi="Times New Roman" w:cs="Times New Roman"/>
          <w:sz w:val="28"/>
          <w:lang w:val="ru-RU"/>
        </w:rPr>
        <w:t xml:space="preserve">»? </w:t>
      </w:r>
    </w:p>
    <w:p w:rsidR="00667171" w:rsidRPr="00F2599E" w:rsidRDefault="00F37C8F" w:rsidP="00F2599E">
      <w:pPr>
        <w:spacing w:after="0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строится на основе подстановочных шифров, подобных шифру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«</w:t>
      </w:r>
      <w:proofErr w:type="spellStart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37C8F">
        <w:rPr>
          <w:rFonts w:ascii="Times New Roman" w:eastAsia="Times New Roman" w:hAnsi="Times New Roman" w:cs="Times New Roman"/>
          <w:sz w:val="28"/>
          <w:szCs w:val="28"/>
          <w:lang w:val="ru-RU"/>
        </w:rPr>
        <w:t>» лежит динамический шифр Цезаря.</w:t>
      </w:r>
    </w:p>
    <w:p w:rsidR="00B956EC" w:rsidRPr="00B46A60" w:rsidRDefault="006B341C" w:rsidP="00B46A60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lang w:val="ru-RU"/>
        </w:rPr>
        <w:t xml:space="preserve">Дать характеристику 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криптостойкости</w:t>
      </w:r>
      <w:proofErr w:type="spellEnd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 шифровальной машины 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Энигма</w:t>
      </w:r>
      <w:proofErr w:type="spellEnd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. 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Преобразование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» для каждой буквы может быть определено математически как результат подстановок.</w:t>
      </w:r>
    </w:p>
    <w:p w:rsidR="00FB4D49" w:rsidRPr="00FB4D49" w:rsidRDefault="00FB4D49" w:rsidP="00FB4D49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Чтобы </w:t>
      </w: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шифра, нужно учитывать все возможные настройки машины. Для этого необходимо рассмотреть следующие свойства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»: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выбор и порядок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разводку (коммутацию)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настройку колец на каждом из роторов; </w:t>
      </w:r>
    </w:p>
    <w:p w:rsidR="00FB4D49" w:rsidRPr="00FB4D4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начальное положение роторов в начале сообщения; </w:t>
      </w:r>
    </w:p>
    <w:p w:rsidR="00FB4D49" w:rsidRPr="00DF21A9" w:rsidRDefault="00FB4D49" w:rsidP="00FB4D49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отражатель; </w:t>
      </w:r>
    </w:p>
    <w:p w:rsidR="00FB4D49" w:rsidRPr="00DF21A9" w:rsidRDefault="00FB4D49" w:rsidP="00FB4D49">
      <w:pPr>
        <w:spacing w:after="12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21A9">
        <w:rPr>
          <w:rFonts w:ascii="Times New Roman" w:eastAsia="Times New Roman" w:hAnsi="Times New Roman" w:cs="Times New Roman"/>
          <w:sz w:val="28"/>
          <w:szCs w:val="28"/>
          <w:lang w:val="ru-RU"/>
        </w:rPr>
        <w:t>• настройки коммутационной панели.</w:t>
      </w:r>
    </w:p>
    <w:p w:rsidR="00FB4D49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Немецкие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криптологии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полагали, что один ротор может быть подключен 4*10^26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B956EC" w:rsidRPr="00FB4D49" w:rsidRDefault="00FB4D49" w:rsidP="00FB4D4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шифров «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была экстраординарной (с учетом электромеханических конструкций устройств для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применяемых в то время). Исчерпывающий поиск всех возможных 1,07 · 10^23 настроек был невозможен в 1940-х гг.,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· 10^23 листов бумаги толщиной около 1 мм. Из этих листов можно сложить примерно 70 000 000 стопок бумаги, каждая из которых простирается от Земли до Солнца.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Кроме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того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, 1,07 · 10^23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дюйма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равно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288 500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световых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</w:rPr>
        <w:t>лет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B341C" w:rsidRPr="00B46A60" w:rsidRDefault="006B341C" w:rsidP="00B46A60">
      <w:pPr>
        <w:pStyle w:val="a3"/>
        <w:numPr>
          <w:ilvl w:val="0"/>
          <w:numId w:val="3"/>
        </w:numPr>
        <w:spacing w:after="0"/>
        <w:ind w:left="426" w:hanging="426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6A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Дать характеристику (с численными оценками) </w:t>
      </w:r>
      <w:proofErr w:type="spellStart"/>
      <w:r w:rsidRPr="00B46A60">
        <w:rPr>
          <w:rFonts w:ascii="Times New Roman" w:hAnsi="Times New Roman" w:cs="Times New Roman"/>
          <w:b/>
          <w:sz w:val="28"/>
          <w:szCs w:val="28"/>
          <w:lang w:val="ru-RU"/>
        </w:rPr>
        <w:t>криптостойкости</w:t>
      </w:r>
      <w:proofErr w:type="spellEnd"/>
      <w:r w:rsidRPr="00B46A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машины-симулятора на основе разработанного приложения. 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имеет 3 различных ротора, пронумерованных римскими цифрами.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При шифровании роторы можно располагать в любой последовательности, что для трех роторов дает 6 разных комбинаций.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Помимо этого, каждый ротор может быть установлен в одной из 26 возможных стартовых позиций. Т.е. начальное положение роторов имеет всего 6*26^3=105456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всех возможных соединений на коммутационной панели вычисляется по формуле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/((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)!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! 2^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3837F3">
        <w:rPr>
          <w:rFonts w:ascii="Times New Roman" w:hAnsi="Times New Roman" w:cs="Times New Roman"/>
          <w:sz w:val="28"/>
          <w:szCs w:val="28"/>
        </w:rPr>
        <w:t>n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букв алфавита, </w:t>
      </w:r>
      <w:r w:rsidRPr="003837F3">
        <w:rPr>
          <w:rFonts w:ascii="Times New Roman" w:hAnsi="Times New Roman" w:cs="Times New Roman"/>
          <w:sz w:val="28"/>
          <w:szCs w:val="28"/>
        </w:rPr>
        <w:t>m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соединенных пар.</w:t>
      </w:r>
      <w:r w:rsidR="00B956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Для 26 буква английского алфавита и 10 пар это составляет 150738274937250=2^47 различных комбинаций.</w:t>
      </w:r>
    </w:p>
    <w:p w:rsidR="003837F3" w:rsidRPr="00B956EC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базовая версия </w:t>
      </w:r>
      <w:proofErr w:type="spellStart"/>
      <w:r w:rsidRPr="00B956EC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B956EC">
        <w:rPr>
          <w:rFonts w:ascii="Times New Roman" w:hAnsi="Times New Roman" w:cs="Times New Roman"/>
          <w:sz w:val="28"/>
          <w:szCs w:val="28"/>
          <w:lang w:val="ru-RU"/>
        </w:rPr>
        <w:t xml:space="preserve"> с тремя роторами имеет солидное даже по современным меркам пространство ключей:</w:t>
      </w:r>
    </w:p>
    <w:p w:rsidR="003837F3" w:rsidRPr="00B956EC" w:rsidRDefault="00B46A60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58064799"/>
        </w:sdtPr>
        <w:sdtEndPr/>
        <w:sdtContent>
          <w:r w:rsidR="003837F3" w:rsidRPr="00B956EC">
            <w:rPr>
              <w:rFonts w:ascii="Times New Roman" w:hAnsi="Times New Roman" w:cs="Times New Roman"/>
              <w:sz w:val="28"/>
              <w:szCs w:val="28"/>
              <w:lang w:val="ru-RU"/>
            </w:rPr>
            <w:t>150738274937250*105456=15,896,255,521,782,636,000≈2^64.</w:t>
          </w:r>
        </w:sdtContent>
      </w:sdt>
    </w:p>
    <w:p w:rsidR="003837F3" w:rsidRPr="00DF21A9" w:rsidRDefault="003837F3" w:rsidP="00B956E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6EC">
        <w:rPr>
          <w:rFonts w:ascii="Times New Roman" w:hAnsi="Times New Roman" w:cs="Times New Roman"/>
          <w:sz w:val="28"/>
          <w:szCs w:val="28"/>
          <w:lang w:val="ru-RU"/>
        </w:rPr>
        <w:lastRenderedPageBreak/>
        <w:t>Ес</w:t>
      </w:r>
      <w:r w:rsidR="004F4FE1">
        <w:rPr>
          <w:rFonts w:ascii="Times New Roman" w:hAnsi="Times New Roman" w:cs="Times New Roman"/>
          <w:sz w:val="28"/>
          <w:szCs w:val="28"/>
          <w:lang w:val="ru-RU"/>
        </w:rPr>
        <w:t>ли анализировать частоты (Рис. 5</w:t>
      </w:r>
      <w:r w:rsidRPr="00B956EC">
        <w:rPr>
          <w:rFonts w:ascii="Times New Roman" w:hAnsi="Times New Roman" w:cs="Times New Roman"/>
          <w:sz w:val="28"/>
          <w:szCs w:val="28"/>
          <w:lang w:val="ru-RU"/>
        </w:rPr>
        <w:t>). Частоты символов в исходном тексте и зашифрованном сообщении сильно отличаются: некоторые с</w:t>
      </w:r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имволы вообще не появляются в шифре, а некоторые хоть и встречаются с такой же частотой, на находятся в совершенно других местах. Таким образом, </w:t>
      </w:r>
      <w:proofErr w:type="spellStart"/>
      <w:r w:rsidRPr="00DF21A9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DF21A9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разработанного симулятора такая же, как и у оригинальной машины.</w:t>
      </w:r>
    </w:p>
    <w:p w:rsidR="003837F3" w:rsidRDefault="00353D54" w:rsidP="00B956EC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353D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D37568" wp14:editId="685E124C">
            <wp:extent cx="4420217" cy="3762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EC" w:rsidRPr="00B956EC" w:rsidRDefault="00172332" w:rsidP="00B956EC">
      <w:pPr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Рисунок 5</w:t>
      </w:r>
      <w:r w:rsidR="00B956EC" w:rsidRPr="00B956EC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– Диаграмма частот сообщения собственного ФИО</w:t>
      </w:r>
    </w:p>
    <w:p w:rsidR="00F37C8F" w:rsidRPr="00B46A60" w:rsidRDefault="006B341C" w:rsidP="00B46A60">
      <w:pPr>
        <w:pStyle w:val="a3"/>
        <w:numPr>
          <w:ilvl w:val="0"/>
          <w:numId w:val="3"/>
        </w:numPr>
        <w:spacing w:after="0"/>
        <w:ind w:left="284"/>
        <w:jc w:val="both"/>
        <w:rPr>
          <w:rFonts w:ascii="Times New Roman" w:hAnsi="Times New Roman" w:cs="Times New Roman"/>
          <w:b/>
          <w:sz w:val="28"/>
          <w:lang w:val="ru-RU"/>
        </w:rPr>
      </w:pPr>
      <w:bookmarkStart w:id="0" w:name="_GoBack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Пояснить основные принципы 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расшифрования</w:t>
      </w:r>
      <w:proofErr w:type="spellEnd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 сообщений «</w:t>
      </w:r>
      <w:proofErr w:type="spellStart"/>
      <w:r w:rsidRPr="00B46A60">
        <w:rPr>
          <w:rFonts w:ascii="Times New Roman" w:hAnsi="Times New Roman" w:cs="Times New Roman"/>
          <w:b/>
          <w:sz w:val="28"/>
          <w:lang w:val="ru-RU"/>
        </w:rPr>
        <w:t>Энигмы</w:t>
      </w:r>
      <w:proofErr w:type="spellEnd"/>
      <w:r w:rsidRPr="00B46A60">
        <w:rPr>
          <w:rFonts w:ascii="Times New Roman" w:hAnsi="Times New Roman" w:cs="Times New Roman"/>
          <w:b/>
          <w:sz w:val="28"/>
          <w:lang w:val="ru-RU"/>
        </w:rPr>
        <w:t xml:space="preserve">». </w:t>
      </w:r>
    </w:p>
    <w:bookmarkEnd w:id="0"/>
    <w:p w:rsidR="000104E3" w:rsidRPr="00DF21A9" w:rsidRDefault="00FB4D49" w:rsidP="00DF21A9">
      <w:pPr>
        <w:spacing w:after="12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шифртекстов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предусматривала настройку отражателя, роторов и коммутационной панели машины в соответствии с таблицами (книгами) и использованными при </w:t>
      </w:r>
      <w:proofErr w:type="spellStart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B4D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паролями.</w:t>
      </w:r>
    </w:p>
    <w:sectPr w:rsidR="000104E3" w:rsidRPr="00DF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46D"/>
    <w:multiLevelType w:val="hybridMultilevel"/>
    <w:tmpl w:val="5EB83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C3C"/>
    <w:multiLevelType w:val="hybridMultilevel"/>
    <w:tmpl w:val="17B26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16"/>
    <w:rsid w:val="000104E3"/>
    <w:rsid w:val="00054B22"/>
    <w:rsid w:val="00060DE3"/>
    <w:rsid w:val="0014195F"/>
    <w:rsid w:val="00172332"/>
    <w:rsid w:val="001F5F9D"/>
    <w:rsid w:val="002A721D"/>
    <w:rsid w:val="002C4F84"/>
    <w:rsid w:val="002D5738"/>
    <w:rsid w:val="002F7116"/>
    <w:rsid w:val="00315AC7"/>
    <w:rsid w:val="00317A02"/>
    <w:rsid w:val="00320B00"/>
    <w:rsid w:val="00353D54"/>
    <w:rsid w:val="003835F1"/>
    <w:rsid w:val="003837F3"/>
    <w:rsid w:val="003C2FE7"/>
    <w:rsid w:val="00450DAA"/>
    <w:rsid w:val="004F4FE1"/>
    <w:rsid w:val="005007D6"/>
    <w:rsid w:val="00534321"/>
    <w:rsid w:val="0057146E"/>
    <w:rsid w:val="00584532"/>
    <w:rsid w:val="005F0DAA"/>
    <w:rsid w:val="00626546"/>
    <w:rsid w:val="00654609"/>
    <w:rsid w:val="00667171"/>
    <w:rsid w:val="006867DF"/>
    <w:rsid w:val="006B341C"/>
    <w:rsid w:val="006D09C3"/>
    <w:rsid w:val="006E77F0"/>
    <w:rsid w:val="00701FF2"/>
    <w:rsid w:val="00714CCB"/>
    <w:rsid w:val="00732B95"/>
    <w:rsid w:val="00780A2D"/>
    <w:rsid w:val="007D0C36"/>
    <w:rsid w:val="008B2EAB"/>
    <w:rsid w:val="0090652A"/>
    <w:rsid w:val="009A33AC"/>
    <w:rsid w:val="009B0D9E"/>
    <w:rsid w:val="009B3F72"/>
    <w:rsid w:val="009B7CDC"/>
    <w:rsid w:val="00A36142"/>
    <w:rsid w:val="00B01DB4"/>
    <w:rsid w:val="00B109A9"/>
    <w:rsid w:val="00B46A60"/>
    <w:rsid w:val="00B956EC"/>
    <w:rsid w:val="00BC6351"/>
    <w:rsid w:val="00BE7042"/>
    <w:rsid w:val="00C96D0E"/>
    <w:rsid w:val="00CB3F59"/>
    <w:rsid w:val="00CD5076"/>
    <w:rsid w:val="00CF0F1C"/>
    <w:rsid w:val="00D047C1"/>
    <w:rsid w:val="00D47674"/>
    <w:rsid w:val="00D73E5E"/>
    <w:rsid w:val="00DB614B"/>
    <w:rsid w:val="00DF21A9"/>
    <w:rsid w:val="00DF59AA"/>
    <w:rsid w:val="00E85850"/>
    <w:rsid w:val="00F2599E"/>
    <w:rsid w:val="00F37C8F"/>
    <w:rsid w:val="00F45965"/>
    <w:rsid w:val="00F540F4"/>
    <w:rsid w:val="00F66055"/>
    <w:rsid w:val="00FA1D0F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DFF37-6419-4510-A1B9-0723B47D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D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F1"/>
    <w:pPr>
      <w:ind w:left="720"/>
      <w:contextualSpacing/>
    </w:pPr>
  </w:style>
  <w:style w:type="table" w:styleId="a4">
    <w:name w:val="Table Grid"/>
    <w:basedOn w:val="a1"/>
    <w:uiPriority w:val="39"/>
    <w:rsid w:val="0031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B0D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C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tte13.github.io/enigma-ciphe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13</cp:revision>
  <dcterms:created xsi:type="dcterms:W3CDTF">2023-03-03T07:35:00Z</dcterms:created>
  <dcterms:modified xsi:type="dcterms:W3CDTF">2023-06-11T09:09:00Z</dcterms:modified>
</cp:coreProperties>
</file>