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31260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1 Общие замечания</w:t>
      </w:r>
    </w:p>
    <w:p w14:paraId="5D519506" w14:textId="50B4C62B" w:rsidR="00266917" w:rsidRDefault="00266917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Для написания курсовой работы вам потребуется выбрать тематику задачи и технологию для самостоятельного изучения. Обязательно проконсультируйтесь с преподавателем по выбору задачи и технологии. Для решения некоторых задач потребуются, возможно, специфические технологии.</w:t>
      </w:r>
    </w:p>
    <w:p w14:paraId="1DCEF40E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756DA4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2 Список областей применения баз данных</w:t>
      </w:r>
    </w:p>
    <w:p w14:paraId="5EFBFB07" w14:textId="77777777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 xml:space="preserve">Разработать базу данных для: </w:t>
      </w:r>
    </w:p>
    <w:p w14:paraId="03DA1C34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авиакомпании;</w:t>
      </w:r>
    </w:p>
    <w:p w14:paraId="6178B68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железнодорожного вокзала;</w:t>
      </w:r>
    </w:p>
    <w:p w14:paraId="6EFE54D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агентства недвижимости;</w:t>
      </w:r>
    </w:p>
    <w:p w14:paraId="2E0AB8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финансово-консалтингового агентства;</w:t>
      </w:r>
    </w:p>
    <w:p w14:paraId="6C66C05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занятости;</w:t>
      </w:r>
    </w:p>
    <w:p w14:paraId="3CEE61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промышленного предприятия;</w:t>
      </w:r>
    </w:p>
    <w:p w14:paraId="200F76E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страховой компании;</w:t>
      </w:r>
    </w:p>
    <w:p w14:paraId="0C51B46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структуры законодательной власти;</w:t>
      </w:r>
    </w:p>
    <w:p w14:paraId="358241D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санаторно-курортных учреждений;</w:t>
      </w:r>
    </w:p>
    <w:p w14:paraId="6123881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кинотеатров;</w:t>
      </w:r>
    </w:p>
    <w:p w14:paraId="2B29287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супермаркетов;</w:t>
      </w:r>
    </w:p>
    <w:p w14:paraId="6502EB1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службы доставки;</w:t>
      </w:r>
    </w:p>
    <w:p w14:paraId="3C02E87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5C5">
        <w:rPr>
          <w:rFonts w:ascii="Times New Roman" w:hAnsi="Times New Roman" w:cs="Times New Roman"/>
          <w:sz w:val="28"/>
          <w:szCs w:val="28"/>
        </w:rPr>
        <w:t></w:t>
      </w:r>
      <w:r w:rsidRPr="00E205C5">
        <w:rPr>
          <w:rFonts w:ascii="Times New Roman" w:hAnsi="Times New Roman" w:cs="Times New Roman"/>
          <w:sz w:val="28"/>
          <w:szCs w:val="28"/>
        </w:rPr>
        <w:tab/>
        <w:t>гостиничного комплекса;</w:t>
      </w:r>
    </w:p>
    <w:p w14:paraId="569C0B45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предприятий общественного питания;</w:t>
      </w:r>
    </w:p>
    <w:p w14:paraId="3B693633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образовательных учреждений разного уровня (школы, колледжи, училища, вузы и т.д.);</w:t>
      </w:r>
    </w:p>
    <w:p w14:paraId="4E511E17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культурно-развлекательного учреждения;</w:t>
      </w:r>
    </w:p>
    <w:p w14:paraId="18FC30D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0E1D">
        <w:rPr>
          <w:rFonts w:ascii="Times New Roman" w:hAnsi="Times New Roman" w:cs="Times New Roman"/>
          <w:sz w:val="28"/>
          <w:szCs w:val="28"/>
        </w:rPr>
        <w:t>газетно</w:t>
      </w:r>
      <w:proofErr w:type="spellEnd"/>
      <w:r w:rsidRPr="00320E1D">
        <w:rPr>
          <w:rFonts w:ascii="Times New Roman" w:hAnsi="Times New Roman" w:cs="Times New Roman"/>
          <w:sz w:val="28"/>
          <w:szCs w:val="28"/>
        </w:rPr>
        <w:t>-журнального издания;</w:t>
      </w:r>
    </w:p>
    <w:p w14:paraId="1DEABC2B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театра;</w:t>
      </w:r>
    </w:p>
    <w:p w14:paraId="51416E1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системы тестирования;</w:t>
      </w:r>
    </w:p>
    <w:p w14:paraId="5629A2ED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туристического агентства;</w:t>
      </w:r>
    </w:p>
    <w:p w14:paraId="165C42E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сети сотовой связи;</w:t>
      </w:r>
    </w:p>
    <w:p w14:paraId="6C7E70FA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электронной площадки по предоставлению услуг;</w:t>
      </w:r>
    </w:p>
    <w:p w14:paraId="49C10C59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аукционной площадки;</w:t>
      </w:r>
    </w:p>
    <w:p w14:paraId="0E0390F8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расписания занятий в ВУЗе;</w:t>
      </w:r>
    </w:p>
    <w:p w14:paraId="39DD3D61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планирования совместный действий (поездок и т.д.);</w:t>
      </w:r>
    </w:p>
    <w:p w14:paraId="7788906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медицинского центра;</w:t>
      </w:r>
    </w:p>
    <w:p w14:paraId="4D196570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физкультурно-оздоровительного центра;</w:t>
      </w:r>
    </w:p>
    <w:p w14:paraId="62554A3C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автомобилей;</w:t>
      </w:r>
    </w:p>
    <w:p w14:paraId="7D0DC3BF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средств связи;</w:t>
      </w:r>
    </w:p>
    <w:p w14:paraId="141B826E" w14:textId="77777777" w:rsidR="00266917" w:rsidRPr="00320E1D" w:rsidRDefault="00266917" w:rsidP="00320E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E1D">
        <w:rPr>
          <w:rFonts w:ascii="Times New Roman" w:hAnsi="Times New Roman" w:cs="Times New Roman"/>
          <w:sz w:val="28"/>
          <w:szCs w:val="28"/>
        </w:rPr>
        <w:t></w:t>
      </w:r>
      <w:r w:rsidRPr="00320E1D">
        <w:rPr>
          <w:rFonts w:ascii="Times New Roman" w:hAnsi="Times New Roman" w:cs="Times New Roman"/>
          <w:sz w:val="28"/>
          <w:szCs w:val="28"/>
        </w:rPr>
        <w:tab/>
        <w:t>магазина бытовой техники и т.д.</w:t>
      </w:r>
    </w:p>
    <w:p w14:paraId="25CC8447" w14:textId="77777777" w:rsidR="00FC66E1" w:rsidRDefault="00FC66E1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677C2A" w14:textId="6F23B660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3 Примерный список рекомендуемых технологий для самостоятельного изучения</w:t>
      </w:r>
    </w:p>
    <w:p w14:paraId="63135F07" w14:textId="0413A5D6"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Предлагаются следующие технологии для самостоятельного изучения и применения в курсовой работе:</w:t>
      </w:r>
    </w:p>
    <w:p w14:paraId="79316E79" w14:textId="77777777" w:rsidR="00266917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Real Application Clusters;</w:t>
      </w:r>
    </w:p>
    <w:p w14:paraId="78681D7A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14:paraId="4D3FC589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 Vault;</w:t>
      </w:r>
    </w:p>
    <w:p w14:paraId="2289E81F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14:paraId="1F9AAE74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14:paraId="0C234CAB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14:paraId="4140FC43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14:paraId="751A5C6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Средства диагностики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78887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14:paraId="2C1D6402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</w:rPr>
        <w:t>Резервное к</w:t>
      </w:r>
      <w:bookmarkStart w:id="0" w:name="_GoBack"/>
      <w:bookmarkEnd w:id="0"/>
      <w:r w:rsidRPr="00D5561B">
        <w:rPr>
          <w:rFonts w:ascii="Times New Roman" w:hAnsi="Times New Roman" w:cs="Times New Roman"/>
          <w:sz w:val="28"/>
          <w:szCs w:val="28"/>
        </w:rPr>
        <w:t>опирование и восстановление</w:t>
      </w:r>
      <w:r w:rsidRPr="00D55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266B5" w14:textId="77777777" w:rsidR="002C0688" w:rsidRPr="00D5561B" w:rsidRDefault="002C0688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  <w:lang w:val="en-US"/>
        </w:rPr>
      </w:pPr>
      <w:r w:rsidRPr="00D5561B"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14:paraId="2651C292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14:paraId="29A22F2F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14:paraId="6331BED7" w14:textId="77777777" w:rsidR="00266917" w:rsidRPr="00E205C5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E205C5">
        <w:rPr>
          <w:rFonts w:ascii="Times New Roman" w:hAnsi="Times New Roman" w:cs="Times New Roman"/>
          <w:sz w:val="28"/>
          <w:szCs w:val="28"/>
        </w:rPr>
        <w:t>Шифрование и маскирование в БД;</w:t>
      </w:r>
    </w:p>
    <w:p w14:paraId="06733C97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14:paraId="0DE81159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Установка и настройка резервного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– сервера;</w:t>
      </w:r>
    </w:p>
    <w:p w14:paraId="1AEE486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14:paraId="425CF67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14:paraId="03689CB6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– технологий;</w:t>
      </w:r>
    </w:p>
    <w:p w14:paraId="5F50A54B" w14:textId="77777777" w:rsidR="00266917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14:paraId="33E20A69" w14:textId="6AD8E5C4" w:rsidR="005F3ECA" w:rsidRPr="00D5561B" w:rsidRDefault="00266917" w:rsidP="00D5561B">
      <w:pPr>
        <w:pStyle w:val="a3"/>
        <w:numPr>
          <w:ilvl w:val="0"/>
          <w:numId w:val="2"/>
        </w:numPr>
        <w:spacing w:after="0" w:line="240" w:lineRule="auto"/>
        <w:ind w:hanging="1145"/>
        <w:rPr>
          <w:rFonts w:ascii="Times New Roman" w:hAnsi="Times New Roman" w:cs="Times New Roman"/>
          <w:sz w:val="28"/>
          <w:szCs w:val="28"/>
        </w:rPr>
      </w:pPr>
      <w:r w:rsidRPr="00D5561B">
        <w:rPr>
          <w:rFonts w:ascii="Times New Roman" w:hAnsi="Times New Roman" w:cs="Times New Roman"/>
          <w:sz w:val="28"/>
          <w:szCs w:val="28"/>
        </w:rPr>
        <w:t xml:space="preserve">Сравнение SQL и </w:t>
      </w:r>
      <w:proofErr w:type="spellStart"/>
      <w:r w:rsidRPr="00D5561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D5561B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1DF38ACA" w14:textId="466E8DA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выбрать другую технологию по согласованию с преподавателем.</w:t>
      </w:r>
    </w:p>
    <w:p w14:paraId="635B3C25" w14:textId="77777777" w:rsidR="00320E1D" w:rsidRDefault="00320E1D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9D323DE" w14:textId="57333A95" w:rsidR="00D5561B" w:rsidRDefault="00D5561B" w:rsidP="00D5561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66917">
        <w:rPr>
          <w:rFonts w:ascii="Times New Roman" w:hAnsi="Times New Roman" w:cs="Times New Roman"/>
          <w:b/>
          <w:sz w:val="28"/>
          <w:szCs w:val="28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</w:rPr>
        <w:t>ояснения по оформлению листа задания</w:t>
      </w:r>
    </w:p>
    <w:p w14:paraId="22A4B0BC" w14:textId="06A4C784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листе задания необходимо указать выбранную тему и технологию, например, «Реализация базы данных гостиничного комплекса с использованием технологии ш</w:t>
      </w:r>
      <w:r w:rsidRPr="00D5561B">
        <w:rPr>
          <w:rFonts w:ascii="Times New Roman" w:hAnsi="Times New Roman" w:cs="Times New Roman"/>
          <w:sz w:val="28"/>
          <w:szCs w:val="28"/>
        </w:rPr>
        <w:t>ифровани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и маскировани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561B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86C60D" w14:textId="6035CDC6" w:rsidR="00D5561B" w:rsidRDefault="00D5561B" w:rsidP="00D556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2.1 необходимо указать, какие именно задачи будут решаться после разработки вашей базы данных,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DF0C890" w14:textId="57B68937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номерным фондом (добавление и изменение сведений о номерном фонде, проверка наличия свободного номера необходимой категории на определенный период, подбор номера по параметрам, перевод номера из одной категории в другую);</w:t>
      </w:r>
    </w:p>
    <w:p w14:paraId="6A057B12" w14:textId="29E2763B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заселения и выселения гостей (бронирование номера, заселение, выселение, перемещение в другой номер, работа с группой гостей);</w:t>
      </w:r>
    </w:p>
    <w:p w14:paraId="6FDE8887" w14:textId="254F2B88" w:rsidR="00D5561B" w:rsidRDefault="00D5561B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дополнительными услугами (добавление и изменение услуг, </w:t>
      </w:r>
      <w:r w:rsidR="00320E1D">
        <w:rPr>
          <w:rFonts w:ascii="Times New Roman" w:hAnsi="Times New Roman" w:cs="Times New Roman"/>
          <w:sz w:val="28"/>
          <w:szCs w:val="28"/>
        </w:rPr>
        <w:t>заказ услуги гостем, контроль выполнения);</w:t>
      </w:r>
    </w:p>
    <w:p w14:paraId="6945D9DE" w14:textId="46A3FC05" w:rsidR="00320E1D" w:rsidRDefault="00320E1D" w:rsidP="00D5561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работы предприятия (справки по количеству гостей,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номеров различных категорий за различные периоды и в сравнении).</w:t>
      </w:r>
    </w:p>
    <w:p w14:paraId="1C0821B0" w14:textId="7018D063" w:rsidR="00320E1D" w:rsidRPr="00320E1D" w:rsidRDefault="00320E1D" w:rsidP="00320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Постарайтесь написать задание как можно более подробно, чтобы исключить возможность различного толкования. Обсудите список задач с руководителем. Минимальный список задач должен обеспечивать функционирование предприятия.</w:t>
      </w:r>
    </w:p>
    <w:sectPr w:rsidR="00320E1D" w:rsidRPr="00320E1D" w:rsidSect="00320E1D">
      <w:pgSz w:w="11906" w:h="16838"/>
      <w:pgMar w:top="709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57"/>
    <w:multiLevelType w:val="hybridMultilevel"/>
    <w:tmpl w:val="13923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D22D5"/>
    <w:multiLevelType w:val="hybridMultilevel"/>
    <w:tmpl w:val="A074233A"/>
    <w:lvl w:ilvl="0" w:tplc="1BB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46200"/>
    <w:multiLevelType w:val="hybridMultilevel"/>
    <w:tmpl w:val="B4D4D212"/>
    <w:lvl w:ilvl="0" w:tplc="1BB8AB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7"/>
    <w:rsid w:val="00266917"/>
    <w:rsid w:val="002C0688"/>
    <w:rsid w:val="00320E1D"/>
    <w:rsid w:val="005F3ECA"/>
    <w:rsid w:val="00D5561B"/>
    <w:rsid w:val="00E205C5"/>
    <w:rsid w:val="00FC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F6C2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95 Evgesha</cp:lastModifiedBy>
  <cp:revision>5</cp:revision>
  <dcterms:created xsi:type="dcterms:W3CDTF">2018-09-12T15:53:00Z</dcterms:created>
  <dcterms:modified xsi:type="dcterms:W3CDTF">2022-09-22T07:08:00Z</dcterms:modified>
</cp:coreProperties>
</file>