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Prime is a leader in the engineering design and manufacture of hydraulic cylinders for original equipment manufacturers.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Total Prime specializes in working alongside every customer to share ideas and gather critical information regarding hydraulic cylinder fit and performance requirements for each application. Total Prime establishes a close technical rapport with your experts in procurement, engineering, production and R&amp;D. This ensures Total Prime will supply hydraulic cylinders with the characteristics critical to your equipment's operation - including function, quality, size and operating environment.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exceptionally wide range of Total Prime cylinder styles are available – including Stabilizers, Synchronizing, Position Sensing customizations, Telescopic. The Total Prime team has almost 20 years experience delivering innovative and dependable solutions to meet OEM hydraulic cylinder needs.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