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75F8" w14:textId="77777777" w:rsidR="005B5307" w:rsidRDefault="005B53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8B1ADFE" w14:textId="38C960E3" w:rsidR="005B5307" w:rsidRDefault="008A5B32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3B5BFE5" wp14:editId="0972A4CC">
            <wp:extent cx="2552700" cy="764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00" cy="77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CCFB3" w14:textId="77777777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</w:p>
    <w:p w14:paraId="1068EB8F" w14:textId="4B16636A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федеральное государственное </w:t>
      </w:r>
      <w:r w:rsidR="008D2B9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автономное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образовательное учреждение</w:t>
      </w:r>
    </w:p>
    <w:p w14:paraId="24218526" w14:textId="77777777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14:paraId="34FDBF1F" w14:textId="77777777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14:paraId="0599EA92" w14:textId="1208E467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</w:t>
      </w:r>
      <w:r w:rsidR="008D2B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ОУ ВО «МГТУ «СТАНКИН»)</w:t>
      </w:r>
    </w:p>
    <w:tbl>
      <w:tblPr>
        <w:tblStyle w:val="af1"/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5B5307" w14:paraId="3282C297" w14:textId="77777777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C8A280" w14:textId="77777777" w:rsidR="005B5307" w:rsidRDefault="005B5307">
            <w:pPr>
              <w:rPr>
                <w:sz w:val="28"/>
                <w:szCs w:val="28"/>
              </w:rPr>
            </w:pPr>
          </w:p>
          <w:tbl>
            <w:tblPr>
              <w:tblStyle w:val="af2"/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5B5307" w14:paraId="2839BB49" w14:textId="77777777">
              <w:tc>
                <w:tcPr>
                  <w:tcW w:w="4708" w:type="dxa"/>
                  <w:shd w:val="clear" w:color="auto" w:fill="auto"/>
                </w:tcPr>
                <w:p w14:paraId="380F02EF" w14:textId="77777777" w:rsidR="005B5307" w:rsidRDefault="0011485E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14:paraId="32F05D2C" w14:textId="77777777" w:rsidR="005B5307" w:rsidRDefault="001148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14:paraId="4A332C5D" w14:textId="77777777" w:rsidR="005B5307" w:rsidRDefault="001148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14:paraId="49D2AEA5" w14:textId="77777777" w:rsidR="005B5307" w:rsidRDefault="005B5307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5D6FDBBE" w14:textId="77777777" w:rsidR="005B5307" w:rsidRDefault="005B5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4DED67" w14:textId="77777777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14:paraId="7399590A" w14:textId="77777777" w:rsidR="005B5307" w:rsidRDefault="005B5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5CF9BF8E" w14:textId="77777777" w:rsidR="005B5307" w:rsidRDefault="005B5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74368C37" w14:textId="77777777" w:rsidR="005B5307" w:rsidRDefault="001148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</w:t>
      </w:r>
      <w:r>
        <w:rPr>
          <w:b/>
          <w:color w:val="000000"/>
          <w:sz w:val="28"/>
          <w:szCs w:val="28"/>
          <w:highlight w:val="yellow"/>
        </w:rPr>
        <w:t>№_</w:t>
      </w:r>
      <w:r>
        <w:rPr>
          <w:b/>
          <w:color w:val="000000"/>
          <w:sz w:val="28"/>
          <w:szCs w:val="28"/>
          <w:highlight w:val="yellow"/>
          <w:u w:val="single"/>
        </w:rPr>
        <w:t>1</w:t>
      </w:r>
      <w:r>
        <w:rPr>
          <w:b/>
          <w:color w:val="000000"/>
          <w:sz w:val="28"/>
          <w:szCs w:val="28"/>
          <w:highlight w:val="yellow"/>
        </w:rPr>
        <w:t>_</w:t>
      </w:r>
    </w:p>
    <w:p w14:paraId="6BAE0DD1" w14:textId="77777777" w:rsidR="005B5307" w:rsidRDefault="005B53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14:paraId="0F55043D" w14:textId="77777777" w:rsidR="005B5307" w:rsidRDefault="005B5307">
      <w:pPr>
        <w:spacing w:line="240" w:lineRule="auto"/>
        <w:rPr>
          <w:b/>
          <w:color w:val="000000"/>
          <w:sz w:val="24"/>
          <w:szCs w:val="24"/>
        </w:rPr>
      </w:pPr>
    </w:p>
    <w:p w14:paraId="4B904EA2" w14:textId="77777777" w:rsidR="005B5307" w:rsidRDefault="005B5307">
      <w:pPr>
        <w:spacing w:line="240" w:lineRule="auto"/>
        <w:rPr>
          <w:b/>
          <w:color w:val="000000"/>
          <w:sz w:val="24"/>
          <w:szCs w:val="24"/>
        </w:rPr>
      </w:pPr>
    </w:p>
    <w:p w14:paraId="7A2578B6" w14:textId="77777777" w:rsidR="005B5307" w:rsidRDefault="005B5307">
      <w:pPr>
        <w:spacing w:line="240" w:lineRule="auto"/>
        <w:rPr>
          <w:b/>
          <w:color w:val="000000"/>
          <w:sz w:val="24"/>
          <w:szCs w:val="24"/>
        </w:rPr>
      </w:pPr>
    </w:p>
    <w:p w14:paraId="0A94D27C" w14:textId="77777777" w:rsidR="005B5307" w:rsidRDefault="005B5307">
      <w:pPr>
        <w:spacing w:line="240" w:lineRule="auto"/>
        <w:rPr>
          <w:b/>
          <w:color w:val="000000"/>
          <w:sz w:val="24"/>
          <w:szCs w:val="24"/>
        </w:rPr>
      </w:pPr>
    </w:p>
    <w:p w14:paraId="0A5B95F9" w14:textId="77777777" w:rsidR="005B5307" w:rsidRDefault="005B5307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Style w:val="af3"/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5B5307" w14:paraId="0EA9EE22" w14:textId="77777777">
        <w:tc>
          <w:tcPr>
            <w:tcW w:w="3652" w:type="dxa"/>
          </w:tcPr>
          <w:p w14:paraId="76952A66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14:paraId="53888D0E" w14:textId="301F2DD1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АДБ-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  <w:lang w:val="ru-RU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-06:</w:t>
            </w:r>
          </w:p>
        </w:tc>
        <w:tc>
          <w:tcPr>
            <w:tcW w:w="3827" w:type="dxa"/>
          </w:tcPr>
          <w:p w14:paraId="3898319F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41B46AF1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417772A6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1E760EA4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321C763B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  <w:t>Иванов И.И.</w:t>
            </w:r>
          </w:p>
          <w:p w14:paraId="08F0884F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  <w:tr w:rsidR="005B5307" w14:paraId="743A8506" w14:textId="77777777">
        <w:trPr>
          <w:trHeight w:val="623"/>
        </w:trPr>
        <w:tc>
          <w:tcPr>
            <w:tcW w:w="3652" w:type="dxa"/>
          </w:tcPr>
          <w:p w14:paraId="28214101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EC7951D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14:paraId="69B03387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14:paraId="27B5B283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08E17B9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6630B64C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75CE743F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14:paraId="0C4E9D1C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14:paraId="3EEDF757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4A3698F9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14:paraId="2B977687" w14:textId="77777777" w:rsidR="005B5307" w:rsidRDefault="0011485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14:paraId="6CAAEC5C" w14:textId="77777777" w:rsidR="005B5307" w:rsidRDefault="005B530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14:paraId="040E1DE9" w14:textId="77777777" w:rsidR="005B5307" w:rsidRDefault="005B5307">
      <w:pPr>
        <w:spacing w:line="240" w:lineRule="auto"/>
        <w:rPr>
          <w:b/>
          <w:color w:val="000000"/>
          <w:sz w:val="24"/>
          <w:szCs w:val="24"/>
        </w:rPr>
      </w:pPr>
    </w:p>
    <w:p w14:paraId="2C9E2852" w14:textId="77777777" w:rsidR="005B5307" w:rsidRDefault="005B5307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7D9FDD" w14:textId="77777777" w:rsidR="005B5307" w:rsidRDefault="005B5307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6AC577" w14:textId="77777777" w:rsidR="005B5307" w:rsidRDefault="005B5307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B263A74" w14:textId="77777777" w:rsidR="005B5307" w:rsidRDefault="005B530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9D2DE8" w14:textId="1C79AB0A" w:rsidR="005B5307" w:rsidRDefault="0011485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</w:t>
      </w:r>
      <w:r w:rsidR="003F314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г.</w:t>
      </w:r>
    </w:p>
    <w:p w14:paraId="4CF71F35" w14:textId="77777777" w:rsidR="005B5307" w:rsidRDefault="0011485E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Содержание</w:t>
      </w:r>
    </w:p>
    <w:p w14:paraId="3F750CE5" w14:textId="77777777" w:rsidR="005B5307" w:rsidRDefault="0011485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Цель</w:t>
      </w:r>
    </w:p>
    <w:p w14:paraId="087C8277" w14:textId="77777777" w:rsidR="005B5307" w:rsidRDefault="0011485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работы</w:t>
      </w:r>
    </w:p>
    <w:p w14:paraId="2BA5B778" w14:textId="77777777" w:rsidR="005B5307" w:rsidRDefault="0011485E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Описание и выполнение тестовых (если присутствуют) и индивидуальных заданий </w:t>
      </w:r>
    </w:p>
    <w:p w14:paraId="0F7C3ED4" w14:textId="77777777" w:rsidR="005B5307" w:rsidRDefault="005B53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30264" w14:textId="77777777" w:rsidR="005B5307" w:rsidRDefault="0011485E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Вставляйте скриншоты хода выполнения лабораторной работы и описывайте, что происходило на каждом шаге. Скриншоты вставляйте так, чтобы было понятно, что на них изображено.</w:t>
      </w:r>
    </w:p>
    <w:sectPr w:rsidR="005B5307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296B"/>
    <w:multiLevelType w:val="multilevel"/>
    <w:tmpl w:val="454AA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307"/>
    <w:rsid w:val="0011485E"/>
    <w:rsid w:val="003F314F"/>
    <w:rsid w:val="005B5307"/>
    <w:rsid w:val="008A5B32"/>
    <w:rsid w:val="008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EE9A"/>
  <w15:docId w15:val="{C6238393-A405-45C0-967F-E69BEF4A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91A"/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29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uiPriority w:val="1"/>
    <w:qFormat/>
    <w:rsid w:val="00CF5E42"/>
    <w:rPr>
      <w:lang w:eastAsia="en-US"/>
    </w:rPr>
  </w:style>
  <w:style w:type="character" w:customStyle="1" w:styleId="30">
    <w:name w:val="Заголовок 3 Знак"/>
    <w:link w:val="3"/>
    <w:uiPriority w:val="9"/>
    <w:rsid w:val="002962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uiPriority w:val="99"/>
    <w:semiHidden/>
    <w:unhideWhenUsed/>
    <w:rsid w:val="002962B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B90B0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96F39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96F3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396F39"/>
    <w:rPr>
      <w:sz w:val="22"/>
      <w:szCs w:val="22"/>
      <w:lang w:eastAsia="en-US"/>
    </w:rPr>
  </w:style>
  <w:style w:type="paragraph" w:customStyle="1" w:styleId="11">
    <w:name w:val="Заголовок 11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  <w:outlineLvl w:val="1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D6249"/>
    <w:pPr>
      <w:widowControl w:val="0"/>
      <w:autoSpaceDE w:val="0"/>
      <w:autoSpaceDN w:val="0"/>
      <w:spacing w:before="184" w:after="0" w:line="240" w:lineRule="auto"/>
      <w:ind w:left="142" w:firstLine="707"/>
      <w:outlineLvl w:val="2"/>
    </w:pPr>
    <w:rPr>
      <w:rFonts w:ascii="Times New Roman" w:eastAsia="Times New Roman" w:hAnsi="Times New Roman"/>
      <w:sz w:val="28"/>
      <w:szCs w:val="28"/>
      <w:lang w:eastAsia="ru-RU" w:bidi="ru-RU"/>
    </w:rPr>
  </w:style>
  <w:style w:type="paragraph" w:styleId="ac">
    <w:name w:val="Body Text"/>
    <w:basedOn w:val="a"/>
    <w:link w:val="ad"/>
    <w:uiPriority w:val="1"/>
    <w:qFormat/>
    <w:rsid w:val="00AD6249"/>
    <w:pPr>
      <w:widowControl w:val="0"/>
      <w:autoSpaceDE w:val="0"/>
      <w:autoSpaceDN w:val="0"/>
      <w:spacing w:after="0" w:line="240" w:lineRule="auto"/>
      <w:ind w:left="142"/>
    </w:pPr>
    <w:rPr>
      <w:rFonts w:ascii="Courier New" w:eastAsia="Courier New" w:hAnsi="Courier New" w:cs="Courier New"/>
      <w:sz w:val="20"/>
      <w:szCs w:val="20"/>
      <w:lang w:eastAsia="ru-RU" w:bidi="ru-RU"/>
    </w:rPr>
  </w:style>
  <w:style w:type="character" w:customStyle="1" w:styleId="ad">
    <w:name w:val="Основной текст Знак"/>
    <w:link w:val="ac"/>
    <w:uiPriority w:val="1"/>
    <w:rsid w:val="00AD6249"/>
    <w:rPr>
      <w:rFonts w:ascii="Courier New" w:eastAsia="Courier New" w:hAnsi="Courier New" w:cs="Courier New"/>
      <w:lang w:bidi="ru-RU"/>
    </w:rPr>
  </w:style>
  <w:style w:type="table" w:customStyle="1" w:styleId="TableNormal0">
    <w:name w:val="Table Normal"/>
    <w:uiPriority w:val="2"/>
    <w:semiHidden/>
    <w:unhideWhenUsed/>
    <w:qFormat/>
    <w:rsid w:val="00AD6249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Заголовок 31"/>
    <w:basedOn w:val="a"/>
    <w:uiPriority w:val="1"/>
    <w:qFormat/>
    <w:rsid w:val="00AD6249"/>
    <w:pPr>
      <w:widowControl w:val="0"/>
      <w:autoSpaceDE w:val="0"/>
      <w:autoSpaceDN w:val="0"/>
      <w:spacing w:before="9" w:after="0" w:line="240" w:lineRule="auto"/>
      <w:ind w:left="142"/>
      <w:outlineLvl w:val="3"/>
    </w:pPr>
    <w:rPr>
      <w:rFonts w:ascii="Courier New" w:eastAsia="Courier New" w:hAnsi="Courier New" w:cs="Courier New"/>
      <w:b/>
      <w:bCs/>
      <w:sz w:val="20"/>
      <w:szCs w:val="20"/>
      <w:lang w:eastAsia="ru-RU" w:bidi="ru-RU"/>
    </w:rPr>
  </w:style>
  <w:style w:type="paragraph" w:styleId="ae">
    <w:name w:val="List Paragraph"/>
    <w:basedOn w:val="a"/>
    <w:uiPriority w:val="1"/>
    <w:qFormat/>
    <w:rsid w:val="00AD6249"/>
    <w:pPr>
      <w:widowControl w:val="0"/>
      <w:autoSpaceDE w:val="0"/>
      <w:autoSpaceDN w:val="0"/>
      <w:spacing w:before="4" w:after="0" w:line="240" w:lineRule="auto"/>
      <w:ind w:left="862" w:hanging="360"/>
    </w:pPr>
    <w:rPr>
      <w:rFonts w:ascii="Times New Roman" w:eastAsia="Times New Roman" w:hAnsi="Times New Roman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AD62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styleId="af">
    <w:name w:val="Table Grid"/>
    <w:basedOn w:val="a1"/>
    <w:uiPriority w:val="59"/>
    <w:rsid w:val="00A23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Uix+2qMF3iRGDug6iinJJRw4w==">AMUW2mVncphGO+fm/xGpWZBB9Ng9hwxUYC97Qgl+DS+g8y9Bg48bK7ty6Cw3RRKIx1l7qVunfjF1LUprAfC4KVOIuuCdCviH9zOtDMiQc7Wa7vyYB4dYKFqtktaPz8059f2aVbIT6i5Y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</dc:creator>
  <cp:lastModifiedBy>Илья</cp:lastModifiedBy>
  <cp:revision>5</cp:revision>
  <dcterms:created xsi:type="dcterms:W3CDTF">2019-02-09T19:39:00Z</dcterms:created>
  <dcterms:modified xsi:type="dcterms:W3CDTF">2025-04-06T10:34:00Z</dcterms:modified>
</cp:coreProperties>
</file>