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6A" w:rsidRDefault="0001206A" w:rsidP="0001206A">
      <w:pPr>
        <w:jc w:val="center"/>
      </w:pPr>
      <w:r>
        <w:rPr>
          <w:noProof/>
        </w:rPr>
        <w:drawing>
          <wp:inline distT="0" distB="0" distL="0" distR="0" wp14:anchorId="0CEE7FA3" wp14:editId="75579B41">
            <wp:extent cx="3057525" cy="986790"/>
            <wp:effectExtent l="0" t="0" r="9525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6A" w:rsidRPr="0001206A" w:rsidRDefault="0001206A" w:rsidP="0001206A">
      <w:pPr>
        <w:jc w:val="center"/>
        <w:rPr>
          <w:rFonts w:ascii="DIN Alternate" w:hAnsi="DIN Alternate"/>
          <w:sz w:val="36"/>
          <w:szCs w:val="36"/>
        </w:rPr>
      </w:pPr>
      <w:r w:rsidRPr="0001206A">
        <w:rPr>
          <w:rFonts w:ascii="DIN Alternate" w:hAnsi="DIN Alternate"/>
          <w:sz w:val="36"/>
          <w:szCs w:val="36"/>
        </w:rPr>
        <w:t>List of 3D Printable Candidate Devices</w:t>
      </w:r>
    </w:p>
    <w:p w:rsidR="00581570" w:rsidRPr="0001206A" w:rsidRDefault="0001206A">
      <w:p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This is a list of other potential medical devices that can be augmented or replaced by 3D printing: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Syringe (3cc, 5cc, 10cc, 20cc)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Magill Forceps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Suction Syringe</w:t>
      </w:r>
      <w:bookmarkStart w:id="0" w:name="_GoBack"/>
      <w:bookmarkEnd w:id="0"/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 w:rsidRPr="0001206A">
        <w:rPr>
          <w:rFonts w:ascii="Helvetica" w:hAnsi="Helvetica" w:cs="Helvetica"/>
          <w:sz w:val="24"/>
          <w:szCs w:val="24"/>
        </w:rPr>
        <w:t>Luer</w:t>
      </w:r>
      <w:proofErr w:type="spellEnd"/>
      <w:r w:rsidRPr="0001206A">
        <w:rPr>
          <w:rFonts w:ascii="Helvetica" w:hAnsi="Helvetica" w:cs="Helvetica"/>
          <w:sz w:val="24"/>
          <w:szCs w:val="24"/>
        </w:rPr>
        <w:t xml:space="preserve"> Lock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Tongue Depressors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Bandage Scissors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IV Flow Meter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Splints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Dental Probes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Reflex hammer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Capillary Bulb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 w:rsidRPr="0001206A">
        <w:rPr>
          <w:rFonts w:ascii="Helvetica" w:hAnsi="Helvetica" w:cs="Helvetica"/>
          <w:sz w:val="24"/>
          <w:szCs w:val="24"/>
        </w:rPr>
        <w:t>Tubex</w:t>
      </w:r>
      <w:proofErr w:type="spellEnd"/>
      <w:r w:rsidRPr="0001206A">
        <w:rPr>
          <w:rFonts w:ascii="Helvetica" w:hAnsi="Helvetica" w:cs="Helvetica"/>
          <w:sz w:val="24"/>
          <w:szCs w:val="24"/>
        </w:rPr>
        <w:t xml:space="preserve"> Injector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Forceps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Hemostats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Needle Driver</w:t>
      </w:r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 xml:space="preserve">Nasal </w:t>
      </w:r>
      <w:proofErr w:type="spellStart"/>
      <w:r w:rsidRPr="0001206A">
        <w:rPr>
          <w:rFonts w:ascii="Helvetica" w:hAnsi="Helvetica" w:cs="Helvetica"/>
          <w:sz w:val="24"/>
          <w:szCs w:val="24"/>
        </w:rPr>
        <w:t>Speculm</w:t>
      </w:r>
      <w:proofErr w:type="spellEnd"/>
    </w:p>
    <w:p w:rsidR="00000000" w:rsidRPr="0001206A" w:rsidRDefault="0001206A" w:rsidP="0001206A">
      <w:pPr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Fi</w:t>
      </w:r>
      <w:r w:rsidRPr="0001206A">
        <w:rPr>
          <w:rFonts w:ascii="Helvetica" w:hAnsi="Helvetica" w:cs="Helvetica"/>
          <w:sz w:val="24"/>
          <w:szCs w:val="24"/>
        </w:rPr>
        <w:t>nger Splint</w:t>
      </w:r>
    </w:p>
    <w:p w:rsidR="0001206A" w:rsidRPr="0001206A" w:rsidRDefault="0001206A" w:rsidP="0001206A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01206A">
        <w:rPr>
          <w:rFonts w:ascii="Helvetica" w:hAnsi="Helvetica" w:cs="Helvetica"/>
          <w:sz w:val="24"/>
          <w:szCs w:val="24"/>
        </w:rPr>
        <w:t>SAM Splint</w:t>
      </w:r>
    </w:p>
    <w:sectPr w:rsidR="0001206A" w:rsidRPr="0001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Alternate">
    <w:altName w:val="Segoe UI"/>
    <w:charset w:val="00"/>
    <w:family w:val="swiss"/>
    <w:pitch w:val="variable"/>
    <w:sig w:usb0="00000001" w:usb1="4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23725"/>
    <w:multiLevelType w:val="hybridMultilevel"/>
    <w:tmpl w:val="1C369446"/>
    <w:lvl w:ilvl="0" w:tplc="0750000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213D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DABDA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C4E5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9C585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74D6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A2946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7225C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F8BB5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6A"/>
    <w:rsid w:val="0001206A"/>
    <w:rsid w:val="000A6F25"/>
    <w:rsid w:val="00162B24"/>
    <w:rsid w:val="00183ED1"/>
    <w:rsid w:val="001B106E"/>
    <w:rsid w:val="00241A32"/>
    <w:rsid w:val="002D2EE3"/>
    <w:rsid w:val="0030265A"/>
    <w:rsid w:val="00311C0F"/>
    <w:rsid w:val="00317EC0"/>
    <w:rsid w:val="00326FF9"/>
    <w:rsid w:val="00357861"/>
    <w:rsid w:val="003875B0"/>
    <w:rsid w:val="003B3239"/>
    <w:rsid w:val="003B5B40"/>
    <w:rsid w:val="004812BF"/>
    <w:rsid w:val="00537040"/>
    <w:rsid w:val="00581570"/>
    <w:rsid w:val="00592225"/>
    <w:rsid w:val="005A23CE"/>
    <w:rsid w:val="005E022A"/>
    <w:rsid w:val="006B4429"/>
    <w:rsid w:val="006E689A"/>
    <w:rsid w:val="008624D6"/>
    <w:rsid w:val="008878FF"/>
    <w:rsid w:val="009A0FD1"/>
    <w:rsid w:val="009A1B77"/>
    <w:rsid w:val="009E611F"/>
    <w:rsid w:val="009F7A7B"/>
    <w:rsid w:val="00A24AF7"/>
    <w:rsid w:val="00A92A7F"/>
    <w:rsid w:val="00AD04A1"/>
    <w:rsid w:val="00BD0FEB"/>
    <w:rsid w:val="00C03914"/>
    <w:rsid w:val="00D177F9"/>
    <w:rsid w:val="00D85D5E"/>
    <w:rsid w:val="00DB0356"/>
    <w:rsid w:val="00DC6720"/>
    <w:rsid w:val="00E230C1"/>
    <w:rsid w:val="00E367DD"/>
    <w:rsid w:val="00E624D8"/>
    <w:rsid w:val="00F065EE"/>
    <w:rsid w:val="00F11533"/>
    <w:rsid w:val="00F87042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5ED3-43A3-48D3-A93A-231946D6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2015-04-20T03:47:00Z</dcterms:created>
  <dcterms:modified xsi:type="dcterms:W3CDTF">2015-04-20T03:50:00Z</dcterms:modified>
</cp:coreProperties>
</file>