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BC5CC" w14:textId="77777777" w:rsidR="00F2376D" w:rsidRDefault="00F2376D" w:rsidP="00F2376D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F2376D">
        <w:rPr>
          <w:rFonts w:ascii="Arial" w:hAnsi="Arial" w:cs="Arial"/>
          <w:b/>
          <w:bCs/>
          <w:sz w:val="40"/>
          <w:szCs w:val="40"/>
        </w:rPr>
        <w:t>Arquitectura MVP (</w:t>
      </w:r>
      <w:proofErr w:type="spellStart"/>
      <w:r w:rsidRPr="00F2376D">
        <w:rPr>
          <w:rFonts w:ascii="Arial" w:hAnsi="Arial" w:cs="Arial"/>
          <w:b/>
          <w:bCs/>
          <w:sz w:val="40"/>
          <w:szCs w:val="40"/>
        </w:rPr>
        <w:t>Model</w:t>
      </w:r>
      <w:proofErr w:type="spellEnd"/>
      <w:r w:rsidRPr="00F2376D">
        <w:rPr>
          <w:rFonts w:ascii="Arial" w:hAnsi="Arial" w:cs="Arial"/>
          <w:b/>
          <w:bCs/>
          <w:sz w:val="40"/>
          <w:szCs w:val="40"/>
        </w:rPr>
        <w:t xml:space="preserve"> - View </w:t>
      </w:r>
      <w:r w:rsidRPr="00F2376D">
        <w:rPr>
          <w:rFonts w:ascii="Arial" w:hAnsi="Arial" w:cs="Arial"/>
          <w:b/>
          <w:bCs/>
          <w:sz w:val="40"/>
          <w:szCs w:val="40"/>
        </w:rPr>
        <w:t>–</w:t>
      </w:r>
      <w:r w:rsidRPr="00F2376D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F2376D">
        <w:rPr>
          <w:rFonts w:ascii="Arial" w:hAnsi="Arial" w:cs="Arial"/>
          <w:b/>
          <w:bCs/>
          <w:sz w:val="40"/>
          <w:szCs w:val="40"/>
        </w:rPr>
        <w:t>Presenter</w:t>
      </w:r>
      <w:proofErr w:type="spellEnd"/>
    </w:p>
    <w:p w14:paraId="65A29D15" w14:textId="53861335" w:rsidR="00F2376D" w:rsidRDefault="00F2376D" w:rsidP="00F2376D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>
        <w:rPr>
          <w:rFonts w:ascii="Arial" w:hAnsi="Arial" w:cs="Arial"/>
          <w:b/>
          <w:bCs/>
          <w:noProof/>
          <w:sz w:val="48"/>
          <w:szCs w:val="48"/>
        </w:rPr>
        <w:drawing>
          <wp:inline distT="0" distB="0" distL="0" distR="0" wp14:anchorId="5834105B" wp14:editId="1248CA93">
            <wp:extent cx="2800350" cy="73056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A0F0" w14:textId="77777777" w:rsidR="00F2376D" w:rsidRDefault="00F2376D" w:rsidP="00F2376D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12EA9FEF" w14:textId="2AD6E623" w:rsidR="00F2376D" w:rsidRPr="00F2376D" w:rsidRDefault="00F2376D" w:rsidP="00F2376D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F2376D">
        <w:rPr>
          <w:rFonts w:ascii="Arial" w:hAnsi="Arial" w:cs="Arial"/>
          <w:b/>
          <w:bCs/>
          <w:sz w:val="48"/>
          <w:szCs w:val="48"/>
        </w:rPr>
        <w:lastRenderedPageBreak/>
        <w:t>Diagrama de Clases</w:t>
      </w:r>
    </w:p>
    <w:p w14:paraId="609CB5A5" w14:textId="77777777" w:rsidR="00F2376D" w:rsidRDefault="00F2376D" w:rsidP="00F2376D"/>
    <w:p w14:paraId="7378FD2E" w14:textId="36F5D56B" w:rsidR="00F2376D" w:rsidRDefault="00F2376D" w:rsidP="00F2376D">
      <w:pPr>
        <w:jc w:val="center"/>
      </w:pPr>
      <w:r>
        <w:rPr>
          <w:noProof/>
        </w:rPr>
        <w:drawing>
          <wp:inline distT="0" distB="0" distL="0" distR="0" wp14:anchorId="0395D110" wp14:editId="25821653">
            <wp:extent cx="3905250" cy="6772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3BEC" w14:textId="228B51E9" w:rsidR="00F2376D" w:rsidRDefault="00F2376D" w:rsidP="00F2376D">
      <w:pPr>
        <w:jc w:val="center"/>
      </w:pPr>
    </w:p>
    <w:p w14:paraId="55D21E3A" w14:textId="78DE74F4" w:rsidR="00F2376D" w:rsidRDefault="00F2376D" w:rsidP="00F2376D">
      <w:pPr>
        <w:jc w:val="center"/>
      </w:pPr>
    </w:p>
    <w:p w14:paraId="0939A556" w14:textId="03888EEA" w:rsidR="00F2376D" w:rsidRDefault="00F2376D" w:rsidP="00F2376D">
      <w:pPr>
        <w:jc w:val="center"/>
      </w:pPr>
    </w:p>
    <w:p w14:paraId="03D5D15F" w14:textId="3CCDD80B" w:rsidR="00F2376D" w:rsidRDefault="00F2376D" w:rsidP="00F2376D">
      <w:pPr>
        <w:jc w:val="center"/>
      </w:pPr>
    </w:p>
    <w:p w14:paraId="3FE5FB9D" w14:textId="4124926D" w:rsidR="00F2376D" w:rsidRPr="00F2376D" w:rsidRDefault="00F2376D" w:rsidP="00F2376D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F2376D">
        <w:rPr>
          <w:rFonts w:ascii="Arial" w:hAnsi="Arial" w:cs="Arial"/>
          <w:b/>
          <w:bCs/>
          <w:sz w:val="44"/>
          <w:szCs w:val="44"/>
        </w:rPr>
        <w:lastRenderedPageBreak/>
        <w:t>D</w:t>
      </w:r>
      <w:r>
        <w:rPr>
          <w:rFonts w:ascii="Arial" w:hAnsi="Arial" w:cs="Arial"/>
          <w:b/>
          <w:bCs/>
          <w:sz w:val="44"/>
          <w:szCs w:val="44"/>
        </w:rPr>
        <w:t xml:space="preserve">iagrama de Flujo </w:t>
      </w:r>
      <w:r w:rsidRPr="00F2376D">
        <w:rPr>
          <w:rFonts w:ascii="Arial" w:hAnsi="Arial" w:cs="Arial"/>
          <w:b/>
          <w:bCs/>
          <w:sz w:val="44"/>
          <w:szCs w:val="44"/>
        </w:rPr>
        <w:t>UI</w:t>
      </w:r>
    </w:p>
    <w:p w14:paraId="0AF4F709" w14:textId="421BC34D" w:rsidR="00F2376D" w:rsidRPr="00F2376D" w:rsidRDefault="00F2376D" w:rsidP="00F2376D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noProof/>
          <w:sz w:val="48"/>
          <w:szCs w:val="48"/>
        </w:rPr>
        <w:drawing>
          <wp:inline distT="0" distB="0" distL="0" distR="0" wp14:anchorId="3E203B1D" wp14:editId="0162228E">
            <wp:extent cx="2238375" cy="71247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746F" w14:textId="57C54D87" w:rsidR="000D7E2D" w:rsidRDefault="000D7E2D"/>
    <w:sectPr w:rsidR="000D7E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6D"/>
    <w:rsid w:val="000D7E2D"/>
    <w:rsid w:val="00F2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FBD81"/>
  <w15:chartTrackingRefBased/>
  <w15:docId w15:val="{2CF59D7B-19A2-4325-B277-F4E3F68A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7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Brigitte lopez torres</dc:creator>
  <cp:keywords/>
  <dc:description/>
  <cp:lastModifiedBy>Brigitte lopez torres</cp:lastModifiedBy>
  <cp:revision>1</cp:revision>
  <dcterms:created xsi:type="dcterms:W3CDTF">2026-05-21T03:05:00Z</dcterms:created>
  <dcterms:modified xsi:type="dcterms:W3CDTF">2026-05-21T03:10:00Z</dcterms:modified>
</cp:coreProperties>
</file>