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600E" w14:textId="6751CC6C" w:rsidR="00D51BFE" w:rsidRPr="00D51BFE" w:rsidRDefault="00D51BFE">
      <w:pPr>
        <w:rPr>
          <w:sz w:val="36"/>
          <w:szCs w:val="36"/>
          <w:lang w:val="en-US"/>
        </w:rPr>
      </w:pPr>
      <w:r w:rsidRPr="00D51BFE">
        <w:rPr>
          <w:sz w:val="36"/>
          <w:szCs w:val="36"/>
          <w:lang w:val="en-US"/>
        </w:rPr>
        <w:t xml:space="preserve">Monte Carlo Prediction: 100.000 </w:t>
      </w:r>
      <w:r>
        <w:rPr>
          <w:sz w:val="36"/>
          <w:szCs w:val="36"/>
          <w:lang w:val="en-US"/>
        </w:rPr>
        <w:t>episodes</w:t>
      </w:r>
    </w:p>
    <w:p w14:paraId="7BB78008" w14:textId="49B7A339" w:rsidR="00D51BFE" w:rsidRPr="00D51BFE" w:rsidRDefault="00D51BFE">
      <w:pPr>
        <w:rPr>
          <w:lang w:val="en-US"/>
        </w:rPr>
      </w:pPr>
    </w:p>
    <w:p w14:paraId="24FDA656" w14:textId="36677009" w:rsidR="00D51BFE" w:rsidRPr="00D51BFE" w:rsidRDefault="00D51BFE">
      <w:pPr>
        <w:rPr>
          <w:lang w:val="en-US"/>
        </w:rPr>
      </w:pPr>
      <w:r w:rsidRPr="00D51BFE">
        <w:rPr>
          <w:lang w:val="en-US"/>
        </w:rPr>
        <w:t>Discount = 1</w:t>
      </w:r>
    </w:p>
    <w:p w14:paraId="51713086" w14:textId="18C59EAB" w:rsidR="00D51BFE" w:rsidRDefault="00D51BFE">
      <w:r w:rsidRPr="00D51BFE">
        <w:drawing>
          <wp:inline distT="0" distB="0" distL="0" distR="0" wp14:anchorId="191CBE99" wp14:editId="42A66C80">
            <wp:extent cx="2757824" cy="1492469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2811" cy="15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C24A" w14:textId="79560F76" w:rsidR="00D51BFE" w:rsidRDefault="00D51BFE"/>
    <w:p w14:paraId="759C1486" w14:textId="1AE336CC" w:rsidR="00D51BFE" w:rsidRDefault="00D51BFE">
      <w:pPr>
        <w:rPr>
          <w:lang w:val="nl-NL"/>
        </w:rPr>
      </w:pPr>
      <w:r>
        <w:rPr>
          <w:lang w:val="nl-NL"/>
        </w:rPr>
        <w:t>Discount = 0.9</w:t>
      </w:r>
    </w:p>
    <w:p w14:paraId="19B9FAD1" w14:textId="4239FAC9" w:rsidR="0044427E" w:rsidRDefault="0044427E">
      <w:pPr>
        <w:rPr>
          <w:lang w:val="nl-NL"/>
        </w:rPr>
      </w:pPr>
      <w:r w:rsidRPr="0044427E">
        <w:rPr>
          <w:lang w:val="nl-NL"/>
        </w:rPr>
        <w:drawing>
          <wp:inline distT="0" distB="0" distL="0" distR="0" wp14:anchorId="3026CD44" wp14:editId="7D6B306E">
            <wp:extent cx="2757805" cy="1492459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672" cy="15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BB0C" w14:textId="1ABCED74" w:rsidR="0044427E" w:rsidRDefault="0044427E">
      <w:pPr>
        <w:rPr>
          <w:lang w:val="nl-NL"/>
        </w:rPr>
      </w:pPr>
    </w:p>
    <w:p w14:paraId="5CEE2D6B" w14:textId="41D4F729" w:rsidR="0044427E" w:rsidRDefault="0044427E">
      <w:pPr>
        <w:rPr>
          <w:sz w:val="36"/>
          <w:szCs w:val="36"/>
          <w:lang w:val="nl-NL"/>
        </w:rPr>
      </w:pPr>
      <w:proofErr w:type="spellStart"/>
      <w:r>
        <w:rPr>
          <w:sz w:val="36"/>
          <w:szCs w:val="36"/>
          <w:lang w:val="nl-NL"/>
        </w:rPr>
        <w:t>Temporal</w:t>
      </w:r>
      <w:proofErr w:type="spellEnd"/>
      <w:r>
        <w:rPr>
          <w:sz w:val="36"/>
          <w:szCs w:val="36"/>
          <w:lang w:val="nl-NL"/>
        </w:rPr>
        <w:t xml:space="preserve"> </w:t>
      </w:r>
      <w:proofErr w:type="spellStart"/>
      <w:r>
        <w:rPr>
          <w:sz w:val="36"/>
          <w:szCs w:val="36"/>
          <w:lang w:val="nl-NL"/>
        </w:rPr>
        <w:t>Difference</w:t>
      </w:r>
      <w:proofErr w:type="spellEnd"/>
      <w:r>
        <w:rPr>
          <w:sz w:val="36"/>
          <w:szCs w:val="36"/>
          <w:lang w:val="nl-NL"/>
        </w:rPr>
        <w:t xml:space="preserve"> Learning: 100.000 episodes</w:t>
      </w:r>
    </w:p>
    <w:p w14:paraId="221AAB33" w14:textId="74268C0E" w:rsidR="0044427E" w:rsidRDefault="0044427E">
      <w:pPr>
        <w:rPr>
          <w:lang w:val="nl-NL"/>
        </w:rPr>
      </w:pPr>
    </w:p>
    <w:p w14:paraId="05D7EEB3" w14:textId="2222FAE4" w:rsidR="0044427E" w:rsidRDefault="0044427E">
      <w:pPr>
        <w:rPr>
          <w:lang w:val="nl-NL"/>
        </w:rPr>
      </w:pPr>
      <w:r>
        <w:rPr>
          <w:lang w:val="nl-NL"/>
        </w:rPr>
        <w:t>Discount = 1</w:t>
      </w:r>
    </w:p>
    <w:p w14:paraId="32FFB04E" w14:textId="6F78F51B" w:rsidR="0044427E" w:rsidRDefault="0044427E">
      <w:pPr>
        <w:rPr>
          <w:lang w:val="nl-NL"/>
        </w:rPr>
      </w:pPr>
      <w:r w:rsidRPr="0044427E">
        <w:rPr>
          <w:lang w:val="nl-NL"/>
        </w:rPr>
        <w:drawing>
          <wp:inline distT="0" distB="0" distL="0" distR="0" wp14:anchorId="7ABB5559" wp14:editId="50194FD0">
            <wp:extent cx="3069021" cy="1496554"/>
            <wp:effectExtent l="0" t="0" r="444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980" cy="15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FF1" w14:textId="6361082D" w:rsidR="0044427E" w:rsidRDefault="0044427E">
      <w:pPr>
        <w:rPr>
          <w:lang w:val="nl-NL"/>
        </w:rPr>
      </w:pPr>
    </w:p>
    <w:p w14:paraId="1C83A474" w14:textId="54CBF61B" w:rsidR="0044427E" w:rsidRDefault="0044427E">
      <w:pPr>
        <w:rPr>
          <w:lang w:val="nl-NL"/>
        </w:rPr>
      </w:pPr>
      <w:r>
        <w:rPr>
          <w:lang w:val="nl-NL"/>
        </w:rPr>
        <w:t>Discount = 0.9</w:t>
      </w:r>
    </w:p>
    <w:p w14:paraId="2FAD5DF3" w14:textId="66AA84D8" w:rsidR="0044427E" w:rsidRDefault="0044427E">
      <w:pPr>
        <w:rPr>
          <w:lang w:val="nl-NL"/>
        </w:rPr>
      </w:pPr>
      <w:r w:rsidRPr="0044427E">
        <w:rPr>
          <w:lang w:val="nl-NL"/>
        </w:rPr>
        <w:drawing>
          <wp:inline distT="0" distB="0" distL="0" distR="0" wp14:anchorId="212B72DD" wp14:editId="30BF6129">
            <wp:extent cx="3068955" cy="1496522"/>
            <wp:effectExtent l="0" t="0" r="4445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345" cy="15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41AA" w14:textId="2F5EDF84" w:rsidR="000537F1" w:rsidRDefault="000537F1">
      <w:pPr>
        <w:rPr>
          <w:lang w:val="nl-NL"/>
        </w:rPr>
      </w:pPr>
    </w:p>
    <w:p w14:paraId="65B18CBD" w14:textId="67711AEE" w:rsidR="000537F1" w:rsidRDefault="000537F1">
      <w:pPr>
        <w:rPr>
          <w:lang w:val="nl-NL"/>
        </w:rPr>
      </w:pPr>
    </w:p>
    <w:p w14:paraId="6AC98861" w14:textId="5081D2F2" w:rsidR="000537F1" w:rsidRDefault="000537F1">
      <w:pPr>
        <w:rPr>
          <w:lang w:val="nl-NL"/>
        </w:rPr>
      </w:pPr>
    </w:p>
    <w:p w14:paraId="1F86625C" w14:textId="3BE8289D" w:rsidR="000537F1" w:rsidRDefault="000537F1">
      <w:pPr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lastRenderedPageBreak/>
        <w:t>Monte Carlo Control: 100.000 episodes</w:t>
      </w:r>
    </w:p>
    <w:p w14:paraId="546AF490" w14:textId="263516E0" w:rsidR="000537F1" w:rsidRDefault="000537F1">
      <w:pPr>
        <w:rPr>
          <w:lang w:val="nl-NL"/>
        </w:rPr>
      </w:pPr>
    </w:p>
    <w:p w14:paraId="5DBB4BB1" w14:textId="17A5F18F" w:rsidR="000537F1" w:rsidRDefault="000537F1">
      <w:pPr>
        <w:rPr>
          <w:lang w:val="nl-NL"/>
        </w:rPr>
      </w:pPr>
      <w:r>
        <w:rPr>
          <w:lang w:val="nl-NL"/>
        </w:rPr>
        <w:t>Discount = 1</w:t>
      </w:r>
    </w:p>
    <w:p w14:paraId="5430CA86" w14:textId="021BADED" w:rsidR="000537F1" w:rsidRDefault="000537F1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7677DD4" wp14:editId="499B5037">
            <wp:extent cx="4848415" cy="3636580"/>
            <wp:effectExtent l="0" t="0" r="3175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45" cy="36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DF3" w14:textId="700C863A" w:rsidR="000537F1" w:rsidRDefault="000537F1">
      <w:pPr>
        <w:rPr>
          <w:lang w:val="nl-NL"/>
        </w:rPr>
      </w:pPr>
    </w:p>
    <w:p w14:paraId="2B86499F" w14:textId="7005A9C7" w:rsidR="000537F1" w:rsidRDefault="000537F1">
      <w:pPr>
        <w:rPr>
          <w:lang w:val="nl-NL"/>
        </w:rPr>
      </w:pPr>
      <w:r>
        <w:rPr>
          <w:lang w:val="nl-NL"/>
        </w:rPr>
        <w:t>Discount = 0.9</w:t>
      </w:r>
    </w:p>
    <w:p w14:paraId="244F3D6B" w14:textId="4DEFCCF0" w:rsidR="000537F1" w:rsidRPr="000537F1" w:rsidRDefault="000537F1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395EDEF" wp14:editId="44A73BB6">
            <wp:extent cx="4848225" cy="3636438"/>
            <wp:effectExtent l="0" t="0" r="3175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75" cy="374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7F1" w:rsidRPr="0005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FE"/>
    <w:rsid w:val="000537F1"/>
    <w:rsid w:val="001B5239"/>
    <w:rsid w:val="0044427E"/>
    <w:rsid w:val="00627DBA"/>
    <w:rsid w:val="00D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C25A17"/>
  <w15:chartTrackingRefBased/>
  <w15:docId w15:val="{AE40E0E7-2758-684B-A5D1-21B43D7F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de Groot</dc:creator>
  <cp:keywords/>
  <dc:description/>
  <cp:lastModifiedBy>Quinn de Groot</cp:lastModifiedBy>
  <cp:revision>1</cp:revision>
  <dcterms:created xsi:type="dcterms:W3CDTF">2021-12-09T21:34:00Z</dcterms:created>
  <dcterms:modified xsi:type="dcterms:W3CDTF">2021-12-09T22:01:00Z</dcterms:modified>
</cp:coreProperties>
</file>