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1600E" w14:textId="6751CC6C" w:rsidR="00D51BFE" w:rsidRPr="00D51BFE" w:rsidRDefault="00D51BFE">
      <w:pPr>
        <w:rPr>
          <w:sz w:val="36"/>
          <w:szCs w:val="36"/>
          <w:lang w:val="en-US"/>
        </w:rPr>
      </w:pPr>
      <w:r w:rsidRPr="00D51BFE">
        <w:rPr>
          <w:sz w:val="36"/>
          <w:szCs w:val="36"/>
          <w:lang w:val="en-US"/>
        </w:rPr>
        <w:t xml:space="preserve">Monte Carlo Prediction: 100.000 </w:t>
      </w:r>
      <w:r>
        <w:rPr>
          <w:sz w:val="36"/>
          <w:szCs w:val="36"/>
          <w:lang w:val="en-US"/>
        </w:rPr>
        <w:t>episodes</w:t>
      </w:r>
    </w:p>
    <w:p w14:paraId="7BB78008" w14:textId="49B7A339" w:rsidR="00D51BFE" w:rsidRPr="00D51BFE" w:rsidRDefault="00D51BFE">
      <w:pPr>
        <w:rPr>
          <w:lang w:val="en-US"/>
        </w:rPr>
      </w:pPr>
    </w:p>
    <w:p w14:paraId="24FDA656" w14:textId="36677009" w:rsidR="00D51BFE" w:rsidRPr="00D51BFE" w:rsidRDefault="00D51BFE">
      <w:pPr>
        <w:rPr>
          <w:lang w:val="en-US"/>
        </w:rPr>
      </w:pPr>
      <w:r w:rsidRPr="00D51BFE">
        <w:rPr>
          <w:lang w:val="en-US"/>
        </w:rPr>
        <w:t>Discount = 1</w:t>
      </w:r>
    </w:p>
    <w:p w14:paraId="51713086" w14:textId="2C824F94" w:rsidR="00D51BFE" w:rsidRPr="00975E1E" w:rsidRDefault="00975E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3ADA5" wp14:editId="46D2797B">
            <wp:extent cx="5731510" cy="38074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24A" w14:textId="79560F76" w:rsidR="00D51BFE" w:rsidRDefault="00D51BFE"/>
    <w:p w14:paraId="759C1486" w14:textId="1AE336CC" w:rsidR="00D51BFE" w:rsidRDefault="00D51BFE">
      <w:pPr>
        <w:rPr>
          <w:lang w:val="nl-NL"/>
        </w:rPr>
      </w:pPr>
      <w:r>
        <w:rPr>
          <w:lang w:val="nl-NL"/>
        </w:rPr>
        <w:t>Discount = 0.9</w:t>
      </w:r>
    </w:p>
    <w:p w14:paraId="19B9FAD1" w14:textId="3630EA07" w:rsidR="0044427E" w:rsidRDefault="00975E1E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D8EE5EA" wp14:editId="4403B187">
            <wp:extent cx="5731510" cy="38074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BB0C" w14:textId="1ABCED74" w:rsidR="0044427E" w:rsidRDefault="0044427E">
      <w:pPr>
        <w:rPr>
          <w:lang w:val="nl-NL"/>
        </w:rPr>
      </w:pPr>
    </w:p>
    <w:p w14:paraId="5CEE2D6B" w14:textId="41D4F729" w:rsidR="0044427E" w:rsidRPr="00975E1E" w:rsidRDefault="0044427E">
      <w:pPr>
        <w:rPr>
          <w:sz w:val="36"/>
          <w:szCs w:val="36"/>
          <w:lang w:val="en-US"/>
        </w:rPr>
      </w:pPr>
      <w:r w:rsidRPr="00975E1E">
        <w:rPr>
          <w:sz w:val="36"/>
          <w:szCs w:val="36"/>
          <w:lang w:val="en-US"/>
        </w:rPr>
        <w:lastRenderedPageBreak/>
        <w:t>Temporal Difference Learning: 100.000 episodes</w:t>
      </w:r>
    </w:p>
    <w:p w14:paraId="221AAB33" w14:textId="74268C0E" w:rsidR="0044427E" w:rsidRPr="00975E1E" w:rsidRDefault="0044427E">
      <w:pPr>
        <w:rPr>
          <w:lang w:val="en-US"/>
        </w:rPr>
      </w:pPr>
    </w:p>
    <w:p w14:paraId="05D7EEB3" w14:textId="2222FAE4" w:rsidR="0044427E" w:rsidRPr="00975E1E" w:rsidRDefault="0044427E">
      <w:pPr>
        <w:rPr>
          <w:lang w:val="en-US"/>
        </w:rPr>
      </w:pPr>
      <w:r w:rsidRPr="00975E1E">
        <w:rPr>
          <w:lang w:val="en-US"/>
        </w:rPr>
        <w:t>Discount = 1</w:t>
      </w:r>
    </w:p>
    <w:p w14:paraId="32FFB04E" w14:textId="71B2590C" w:rsidR="0044427E" w:rsidRDefault="00975E1E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20F1965" wp14:editId="7352522F">
            <wp:extent cx="5731510" cy="38074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EFF1" w14:textId="6361082D" w:rsidR="0044427E" w:rsidRDefault="0044427E">
      <w:pPr>
        <w:rPr>
          <w:lang w:val="nl-NL"/>
        </w:rPr>
      </w:pPr>
    </w:p>
    <w:p w14:paraId="1C83A474" w14:textId="54CBF61B" w:rsidR="0044427E" w:rsidRDefault="0044427E">
      <w:pPr>
        <w:rPr>
          <w:lang w:val="nl-NL"/>
        </w:rPr>
      </w:pPr>
      <w:r>
        <w:rPr>
          <w:lang w:val="nl-NL"/>
        </w:rPr>
        <w:t>Discount = 0.9</w:t>
      </w:r>
    </w:p>
    <w:p w14:paraId="2FAD5DF3" w14:textId="70658F80" w:rsidR="0044427E" w:rsidRDefault="00975E1E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33F15CB" wp14:editId="037AF348">
            <wp:extent cx="5731510" cy="38074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8861" w14:textId="5081D2F2" w:rsidR="000537F1" w:rsidRDefault="000537F1">
      <w:pPr>
        <w:rPr>
          <w:lang w:val="nl-NL"/>
        </w:rPr>
      </w:pPr>
    </w:p>
    <w:p w14:paraId="1F86625C" w14:textId="3BE8289D" w:rsidR="000537F1" w:rsidRPr="00975E1E" w:rsidRDefault="000537F1">
      <w:pPr>
        <w:rPr>
          <w:sz w:val="36"/>
          <w:szCs w:val="36"/>
          <w:lang w:val="en-US"/>
        </w:rPr>
      </w:pPr>
      <w:r w:rsidRPr="00975E1E">
        <w:rPr>
          <w:sz w:val="36"/>
          <w:szCs w:val="36"/>
          <w:lang w:val="en-US"/>
        </w:rPr>
        <w:lastRenderedPageBreak/>
        <w:t>Monte Carlo Control: 100.000 episodes</w:t>
      </w:r>
    </w:p>
    <w:p w14:paraId="546AF490" w14:textId="263516E0" w:rsidR="000537F1" w:rsidRPr="00975E1E" w:rsidRDefault="000537F1">
      <w:pPr>
        <w:rPr>
          <w:lang w:val="en-US"/>
        </w:rPr>
      </w:pPr>
    </w:p>
    <w:p w14:paraId="5DBB4BB1" w14:textId="17A5F18F" w:rsidR="000537F1" w:rsidRPr="00975E1E" w:rsidRDefault="000537F1">
      <w:pPr>
        <w:rPr>
          <w:lang w:val="en-US"/>
        </w:rPr>
      </w:pPr>
      <w:r w:rsidRPr="00975E1E">
        <w:rPr>
          <w:lang w:val="en-US"/>
        </w:rPr>
        <w:t>Discount = 1</w:t>
      </w:r>
    </w:p>
    <w:p w14:paraId="5430CA86" w14:textId="3D8830FD" w:rsidR="000537F1" w:rsidRDefault="005906F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CCC254A" wp14:editId="6244EA9B">
            <wp:extent cx="4960518" cy="3720663"/>
            <wp:effectExtent l="0" t="0" r="5715" b="635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01" cy="37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0DF3" w14:textId="700C863A" w:rsidR="000537F1" w:rsidRDefault="000537F1">
      <w:pPr>
        <w:rPr>
          <w:lang w:val="nl-NL"/>
        </w:rPr>
      </w:pPr>
    </w:p>
    <w:p w14:paraId="2B86499F" w14:textId="7005A9C7" w:rsidR="000537F1" w:rsidRDefault="000537F1">
      <w:pPr>
        <w:rPr>
          <w:lang w:val="nl-NL"/>
        </w:rPr>
      </w:pPr>
      <w:r>
        <w:rPr>
          <w:lang w:val="nl-NL"/>
        </w:rPr>
        <w:t>Discount = 0.9</w:t>
      </w:r>
    </w:p>
    <w:p w14:paraId="244F3D6B" w14:textId="374D95A5" w:rsidR="000537F1" w:rsidRDefault="001E5135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672B29C" wp14:editId="7D571BA1">
            <wp:extent cx="4949825" cy="3712643"/>
            <wp:effectExtent l="0" t="0" r="3175" b="0"/>
            <wp:docPr id="13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72" cy="378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9E1D" w14:textId="10DF1819" w:rsidR="00975E1E" w:rsidRDefault="00975E1E">
      <w:pPr>
        <w:rPr>
          <w:lang w:val="nl-NL"/>
        </w:rPr>
      </w:pPr>
    </w:p>
    <w:p w14:paraId="59AC3160" w14:textId="3DEF15DA" w:rsidR="00F57254" w:rsidRDefault="00F57254">
      <w:pPr>
        <w:rPr>
          <w:lang w:val="nl-NL"/>
        </w:rPr>
      </w:pPr>
    </w:p>
    <w:p w14:paraId="18262E34" w14:textId="330AAB4A" w:rsidR="00F57254" w:rsidRDefault="00F57254">
      <w:p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lastRenderedPageBreak/>
        <w:t>SARSA: 100.000 episodes</w:t>
      </w:r>
    </w:p>
    <w:p w14:paraId="3B5A0A54" w14:textId="084B0732" w:rsidR="00F57254" w:rsidRDefault="00F57254">
      <w:pPr>
        <w:rPr>
          <w:lang w:val="nl-NL"/>
        </w:rPr>
      </w:pPr>
    </w:p>
    <w:p w14:paraId="415FB200" w14:textId="34F8C1F9" w:rsidR="00F57254" w:rsidRDefault="00F57254">
      <w:pPr>
        <w:rPr>
          <w:lang w:val="nl-NL"/>
        </w:rPr>
      </w:pPr>
      <w:r>
        <w:rPr>
          <w:lang w:val="nl-NL"/>
        </w:rPr>
        <w:t>Discount = 1</w:t>
      </w:r>
    </w:p>
    <w:p w14:paraId="46363BC2" w14:textId="6F8FC403" w:rsidR="00F57254" w:rsidRDefault="00F5725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E1B86D8" wp14:editId="5D751411">
            <wp:extent cx="4932492" cy="3699642"/>
            <wp:effectExtent l="0" t="0" r="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736" cy="37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A03F" w14:textId="4D1EB556" w:rsidR="00F57254" w:rsidRDefault="00F57254">
      <w:pPr>
        <w:rPr>
          <w:lang w:val="nl-NL"/>
        </w:rPr>
      </w:pPr>
    </w:p>
    <w:p w14:paraId="2E1F7FCE" w14:textId="2668417D" w:rsidR="00F57254" w:rsidRDefault="00F57254">
      <w:pPr>
        <w:rPr>
          <w:lang w:val="nl-NL"/>
        </w:rPr>
      </w:pPr>
      <w:r>
        <w:rPr>
          <w:lang w:val="nl-NL"/>
        </w:rPr>
        <w:t>Discount = 0.9</w:t>
      </w:r>
    </w:p>
    <w:p w14:paraId="08A5218B" w14:textId="0217CDF3" w:rsidR="00F57254" w:rsidRDefault="00F5725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59E321F" wp14:editId="7DAD72BE">
            <wp:extent cx="4929352" cy="3697287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18" cy="3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9E8B" w14:textId="77638412" w:rsidR="00F57254" w:rsidRDefault="00F57254">
      <w:pPr>
        <w:rPr>
          <w:lang w:val="nl-NL"/>
        </w:rPr>
      </w:pPr>
    </w:p>
    <w:p w14:paraId="3FCE9E33" w14:textId="7497E783" w:rsidR="00F57254" w:rsidRDefault="00F57254">
      <w:pPr>
        <w:rPr>
          <w:lang w:val="nl-NL"/>
        </w:rPr>
      </w:pPr>
    </w:p>
    <w:p w14:paraId="02997665" w14:textId="395AFA23" w:rsidR="00F57254" w:rsidRDefault="00F57254">
      <w:p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lastRenderedPageBreak/>
        <w:t>Q-</w:t>
      </w:r>
      <w:proofErr w:type="spellStart"/>
      <w:r>
        <w:rPr>
          <w:sz w:val="36"/>
          <w:szCs w:val="36"/>
          <w:lang w:val="nl-NL"/>
        </w:rPr>
        <w:t>learning</w:t>
      </w:r>
      <w:proofErr w:type="spellEnd"/>
      <w:r>
        <w:rPr>
          <w:sz w:val="36"/>
          <w:szCs w:val="36"/>
          <w:lang w:val="nl-NL"/>
        </w:rPr>
        <w:t>: 100.000 episodes</w:t>
      </w:r>
    </w:p>
    <w:p w14:paraId="723ADC2A" w14:textId="571D3416" w:rsidR="00F57254" w:rsidRDefault="00F57254">
      <w:pPr>
        <w:rPr>
          <w:lang w:val="nl-NL"/>
        </w:rPr>
      </w:pPr>
    </w:p>
    <w:p w14:paraId="16642183" w14:textId="5A66C6FF" w:rsidR="00F57254" w:rsidRDefault="00F57254">
      <w:pPr>
        <w:rPr>
          <w:lang w:val="nl-NL"/>
        </w:rPr>
      </w:pPr>
      <w:r>
        <w:rPr>
          <w:lang w:val="nl-NL"/>
        </w:rPr>
        <w:t>Discount = 1</w:t>
      </w:r>
    </w:p>
    <w:p w14:paraId="33ED085E" w14:textId="0EC34E9C" w:rsidR="00F57254" w:rsidRDefault="00F5725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04BA39A" wp14:editId="127788AF">
            <wp:extent cx="4932492" cy="3699642"/>
            <wp:effectExtent l="0" t="0" r="0" b="0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859" cy="37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7083" w14:textId="32692DFA" w:rsidR="00F57254" w:rsidRDefault="00F57254">
      <w:pPr>
        <w:rPr>
          <w:lang w:val="nl-NL"/>
        </w:rPr>
      </w:pPr>
    </w:p>
    <w:p w14:paraId="0815A983" w14:textId="265BFB04" w:rsidR="00F57254" w:rsidRDefault="00F57254">
      <w:pPr>
        <w:rPr>
          <w:lang w:val="nl-NL"/>
        </w:rPr>
      </w:pPr>
      <w:r>
        <w:rPr>
          <w:lang w:val="nl-NL"/>
        </w:rPr>
        <w:t>Discount = 0.9</w:t>
      </w:r>
    </w:p>
    <w:p w14:paraId="31B994CE" w14:textId="6923F90E" w:rsidR="00F57254" w:rsidRDefault="00F5725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B793D48" wp14:editId="28ABFD5F">
            <wp:extent cx="4932490" cy="3699641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01" cy="372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7C3C" w14:textId="4AD37F2F" w:rsidR="00F57254" w:rsidRDefault="00F57254">
      <w:pPr>
        <w:rPr>
          <w:lang w:val="nl-NL"/>
        </w:rPr>
      </w:pPr>
    </w:p>
    <w:p w14:paraId="2EC30B10" w14:textId="0B8C2840" w:rsidR="00F57254" w:rsidRDefault="00F57254">
      <w:pPr>
        <w:rPr>
          <w:lang w:val="nl-NL"/>
        </w:rPr>
      </w:pPr>
    </w:p>
    <w:p w14:paraId="1AF0E503" w14:textId="39C2BD16" w:rsidR="00F57254" w:rsidRPr="003E7864" w:rsidRDefault="00F57254">
      <w:pPr>
        <w:rPr>
          <w:sz w:val="36"/>
          <w:szCs w:val="36"/>
          <w:lang w:val="en-US"/>
        </w:rPr>
      </w:pPr>
      <w:r w:rsidRPr="003E7864">
        <w:rPr>
          <w:sz w:val="36"/>
          <w:szCs w:val="36"/>
          <w:lang w:val="en-US"/>
        </w:rPr>
        <w:lastRenderedPageBreak/>
        <w:t>Double Q-leaning: 100.000 episodes</w:t>
      </w:r>
      <w:r w:rsidR="003E7864" w:rsidRPr="003E7864">
        <w:rPr>
          <w:sz w:val="36"/>
          <w:szCs w:val="36"/>
          <w:lang w:val="en-US"/>
        </w:rPr>
        <w:t xml:space="preserve"> (</w:t>
      </w:r>
      <w:r w:rsidR="003E7864">
        <w:rPr>
          <w:sz w:val="36"/>
          <w:szCs w:val="36"/>
          <w:lang w:val="en-US"/>
        </w:rPr>
        <w:t>Q1 + Q2</w:t>
      </w:r>
      <w:r w:rsidR="003E7864" w:rsidRPr="003E7864">
        <w:rPr>
          <w:sz w:val="36"/>
          <w:szCs w:val="36"/>
          <w:lang w:val="en-US"/>
        </w:rPr>
        <w:t>)</w:t>
      </w:r>
    </w:p>
    <w:p w14:paraId="477F2379" w14:textId="7380B664" w:rsidR="00F57254" w:rsidRPr="003E7864" w:rsidRDefault="00F57254">
      <w:pPr>
        <w:rPr>
          <w:lang w:val="en-US"/>
        </w:rPr>
      </w:pPr>
    </w:p>
    <w:p w14:paraId="2BE2130A" w14:textId="439450DC" w:rsidR="00F57254" w:rsidRPr="003E7864" w:rsidRDefault="00F57254">
      <w:pPr>
        <w:rPr>
          <w:lang w:val="en-US"/>
        </w:rPr>
      </w:pPr>
      <w:r w:rsidRPr="003E7864">
        <w:rPr>
          <w:lang w:val="en-US"/>
        </w:rPr>
        <w:t>Discount = 1</w:t>
      </w:r>
    </w:p>
    <w:p w14:paraId="2BEEE728" w14:textId="6642F339" w:rsidR="00F57254" w:rsidRDefault="00F5725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99AFBDF" wp14:editId="204A87A8">
            <wp:extent cx="4932492" cy="3699642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83" cy="37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BE94" w14:textId="63C45FB8" w:rsidR="00F57254" w:rsidRDefault="00F57254">
      <w:pPr>
        <w:rPr>
          <w:lang w:val="nl-NL"/>
        </w:rPr>
      </w:pPr>
    </w:p>
    <w:p w14:paraId="7F98F7D9" w14:textId="38A86C80" w:rsidR="00F57254" w:rsidRDefault="00F57254">
      <w:pPr>
        <w:rPr>
          <w:lang w:val="nl-NL"/>
        </w:rPr>
      </w:pPr>
      <w:r>
        <w:rPr>
          <w:lang w:val="nl-NL"/>
        </w:rPr>
        <w:t>Discount = 0.9</w:t>
      </w:r>
    </w:p>
    <w:p w14:paraId="3057465E" w14:textId="39ECFFF0" w:rsidR="00F57254" w:rsidRPr="00F57254" w:rsidRDefault="00F5725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54237261" wp14:editId="4B0A19B8">
            <wp:extent cx="4929352" cy="3697287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65" cy="37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254" w:rsidRPr="00F57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BFE"/>
    <w:rsid w:val="000537F1"/>
    <w:rsid w:val="001B5239"/>
    <w:rsid w:val="001E5135"/>
    <w:rsid w:val="003E7864"/>
    <w:rsid w:val="0044427E"/>
    <w:rsid w:val="005906F4"/>
    <w:rsid w:val="00627DBA"/>
    <w:rsid w:val="00975E1E"/>
    <w:rsid w:val="00D51BFE"/>
    <w:rsid w:val="00F5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C25A17"/>
  <w15:chartTrackingRefBased/>
  <w15:docId w15:val="{AE40E0E7-2758-684B-A5D1-21B43D7F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 de Groot</dc:creator>
  <cp:keywords/>
  <dc:description/>
  <cp:lastModifiedBy>Quinn de Groot</cp:lastModifiedBy>
  <cp:revision>5</cp:revision>
  <dcterms:created xsi:type="dcterms:W3CDTF">2021-12-09T21:34:00Z</dcterms:created>
  <dcterms:modified xsi:type="dcterms:W3CDTF">2022-02-02T22:13:00Z</dcterms:modified>
</cp:coreProperties>
</file>