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EFECB" w14:textId="48918105" w:rsidR="007F7192" w:rsidRPr="007F7192" w:rsidRDefault="007F7192" w:rsidP="007F71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F7192">
        <w:rPr>
          <w:rFonts w:ascii="Times New Roman" w:hAnsi="Times New Roman" w:cs="Times New Roman"/>
          <w:b/>
          <w:bCs/>
          <w:sz w:val="36"/>
          <w:szCs w:val="36"/>
        </w:rPr>
        <w:t>Конфигурационное управление.</w:t>
      </w:r>
    </w:p>
    <w:p w14:paraId="65B7D4E4" w14:textId="5DF2EDE2" w:rsidR="006C4BC2" w:rsidRDefault="007F7192" w:rsidP="007F719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F7192">
        <w:rPr>
          <w:rFonts w:ascii="Times New Roman" w:hAnsi="Times New Roman" w:cs="Times New Roman"/>
          <w:b/>
          <w:bCs/>
          <w:sz w:val="36"/>
          <w:szCs w:val="36"/>
        </w:rPr>
        <w:t>Практическая работа №1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/>
      </w:r>
    </w:p>
    <w:p w14:paraId="5D69B84B" w14:textId="77777777" w:rsidR="007F7192" w:rsidRDefault="007F7192" w:rsidP="007F719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6D6E557" w14:textId="33F0CE44" w:rsidR="007F7192" w:rsidRDefault="007F7192" w:rsidP="007F71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№1</w:t>
      </w:r>
    </w:p>
    <w:p w14:paraId="1ED3B54D" w14:textId="05CD189D" w:rsidR="007F7192" w:rsidRDefault="007F7192" w:rsidP="007F7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192">
        <w:rPr>
          <w:rFonts w:ascii="Times New Roman" w:hAnsi="Times New Roman" w:cs="Times New Roman"/>
          <w:sz w:val="28"/>
          <w:szCs w:val="28"/>
        </w:rPr>
        <w:t>Вывести отсортированный в алфавитном порядке список имен пользователей в файле passwd (вам понадобится grep).</w:t>
      </w:r>
    </w:p>
    <w:p w14:paraId="0D8003F7" w14:textId="17E25112" w:rsidR="007F7192" w:rsidRDefault="007F7192" w:rsidP="007F7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1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8904B0" wp14:editId="1D4F2581">
            <wp:extent cx="5940425" cy="4809490"/>
            <wp:effectExtent l="0" t="0" r="3175" b="0"/>
            <wp:docPr id="974004715" name="Рисунок 1" descr="Изображение выглядит как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04715" name="Рисунок 1" descr="Изображение выглядит как текст, снимок экрана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D975" w14:textId="77777777" w:rsidR="007F7192" w:rsidRDefault="007F71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124B28B" w14:textId="3752A4C7" w:rsidR="007F7192" w:rsidRDefault="007F7192" w:rsidP="007F71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7192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№2</w:t>
      </w:r>
    </w:p>
    <w:p w14:paraId="3CD83F82" w14:textId="09CBBFD5" w:rsidR="007F7192" w:rsidRDefault="007F7192" w:rsidP="007F7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192">
        <w:rPr>
          <w:rFonts w:ascii="Times New Roman" w:hAnsi="Times New Roman" w:cs="Times New Roman"/>
          <w:sz w:val="28"/>
          <w:szCs w:val="28"/>
        </w:rPr>
        <w:t>Вывести данные /etc/protocols в отформатированном и отсортированном порядке для 5 наибольших портов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A45AA" w14:textId="0E2FFAFA" w:rsidR="007F7192" w:rsidRPr="00BA5D94" w:rsidRDefault="007F7192" w:rsidP="007F7192">
      <w:pPr>
        <w:rPr>
          <w:rFonts w:ascii="Times New Roman" w:hAnsi="Times New Roman" w:cs="Times New Roman"/>
          <w:sz w:val="28"/>
          <w:szCs w:val="28"/>
        </w:rPr>
      </w:pPr>
      <w:r w:rsidRPr="007F71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BBF002" wp14:editId="4F46D2E1">
            <wp:extent cx="5940425" cy="1115695"/>
            <wp:effectExtent l="0" t="0" r="3175" b="8255"/>
            <wp:docPr id="163148422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8422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192" w:rsidRPr="00BA5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1D"/>
    <w:rsid w:val="00104162"/>
    <w:rsid w:val="004B520F"/>
    <w:rsid w:val="006C4BC2"/>
    <w:rsid w:val="007F7192"/>
    <w:rsid w:val="00BA5D94"/>
    <w:rsid w:val="00D83E1D"/>
    <w:rsid w:val="00DA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5326"/>
  <w15:chartTrackingRefBased/>
  <w15:docId w15:val="{00DF9D5E-E878-429E-AA53-CBDF3705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3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3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E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3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3E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3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3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3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3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E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3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3E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3E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3E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3E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3E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3E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3E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3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3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3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3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3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3E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3E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3E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3E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3E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3E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simhcul64576@outlook.com</dc:creator>
  <cp:keywords/>
  <dc:description/>
  <cp:lastModifiedBy>simhcul64576@outlook.com</cp:lastModifiedBy>
  <cp:revision>2</cp:revision>
  <dcterms:created xsi:type="dcterms:W3CDTF">2024-09-02T20:45:00Z</dcterms:created>
  <dcterms:modified xsi:type="dcterms:W3CDTF">2024-09-08T18:32:00Z</dcterms:modified>
</cp:coreProperties>
</file>