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69" w:rsidRDefault="006A4469" w:rsidP="006A4469">
      <w:pPr>
        <w:jc w:val="right"/>
      </w:pPr>
      <w:r>
        <w:t>Michael Richardson</w:t>
      </w:r>
      <w:r w:rsidR="001E662E">
        <w:t xml:space="preserve">, Vivek </w:t>
      </w:r>
      <w:proofErr w:type="spellStart"/>
      <w:r w:rsidR="001E662E">
        <w:t>Munagala</w:t>
      </w:r>
      <w:proofErr w:type="spellEnd"/>
      <w:r w:rsidR="001E662E">
        <w:t xml:space="preserve">, Ramon </w:t>
      </w:r>
      <w:proofErr w:type="spellStart"/>
      <w:r w:rsidR="001E662E">
        <w:t>Cepeda</w:t>
      </w:r>
      <w:proofErr w:type="spellEnd"/>
      <w:r w:rsidR="001E662E">
        <w:t>, Peter McHale, Raphael Kim, and Raymond Hu</w:t>
      </w:r>
    </w:p>
    <w:p w:rsidR="006A4469" w:rsidRDefault="001E662E" w:rsidP="006A4469">
      <w:pPr>
        <w:jc w:val="right"/>
      </w:pPr>
      <w:r>
        <w:t>October 13</w:t>
      </w:r>
      <w:r w:rsidR="006A4469">
        <w:t>, 2014</w:t>
      </w:r>
    </w:p>
    <w:p w:rsidR="006A4469" w:rsidRDefault="006A4469" w:rsidP="006A4469">
      <w:pPr>
        <w:jc w:val="right"/>
      </w:pPr>
      <w:r>
        <w:t>Entrepreneurship and Innovation in Technology</w:t>
      </w:r>
    </w:p>
    <w:p w:rsidR="006A4469" w:rsidRDefault="006A4469" w:rsidP="006A4469">
      <w:pPr>
        <w:pStyle w:val="Title"/>
        <w:jc w:val="center"/>
      </w:pPr>
      <w:r>
        <w:t>The Business Model Canvas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90"/>
        <w:gridCol w:w="2590"/>
        <w:gridCol w:w="1295"/>
        <w:gridCol w:w="1295"/>
        <w:gridCol w:w="2590"/>
        <w:gridCol w:w="2590"/>
      </w:tblGrid>
      <w:tr w:rsidR="00D76712" w:rsidTr="006A4469">
        <w:trPr>
          <w:trHeight w:val="2160"/>
        </w:trPr>
        <w:tc>
          <w:tcPr>
            <w:tcW w:w="1000" w:type="pct"/>
            <w:vMerge w:val="restart"/>
          </w:tcPr>
          <w:p w:rsidR="00D76712" w:rsidRDefault="00D76712">
            <w:pPr>
              <w:rPr>
                <w:b/>
              </w:rPr>
            </w:pPr>
            <w:r w:rsidRPr="00D76712">
              <w:rPr>
                <w:b/>
              </w:rPr>
              <w:t>Key Partners</w:t>
            </w:r>
          </w:p>
          <w:p w:rsidR="001E662E" w:rsidRPr="001E662E" w:rsidRDefault="001E662E">
            <w:r>
              <w:t>Distribution Networks</w:t>
            </w:r>
          </w:p>
          <w:p w:rsidR="006A4469" w:rsidRDefault="001E662E">
            <w:r>
              <w:tab/>
            </w:r>
            <w:r w:rsidR="00BF216A">
              <w:t>Google</w:t>
            </w:r>
          </w:p>
          <w:p w:rsidR="006A4469" w:rsidRDefault="001E662E">
            <w:r>
              <w:tab/>
            </w:r>
            <w:r w:rsidR="006A4469">
              <w:t>Microsoft</w:t>
            </w:r>
          </w:p>
          <w:p w:rsidR="006A4469" w:rsidRDefault="001E662E">
            <w:r>
              <w:tab/>
            </w:r>
            <w:r w:rsidR="006A4469">
              <w:t>Apple</w:t>
            </w:r>
          </w:p>
          <w:p w:rsidR="00FB770A" w:rsidRDefault="00FB770A">
            <w:r>
              <w:tab/>
            </w:r>
            <w:r>
              <w:t>Amazon</w:t>
            </w:r>
          </w:p>
          <w:p w:rsidR="00FB770A" w:rsidRDefault="00FB770A"/>
        </w:tc>
        <w:tc>
          <w:tcPr>
            <w:tcW w:w="1000" w:type="pct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Key Activities</w:t>
            </w:r>
          </w:p>
          <w:p w:rsidR="00FB770A" w:rsidRDefault="00FB770A">
            <w:r>
              <w:t>Marketing and sales</w:t>
            </w:r>
          </w:p>
          <w:p w:rsidR="00D76712" w:rsidRDefault="00581843">
            <w:r>
              <w:t>App Design</w:t>
            </w:r>
          </w:p>
          <w:p w:rsidR="00581843" w:rsidRDefault="00581843">
            <w:r>
              <w:t>App Implementation</w:t>
            </w:r>
          </w:p>
          <w:p w:rsidR="00581843" w:rsidRDefault="00581843">
            <w:r>
              <w:t>Customer Support</w:t>
            </w:r>
          </w:p>
          <w:p w:rsidR="00581843" w:rsidRDefault="00581843">
            <w:r>
              <w:t xml:space="preserve">App </w:t>
            </w:r>
            <w:r w:rsidR="006A4469">
              <w:t>Maintenance</w:t>
            </w:r>
          </w:p>
        </w:tc>
        <w:tc>
          <w:tcPr>
            <w:tcW w:w="1000" w:type="pct"/>
            <w:gridSpan w:val="2"/>
            <w:vMerge w:val="restart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Value Propositions</w:t>
            </w:r>
          </w:p>
          <w:p w:rsidR="00FB770A" w:rsidRDefault="00FB770A" w:rsidP="00FB770A">
            <w:r>
              <w:t>Mobile</w:t>
            </w:r>
          </w:p>
          <w:p w:rsidR="00FB770A" w:rsidRDefault="00FB770A" w:rsidP="00FB770A">
            <w:r>
              <w:t>Distributed time management system</w:t>
            </w:r>
          </w:p>
          <w:p w:rsidR="00FB770A" w:rsidRDefault="00FB770A" w:rsidP="00FB770A">
            <w:r>
              <w:t>Usable</w:t>
            </w:r>
          </w:p>
          <w:p w:rsidR="00211CC7" w:rsidRDefault="006A4469">
            <w:r>
              <w:t>Integration</w:t>
            </w:r>
            <w:r w:rsidR="00211CC7">
              <w:t xml:space="preserve"> with Google Spreadsheets</w:t>
            </w:r>
          </w:p>
          <w:p w:rsidR="00211CC7" w:rsidRDefault="00211CC7">
            <w:proofErr w:type="spellStart"/>
            <w:r>
              <w:t>Geofencing</w:t>
            </w:r>
            <w:proofErr w:type="spellEnd"/>
            <w:r>
              <w:t xml:space="preserve"> and geolocation</w:t>
            </w:r>
          </w:p>
          <w:p w:rsidR="00211CC7" w:rsidRDefault="00211CC7" w:rsidP="00FB770A">
            <w:r>
              <w:t>IP Address verification</w:t>
            </w:r>
          </w:p>
          <w:p w:rsidR="00FB770A" w:rsidRDefault="00FB770A" w:rsidP="00FB770A">
            <w:r>
              <w:t>Visualization and Analytics</w:t>
            </w:r>
          </w:p>
        </w:tc>
        <w:tc>
          <w:tcPr>
            <w:tcW w:w="1000" w:type="pct"/>
          </w:tcPr>
          <w:p w:rsidR="00D76712" w:rsidRPr="00D76712" w:rsidRDefault="00211CC7">
            <w:pPr>
              <w:rPr>
                <w:b/>
              </w:rPr>
            </w:pPr>
            <w:r>
              <w:rPr>
                <w:b/>
              </w:rPr>
              <w:t xml:space="preserve">Customer </w:t>
            </w:r>
            <w:r w:rsidR="00D76712" w:rsidRPr="00D76712">
              <w:rPr>
                <w:b/>
              </w:rPr>
              <w:t>Relationships</w:t>
            </w:r>
          </w:p>
          <w:p w:rsidR="00581843" w:rsidRDefault="00581843">
            <w:r>
              <w:t>Customer Support</w:t>
            </w:r>
          </w:p>
          <w:p w:rsidR="00581843" w:rsidRDefault="00581843">
            <w:r>
              <w:t>Facebook Page</w:t>
            </w:r>
          </w:p>
          <w:p w:rsidR="00581843" w:rsidRDefault="00581843">
            <w:r>
              <w:t>App Store Page</w:t>
            </w:r>
          </w:p>
          <w:p w:rsidR="00581843" w:rsidRDefault="00581843">
            <w:r>
              <w:t>In-App Notifications</w:t>
            </w:r>
          </w:p>
        </w:tc>
        <w:tc>
          <w:tcPr>
            <w:tcW w:w="1000" w:type="pct"/>
            <w:vMerge w:val="restart"/>
          </w:tcPr>
          <w:p w:rsidR="00D76712" w:rsidRPr="00211CC7" w:rsidRDefault="00211CC7">
            <w:pPr>
              <w:rPr>
                <w:b/>
              </w:rPr>
            </w:pPr>
            <w:r w:rsidRPr="00211CC7">
              <w:rPr>
                <w:b/>
              </w:rPr>
              <w:t>Customer Segments</w:t>
            </w:r>
          </w:p>
          <w:p w:rsidR="00581843" w:rsidRDefault="00BF216A">
            <w:r>
              <w:t xml:space="preserve">Small Businesses </w:t>
            </w:r>
          </w:p>
          <w:p w:rsidR="00211CC7" w:rsidRPr="00581843" w:rsidRDefault="00BF216A">
            <w:pPr>
              <w:rPr>
                <w:i/>
              </w:rPr>
            </w:pPr>
            <w:r w:rsidRPr="00581843">
              <w:rPr>
                <w:i/>
              </w:rPr>
              <w:t xml:space="preserve">28 million </w:t>
            </w:r>
            <w:r w:rsidR="00581843">
              <w:rPr>
                <w:i/>
              </w:rPr>
              <w:t xml:space="preserve">( </w:t>
            </w:r>
            <w:r w:rsidR="00581843" w:rsidRPr="00581843">
              <w:rPr>
                <w:i/>
              </w:rPr>
              <w:t>forbes.com</w:t>
            </w:r>
            <w:r w:rsidR="00581843">
              <w:rPr>
                <w:i/>
              </w:rPr>
              <w:t>)</w:t>
            </w:r>
          </w:p>
          <w:p w:rsidR="00581843" w:rsidRDefault="00581843" w:rsidP="00581843">
            <w:pPr>
              <w:pStyle w:val="ListParagraph"/>
              <w:numPr>
                <w:ilvl w:val="0"/>
                <w:numId w:val="2"/>
              </w:numPr>
            </w:pPr>
            <w:r>
              <w:t>Employees &lt; 500</w:t>
            </w:r>
          </w:p>
          <w:p w:rsidR="00581843" w:rsidRDefault="00581843" w:rsidP="00581843">
            <w:pPr>
              <w:pStyle w:val="ListParagraph"/>
              <w:numPr>
                <w:ilvl w:val="0"/>
                <w:numId w:val="2"/>
              </w:numPr>
            </w:pPr>
            <w:r>
              <w:t>Startups</w:t>
            </w:r>
          </w:p>
          <w:p w:rsidR="00581843" w:rsidRDefault="00581843" w:rsidP="00FB770A">
            <w:pPr>
              <w:pStyle w:val="ListParagraph"/>
              <w:numPr>
                <w:ilvl w:val="0"/>
                <w:numId w:val="2"/>
              </w:numPr>
            </w:pPr>
            <w:r>
              <w:t>Online Businesses</w:t>
            </w:r>
          </w:p>
          <w:p w:rsidR="00BF216A" w:rsidRDefault="00BF216A"/>
          <w:p w:rsidR="00BF216A" w:rsidRDefault="00BF216A">
            <w:proofErr w:type="spellStart"/>
            <w:r>
              <w:t>Nonemployer</w:t>
            </w:r>
            <w:proofErr w:type="spellEnd"/>
            <w:r>
              <w:t xml:space="preserve"> Businesses</w:t>
            </w:r>
          </w:p>
          <w:p w:rsidR="00BF216A" w:rsidRPr="00BF216A" w:rsidRDefault="00BF216A">
            <w:pPr>
              <w:rPr>
                <w:i/>
              </w:rPr>
            </w:pPr>
            <w:r w:rsidRPr="00BF216A">
              <w:rPr>
                <w:i/>
              </w:rPr>
              <w:t xml:space="preserve">22 million </w:t>
            </w:r>
            <w:r>
              <w:rPr>
                <w:i/>
              </w:rPr>
              <w:t>(</w:t>
            </w:r>
            <w:r w:rsidR="00581843">
              <w:rPr>
                <w:i/>
              </w:rPr>
              <w:t xml:space="preserve"> </w:t>
            </w:r>
            <w:r>
              <w:rPr>
                <w:i/>
              </w:rPr>
              <w:t>f</w:t>
            </w:r>
            <w:r w:rsidRPr="00BF216A">
              <w:rPr>
                <w:i/>
              </w:rPr>
              <w:t>orbes.com</w:t>
            </w:r>
            <w:r>
              <w:rPr>
                <w:i/>
              </w:rPr>
              <w:t>)</w:t>
            </w:r>
          </w:p>
          <w:p w:rsidR="00BF216A" w:rsidRDefault="00BF216A" w:rsidP="00BF216A">
            <w:pPr>
              <w:pStyle w:val="ListParagraph"/>
              <w:numPr>
                <w:ilvl w:val="0"/>
                <w:numId w:val="1"/>
              </w:numPr>
            </w:pPr>
            <w:r>
              <w:t>Sole Proprietors</w:t>
            </w:r>
          </w:p>
          <w:p w:rsidR="00BF216A" w:rsidRDefault="00BF216A" w:rsidP="00BF216A">
            <w:pPr>
              <w:pStyle w:val="ListParagraph"/>
              <w:numPr>
                <w:ilvl w:val="0"/>
                <w:numId w:val="1"/>
              </w:numPr>
            </w:pPr>
            <w:r>
              <w:t>Partnerships</w:t>
            </w:r>
          </w:p>
          <w:p w:rsidR="00BF216A" w:rsidRDefault="00BF216A" w:rsidP="00BF216A">
            <w:pPr>
              <w:pStyle w:val="ListParagraph"/>
              <w:numPr>
                <w:ilvl w:val="0"/>
                <w:numId w:val="1"/>
              </w:numPr>
            </w:pPr>
            <w:r>
              <w:t>Corporations</w:t>
            </w:r>
          </w:p>
          <w:p w:rsidR="00BF216A" w:rsidRDefault="00BF216A" w:rsidP="00BF216A"/>
        </w:tc>
      </w:tr>
      <w:tr w:rsidR="00D76712" w:rsidTr="006A4469">
        <w:trPr>
          <w:trHeight w:val="2160"/>
        </w:trPr>
        <w:tc>
          <w:tcPr>
            <w:tcW w:w="1000" w:type="pct"/>
            <w:vMerge/>
          </w:tcPr>
          <w:p w:rsidR="00D76712" w:rsidRDefault="00D76712"/>
        </w:tc>
        <w:tc>
          <w:tcPr>
            <w:tcW w:w="1000" w:type="pct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Key Resources</w:t>
            </w:r>
          </w:p>
          <w:p w:rsidR="00581843" w:rsidRDefault="00581843">
            <w:r>
              <w:t>Designers, Developers, and Testers.</w:t>
            </w:r>
          </w:p>
          <w:p w:rsidR="00581843" w:rsidRDefault="00581843">
            <w:r>
              <w:t>Salesmen and marketers</w:t>
            </w:r>
            <w:r w:rsidR="006A4469">
              <w:t>.</w:t>
            </w:r>
          </w:p>
          <w:p w:rsidR="006A4469" w:rsidRDefault="006A4469"/>
        </w:tc>
        <w:tc>
          <w:tcPr>
            <w:tcW w:w="1000" w:type="pct"/>
            <w:gridSpan w:val="2"/>
            <w:vMerge/>
          </w:tcPr>
          <w:p w:rsidR="00D76712" w:rsidRDefault="00D76712"/>
        </w:tc>
        <w:tc>
          <w:tcPr>
            <w:tcW w:w="1000" w:type="pct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Channels</w:t>
            </w:r>
          </w:p>
          <w:p w:rsidR="00D76712" w:rsidRDefault="00211CC7">
            <w:r>
              <w:t>Google Play Store</w:t>
            </w:r>
          </w:p>
          <w:p w:rsidR="00FB770A" w:rsidRDefault="00FB770A">
            <w:r>
              <w:t>Amazon App Store</w:t>
            </w:r>
          </w:p>
          <w:p w:rsidR="00211CC7" w:rsidRDefault="00211CC7">
            <w:r>
              <w:t>Windows Phone Store</w:t>
            </w:r>
          </w:p>
          <w:p w:rsidR="00211CC7" w:rsidRDefault="00211CC7">
            <w:r>
              <w:t>Windows App Store</w:t>
            </w:r>
          </w:p>
          <w:p w:rsidR="00211CC7" w:rsidRDefault="00211CC7">
            <w:r>
              <w:t>IOS App Store</w:t>
            </w:r>
          </w:p>
        </w:tc>
        <w:tc>
          <w:tcPr>
            <w:tcW w:w="1000" w:type="pct"/>
            <w:vMerge/>
          </w:tcPr>
          <w:p w:rsidR="00D76712" w:rsidRDefault="00D76712"/>
        </w:tc>
      </w:tr>
      <w:tr w:rsidR="00D76712" w:rsidTr="00D76712">
        <w:trPr>
          <w:trHeight w:val="2160"/>
        </w:trPr>
        <w:tc>
          <w:tcPr>
            <w:tcW w:w="2500" w:type="pct"/>
            <w:gridSpan w:val="3"/>
          </w:tcPr>
          <w:p w:rsidR="00D76712" w:rsidRDefault="00D76712">
            <w:pPr>
              <w:rPr>
                <w:b/>
              </w:rPr>
            </w:pPr>
            <w:r w:rsidRPr="00D76712">
              <w:rPr>
                <w:b/>
              </w:rPr>
              <w:t xml:space="preserve">Cost </w:t>
            </w:r>
            <w:r w:rsidR="00211CC7">
              <w:rPr>
                <w:b/>
              </w:rPr>
              <w:t>Structure</w:t>
            </w:r>
          </w:p>
          <w:p w:rsidR="00FB770A" w:rsidRPr="00FB770A" w:rsidRDefault="00FB770A">
            <w:r w:rsidRPr="00FB770A">
              <w:t>Distribution Network Fees</w:t>
            </w:r>
          </w:p>
          <w:p w:rsidR="00D76712" w:rsidRDefault="006A4469">
            <w:r>
              <w:t>Cost of Business</w:t>
            </w:r>
          </w:p>
          <w:p w:rsidR="006A4469" w:rsidRDefault="006A4469">
            <w:r>
              <w:t>R&amp;D for new features</w:t>
            </w:r>
            <w:r w:rsidR="00FB770A">
              <w:br/>
              <w:t>Product Development</w:t>
            </w:r>
          </w:p>
          <w:p w:rsidR="006A4469" w:rsidRDefault="006A4469">
            <w:r>
              <w:t>Maintenance</w:t>
            </w:r>
          </w:p>
          <w:p w:rsidR="006A4469" w:rsidRDefault="006A4469">
            <w:r>
              <w:t>Customer Acquisition (Advertising, Promotions, Conferences, etc. . .)</w:t>
            </w:r>
          </w:p>
        </w:tc>
        <w:tc>
          <w:tcPr>
            <w:tcW w:w="2500" w:type="pct"/>
            <w:gridSpan w:val="3"/>
          </w:tcPr>
          <w:p w:rsidR="00D76712" w:rsidRPr="00D76712" w:rsidRDefault="00D76712">
            <w:pPr>
              <w:rPr>
                <w:b/>
              </w:rPr>
            </w:pPr>
            <w:r w:rsidRPr="00D76712">
              <w:rPr>
                <w:b/>
              </w:rPr>
              <w:t>Revenue Streams</w:t>
            </w:r>
            <w:bookmarkStart w:id="0" w:name="_GoBack"/>
            <w:bookmarkEnd w:id="0"/>
          </w:p>
          <w:p w:rsidR="00D76712" w:rsidRDefault="00211CC7">
            <w:r>
              <w:t>User licenses</w:t>
            </w:r>
            <w:r w:rsidR="00FB770A">
              <w:t xml:space="preserve"> (one-time or subscription based)</w:t>
            </w:r>
          </w:p>
          <w:p w:rsidR="00211CC7" w:rsidRDefault="00211CC7">
            <w:r>
              <w:t>Add-On features</w:t>
            </w:r>
          </w:p>
        </w:tc>
      </w:tr>
    </w:tbl>
    <w:p w:rsidR="00365FFD" w:rsidRDefault="00365FFD"/>
    <w:p w:rsidR="00BF216A" w:rsidRDefault="00BF216A" w:rsidP="006A4469">
      <w:pPr>
        <w:jc w:val="center"/>
      </w:pPr>
      <w:r w:rsidRPr="00BF216A">
        <w:t>http://www.forbes.com/sites/jasonnazar/2013/09/09/16-surprising-statistics-about-small-businesses/</w:t>
      </w:r>
    </w:p>
    <w:sectPr w:rsidR="00BF216A" w:rsidSect="00D767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9A4"/>
    <w:multiLevelType w:val="hybridMultilevel"/>
    <w:tmpl w:val="D920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0335A"/>
    <w:multiLevelType w:val="hybridMultilevel"/>
    <w:tmpl w:val="66CE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12"/>
    <w:rsid w:val="001E662E"/>
    <w:rsid w:val="00211CC7"/>
    <w:rsid w:val="00365FFD"/>
    <w:rsid w:val="00581843"/>
    <w:rsid w:val="006A4469"/>
    <w:rsid w:val="00BF216A"/>
    <w:rsid w:val="00D76712"/>
    <w:rsid w:val="00E8362B"/>
    <w:rsid w:val="00F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53FB2-29B8-445E-903E-61D886B3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1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4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1153</Characters>
  <Application>Microsoft Office Word</Application>
  <DocSecurity>0</DocSecurity>
  <Lines>82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3</cp:revision>
  <dcterms:created xsi:type="dcterms:W3CDTF">2014-10-13T23:18:00Z</dcterms:created>
  <dcterms:modified xsi:type="dcterms:W3CDTF">2014-10-13T23:30:00Z</dcterms:modified>
</cp:coreProperties>
</file>