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 几个经典的算法面试题（1）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字符串匹配问题：暴力破解；KMP算法（部分匹配表）。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汉诺塔问题：分治算法。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 几个经典的算法面试题（2）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八皇后问题：回溯算法</w:t>
      </w:r>
    </w:p>
    <w:p>
      <w:r>
        <w:drawing>
          <wp:inline distT="0" distB="0" distL="114300" distR="114300">
            <wp:extent cx="3013075" cy="135826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答：92种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http://www.7k7k.com/swf/49842.htm</w:t>
      </w:r>
    </w:p>
    <w:p>
      <w:r>
        <w:drawing>
          <wp:inline distT="0" distB="0" distL="114300" distR="114300">
            <wp:extent cx="4510405" cy="275272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27555"/>
            <wp:effectExtent l="0" t="0" r="63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 内容介绍和授课方式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P6 线性结构和非线性结构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数据结构分为：</w:t>
      </w:r>
      <w:r>
        <w:rPr>
          <w:rFonts w:hint="eastAsia"/>
          <w:b/>
          <w:bCs/>
          <w:lang w:val="en-US" w:eastAsia="zh-CN"/>
        </w:rPr>
        <w:t>线性结构、非线性结构</w:t>
      </w:r>
    </w:p>
    <w:p>
      <w:r>
        <w:drawing>
          <wp:inline distT="0" distB="0" distL="114300" distR="114300">
            <wp:extent cx="5271770" cy="2773045"/>
            <wp:effectExtent l="0" t="0" r="127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稀疏数组的应用场景（已整理）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什么是细数数组</w:t>
      </w:r>
    </w:p>
    <w:p>
      <w:r>
        <w:drawing>
          <wp:inline distT="0" distB="0" distL="114300" distR="114300">
            <wp:extent cx="5273040" cy="2132330"/>
            <wp:effectExtent l="0" t="0" r="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3.2 稀疏数组的实际结构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75785" cy="2874010"/>
            <wp:effectExtent l="0" t="0" r="1333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队列是一个有序列表，可以用数组或是链表来实现。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遵循</w:t>
      </w:r>
      <w:r>
        <w:rPr>
          <w:rFonts w:hint="eastAsia"/>
          <w:b/>
          <w:bCs/>
          <w:lang w:val="en-US" w:eastAsia="zh-CN"/>
        </w:rPr>
        <w:t>先入先出</w:t>
      </w:r>
      <w:r>
        <w:rPr>
          <w:rFonts w:hint="eastAsia"/>
          <w:lang w:val="en-US" w:eastAsia="zh-CN"/>
        </w:rPr>
        <w:t>原则。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队列的示意图：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196596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数组模拟队列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当我们将数据存入队列时称为“addQueue”，addQueue的处理需要两个步骤：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将尾指针往后移，rear + 1，当 front == rear ，队列为空。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 rear == maxSize - 1，则表示队列满。在介于空和满之间的情况下，可以任意添加或移除队列中的元素。</w:t>
      </w:r>
      <w:bookmarkStart w:id="0" w:name="_GoBack"/>
      <w:bookmarkEnd w:id="0"/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B5843D"/>
    <w:multiLevelType w:val="singleLevel"/>
    <w:tmpl w:val="81B5843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07E2DEB"/>
    <w:multiLevelType w:val="singleLevel"/>
    <w:tmpl w:val="307E2D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90DFA"/>
    <w:rsid w:val="07A8613C"/>
    <w:rsid w:val="08652A7E"/>
    <w:rsid w:val="098B0033"/>
    <w:rsid w:val="0D72440E"/>
    <w:rsid w:val="0DF6015C"/>
    <w:rsid w:val="13DE1F93"/>
    <w:rsid w:val="191E7E88"/>
    <w:rsid w:val="1C4159DE"/>
    <w:rsid w:val="1CFA7C10"/>
    <w:rsid w:val="1D0E3C95"/>
    <w:rsid w:val="1EAE3BD4"/>
    <w:rsid w:val="23CE4780"/>
    <w:rsid w:val="247315B5"/>
    <w:rsid w:val="251367FB"/>
    <w:rsid w:val="257870B7"/>
    <w:rsid w:val="259A6A40"/>
    <w:rsid w:val="25E81DD7"/>
    <w:rsid w:val="28164F08"/>
    <w:rsid w:val="28D917CA"/>
    <w:rsid w:val="28F86B27"/>
    <w:rsid w:val="2F844732"/>
    <w:rsid w:val="332E5E4B"/>
    <w:rsid w:val="35AD0A70"/>
    <w:rsid w:val="35B225E8"/>
    <w:rsid w:val="35C50EF7"/>
    <w:rsid w:val="370E1A0F"/>
    <w:rsid w:val="37227378"/>
    <w:rsid w:val="38033CEB"/>
    <w:rsid w:val="3862137F"/>
    <w:rsid w:val="3A034BC1"/>
    <w:rsid w:val="3A7723CB"/>
    <w:rsid w:val="3C576491"/>
    <w:rsid w:val="3D3676E0"/>
    <w:rsid w:val="42B9751E"/>
    <w:rsid w:val="44413C2A"/>
    <w:rsid w:val="452623DF"/>
    <w:rsid w:val="4A7949AB"/>
    <w:rsid w:val="4C9B467B"/>
    <w:rsid w:val="4CCF4C26"/>
    <w:rsid w:val="4E1E2784"/>
    <w:rsid w:val="4ECC1E55"/>
    <w:rsid w:val="4FDC208C"/>
    <w:rsid w:val="50BD4FBE"/>
    <w:rsid w:val="51D44CD1"/>
    <w:rsid w:val="56FA6650"/>
    <w:rsid w:val="57CE4744"/>
    <w:rsid w:val="598B3A21"/>
    <w:rsid w:val="5A1D4EE1"/>
    <w:rsid w:val="5AF86E24"/>
    <w:rsid w:val="60611277"/>
    <w:rsid w:val="613D0FAD"/>
    <w:rsid w:val="62E4736D"/>
    <w:rsid w:val="649C51E1"/>
    <w:rsid w:val="69013D91"/>
    <w:rsid w:val="693D501D"/>
    <w:rsid w:val="69D44901"/>
    <w:rsid w:val="725140CB"/>
    <w:rsid w:val="770D1F5C"/>
    <w:rsid w:val="7963070B"/>
    <w:rsid w:val="7A9D1B98"/>
    <w:rsid w:val="7CEC3C5B"/>
    <w:rsid w:val="7DF36A8A"/>
    <w:rsid w:val="7DFC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onsolas" w:hAnsi="Consolas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/>
      <w:b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代码样式"/>
    <w:basedOn w:val="1"/>
    <w:qFormat/>
    <w:uiPriority w:val="0"/>
    <w:pPr>
      <w:spacing w:line="240" w:lineRule="auto"/>
      <w:jc w:val="left"/>
    </w:pPr>
    <w:rPr>
      <w:rFonts w:eastAsia="微软雅黑 Light"/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521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暴走天娃</dc:creator>
  <cp:lastModifiedBy>暴走天娃</cp:lastModifiedBy>
  <dcterms:modified xsi:type="dcterms:W3CDTF">2019-08-07T13:49:01Z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