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237C9" w14:textId="1F8D5CF5" w:rsidR="00A80554" w:rsidRPr="00A80554" w:rsidRDefault="00A80554" w:rsidP="00A80554">
      <w:pPr>
        <w:tabs>
          <w:tab w:val="left" w:pos="2544"/>
        </w:tabs>
        <w:ind w:left="72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554">
        <w:rPr>
          <w:rFonts w:ascii="Times New Roman" w:hAnsi="Times New Roman" w:cs="Times New Roman"/>
          <w:b/>
          <w:sz w:val="28"/>
          <w:szCs w:val="28"/>
        </w:rPr>
        <w:t xml:space="preserve">Участники </w:t>
      </w:r>
      <w:r w:rsidR="00D11AB8">
        <w:rPr>
          <w:rFonts w:ascii="Times New Roman" w:hAnsi="Times New Roman" w:cs="Times New Roman"/>
          <w:b/>
          <w:sz w:val="28"/>
          <w:szCs w:val="28"/>
        </w:rPr>
        <w:t>Ш</w:t>
      </w:r>
      <w:r w:rsidRPr="00A80554">
        <w:rPr>
          <w:rFonts w:ascii="Times New Roman" w:hAnsi="Times New Roman" w:cs="Times New Roman"/>
          <w:b/>
          <w:sz w:val="28"/>
          <w:szCs w:val="28"/>
        </w:rPr>
        <w:t xml:space="preserve">колы вожатского мастерства </w:t>
      </w:r>
    </w:p>
    <w:p w14:paraId="304E6F5E" w14:textId="68A2BDA3" w:rsidR="00A80554" w:rsidRPr="00A80554" w:rsidRDefault="00A80554" w:rsidP="00A80554">
      <w:pPr>
        <w:tabs>
          <w:tab w:val="left" w:pos="2544"/>
        </w:tabs>
        <w:ind w:left="72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554">
        <w:rPr>
          <w:rFonts w:ascii="Times New Roman" w:hAnsi="Times New Roman" w:cs="Times New Roman"/>
          <w:b/>
          <w:sz w:val="28"/>
          <w:szCs w:val="28"/>
        </w:rPr>
        <w:t xml:space="preserve">Нижнекамского педагогического колледжа </w:t>
      </w:r>
    </w:p>
    <w:p w14:paraId="350DECF5" w14:textId="26173E58" w:rsidR="00A80554" w:rsidRDefault="00A80554" w:rsidP="00A80554">
      <w:pPr>
        <w:pStyle w:val="a3"/>
        <w:tabs>
          <w:tab w:val="left" w:pos="2544"/>
        </w:tabs>
      </w:pPr>
      <w:r>
        <w:rPr>
          <w:highlight w:val="yellow"/>
        </w:rPr>
        <w:t xml:space="preserve">Желтым </w:t>
      </w:r>
      <w:r w:rsidRPr="00A80554">
        <w:t>– отмечены участники, которые сдали документы и оплату за школ</w:t>
      </w:r>
      <w:r w:rsidR="00D11AB8">
        <w:t>у</w:t>
      </w:r>
    </w:p>
    <w:p w14:paraId="30D56C5B" w14:textId="77777777" w:rsidR="00A80554" w:rsidRPr="00A80554" w:rsidRDefault="00A80554" w:rsidP="00A80554">
      <w:pPr>
        <w:pStyle w:val="a3"/>
        <w:tabs>
          <w:tab w:val="left" w:pos="2544"/>
        </w:tabs>
        <w:rPr>
          <w:highlight w:val="yellow"/>
        </w:rPr>
      </w:pPr>
    </w:p>
    <w:p w14:paraId="1E368D35" w14:textId="0AE66A82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  <w:rPr>
          <w:highlight w:val="yellow"/>
        </w:rPr>
      </w:pPr>
      <w:r w:rsidRPr="00A80554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Ахмадуллина Динара </w:t>
      </w:r>
      <w:proofErr w:type="spellStart"/>
      <w:r w:rsidRPr="00A80554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Илгизаровна</w:t>
      </w:r>
      <w:proofErr w:type="spellEnd"/>
      <w:r w:rsidRPr="00A80554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 </w:t>
      </w:r>
    </w:p>
    <w:p w14:paraId="2DD3F75B" w14:textId="67EDC3C3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</w:pPr>
      <w:proofErr w:type="spellStart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Бушмакина</w:t>
      </w:r>
      <w:proofErr w:type="spellEnd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Аделя</w:t>
      </w:r>
      <w:proofErr w:type="spellEnd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Динаровна</w:t>
      </w:r>
      <w:proofErr w:type="spellEnd"/>
      <w:r w:rsidR="00D11A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 курс</w:t>
      </w:r>
    </w:p>
    <w:p w14:paraId="37C53460" w14:textId="77777777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</w:pPr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Васильева Валерия Антоновна</w:t>
      </w:r>
    </w:p>
    <w:p w14:paraId="23772A4F" w14:textId="77777777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</w:pPr>
      <w:proofErr w:type="spellStart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Галеева</w:t>
      </w:r>
      <w:proofErr w:type="spellEnd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Юлия </w:t>
      </w:r>
      <w:proofErr w:type="spellStart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Ирековна</w:t>
      </w:r>
      <w:proofErr w:type="spellEnd"/>
    </w:p>
    <w:p w14:paraId="2D9ECD9A" w14:textId="1DEC6406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  <w:rPr>
          <w:highlight w:val="yellow"/>
        </w:rPr>
      </w:pPr>
      <w:r w:rsidRPr="00A8055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Еремина Елена Анатольевна</w:t>
      </w:r>
      <w:r w:rsidR="00D11AB8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="00D11AB8" w:rsidRPr="00D11AB8">
        <w:rPr>
          <w:rFonts w:ascii="Arial" w:hAnsi="Arial" w:cs="Arial"/>
          <w:color w:val="000000"/>
          <w:sz w:val="20"/>
          <w:szCs w:val="20"/>
          <w:shd w:val="clear" w:color="auto" w:fill="FFFFFF"/>
        </w:rPr>
        <w:t>3 курс</w:t>
      </w:r>
    </w:p>
    <w:p w14:paraId="40424990" w14:textId="5BFBE2DF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</w:pPr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Закирова Гузель </w:t>
      </w:r>
      <w:proofErr w:type="spellStart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Насиховна</w:t>
      </w:r>
      <w:proofErr w:type="spellEnd"/>
      <w:r w:rsidR="00D11A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 курс</w:t>
      </w:r>
    </w:p>
    <w:p w14:paraId="4A0CF121" w14:textId="21DCCF3B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</w:pPr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Кабанова Мария Александровна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 курс </w:t>
      </w:r>
    </w:p>
    <w:p w14:paraId="6D8B5454" w14:textId="3F4C2FDD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</w:pPr>
      <w:proofErr w:type="spellStart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Калинникова</w:t>
      </w:r>
      <w:proofErr w:type="spellEnd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Арина Альфредовна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 курс</w:t>
      </w:r>
    </w:p>
    <w:p w14:paraId="152F1673" w14:textId="45C6FE91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</w:pPr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Каримова Зарина </w:t>
      </w:r>
      <w:proofErr w:type="spellStart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Радифовна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 курс</w:t>
      </w:r>
    </w:p>
    <w:p w14:paraId="4A7CFE09" w14:textId="77777777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</w:pPr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Коноваленко Екатерина Владимировна</w:t>
      </w:r>
    </w:p>
    <w:p w14:paraId="382A8B51" w14:textId="77777777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</w:pPr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Кузнецова Дарья Васильевна</w:t>
      </w:r>
    </w:p>
    <w:p w14:paraId="532F796B" w14:textId="77777777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  <w:rPr>
          <w:highlight w:val="yellow"/>
        </w:rPr>
      </w:pPr>
      <w:r w:rsidRPr="00A8055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Леонтьева Вероника Евгеньевна</w:t>
      </w:r>
    </w:p>
    <w:p w14:paraId="5F51D34A" w14:textId="77777777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</w:pPr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Логунова Кристина Александровна</w:t>
      </w:r>
    </w:p>
    <w:p w14:paraId="61239A6B" w14:textId="77777777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  <w:rPr>
          <w:highlight w:val="yellow"/>
        </w:rPr>
      </w:pPr>
      <w:proofErr w:type="spellStart"/>
      <w:r w:rsidRPr="00A80554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Лотфуллина</w:t>
      </w:r>
      <w:proofErr w:type="spellEnd"/>
      <w:r w:rsidRPr="00A80554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80554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Гульяз</w:t>
      </w:r>
      <w:proofErr w:type="spellEnd"/>
      <w:r w:rsidRPr="00A80554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80554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Радиковна</w:t>
      </w:r>
      <w:proofErr w:type="spellEnd"/>
    </w:p>
    <w:p w14:paraId="2DE7E139" w14:textId="77777777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  <w:rPr>
          <w:highlight w:val="yellow"/>
        </w:rPr>
      </w:pPr>
      <w:r w:rsidRPr="00A8055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Матанина Юлия Олеговна</w:t>
      </w:r>
    </w:p>
    <w:p w14:paraId="33B82631" w14:textId="77777777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</w:pPr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Морозова Юлия Павловна</w:t>
      </w:r>
    </w:p>
    <w:p w14:paraId="3A9E0183" w14:textId="77777777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</w:pPr>
      <w:proofErr w:type="spellStart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Мухамедгалиева</w:t>
      </w:r>
      <w:proofErr w:type="spellEnd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Наиля </w:t>
      </w:r>
      <w:proofErr w:type="spellStart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Фиргатевна</w:t>
      </w:r>
      <w:proofErr w:type="spellEnd"/>
    </w:p>
    <w:p w14:paraId="5AACE504" w14:textId="77777777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</w:pPr>
      <w:proofErr w:type="spellStart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Нуруллина</w:t>
      </w:r>
      <w:proofErr w:type="spellEnd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Ильсеяр</w:t>
      </w:r>
      <w:proofErr w:type="spellEnd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Ильдаровна</w:t>
      </w:r>
    </w:p>
    <w:p w14:paraId="35DAAFE8" w14:textId="77777777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</w:pPr>
      <w:proofErr w:type="spellStart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Пудовочкина</w:t>
      </w:r>
      <w:proofErr w:type="spellEnd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Александра Андреевна</w:t>
      </w:r>
    </w:p>
    <w:p w14:paraId="219B2EE0" w14:textId="77777777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  <w:rPr>
          <w:highlight w:val="yellow"/>
        </w:rPr>
      </w:pPr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8055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Сидорова Карина </w:t>
      </w:r>
      <w:proofErr w:type="spellStart"/>
      <w:r w:rsidRPr="00A8055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Рустемовна</w:t>
      </w:r>
      <w:proofErr w:type="spellEnd"/>
    </w:p>
    <w:p w14:paraId="596207D0" w14:textId="3411FF9A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</w:pPr>
      <w:proofErr w:type="spellStart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Скудина</w:t>
      </w:r>
      <w:proofErr w:type="spellEnd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Анастасия Игоревна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 курс </w:t>
      </w:r>
    </w:p>
    <w:p w14:paraId="20D2987F" w14:textId="11B47451" w:rsidR="00A80554" w:rsidRPr="006C4920" w:rsidRDefault="00A80554" w:rsidP="00A80554">
      <w:pPr>
        <w:pStyle w:val="a3"/>
        <w:numPr>
          <w:ilvl w:val="0"/>
          <w:numId w:val="11"/>
        </w:numPr>
        <w:tabs>
          <w:tab w:val="left" w:pos="2544"/>
        </w:tabs>
        <w:rPr>
          <w:highlight w:val="yellow"/>
        </w:rPr>
      </w:pPr>
      <w:proofErr w:type="spellStart"/>
      <w:r w:rsidRPr="00A8055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Тазутдинова</w:t>
      </w:r>
      <w:proofErr w:type="spellEnd"/>
      <w:r w:rsidRPr="00A8055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8055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Аделя</w:t>
      </w:r>
      <w:proofErr w:type="spellEnd"/>
      <w:r w:rsidRPr="00A8055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8055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Рамилевна</w:t>
      </w:r>
      <w:proofErr w:type="spellEnd"/>
    </w:p>
    <w:p w14:paraId="52DF0AA3" w14:textId="62C94972" w:rsidR="006C4920" w:rsidRPr="006C4920" w:rsidRDefault="006C4920" w:rsidP="00A80554">
      <w:pPr>
        <w:pStyle w:val="a3"/>
        <w:numPr>
          <w:ilvl w:val="0"/>
          <w:numId w:val="11"/>
        </w:numPr>
        <w:tabs>
          <w:tab w:val="left" w:pos="2544"/>
        </w:tabs>
      </w:pPr>
      <w:proofErr w:type="spellStart"/>
      <w:r w:rsidRPr="006C4920">
        <w:rPr>
          <w:rFonts w:ascii="Arial" w:hAnsi="Arial" w:cs="Arial"/>
          <w:color w:val="000000"/>
          <w:sz w:val="20"/>
          <w:szCs w:val="20"/>
          <w:shd w:val="clear" w:color="auto" w:fill="FFFFFF"/>
        </w:rPr>
        <w:t>Тузилова</w:t>
      </w:r>
      <w:proofErr w:type="spellEnd"/>
      <w:r w:rsidRPr="006C49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Татьяна Анатольевна</w:t>
      </w:r>
    </w:p>
    <w:p w14:paraId="4A31031F" w14:textId="77777777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  <w:rPr>
          <w:highlight w:val="yellow"/>
        </w:rPr>
      </w:pPr>
      <w:proofErr w:type="spellStart"/>
      <w:r w:rsidRPr="00A8055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Хрисанова</w:t>
      </w:r>
      <w:proofErr w:type="spellEnd"/>
      <w:r w:rsidRPr="00A8055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8055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Эльвина</w:t>
      </w:r>
      <w:proofErr w:type="spellEnd"/>
      <w:r w:rsidRPr="00A8055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Денисовна</w:t>
      </w:r>
    </w:p>
    <w:p w14:paraId="5551A4F0" w14:textId="77777777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</w:pPr>
      <w:proofErr w:type="spellStart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Хусаенова</w:t>
      </w:r>
      <w:proofErr w:type="spellEnd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Алина Артуровна</w:t>
      </w:r>
    </w:p>
    <w:p w14:paraId="62E2C28C" w14:textId="0F85FEF8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</w:pPr>
      <w:proofErr w:type="spellStart"/>
      <w:r w:rsidRPr="00D11AB8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Шигабутдинова</w:t>
      </w:r>
      <w:proofErr w:type="spellEnd"/>
      <w:r w:rsidRPr="00D11A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8055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Аделя</w:t>
      </w:r>
      <w:proofErr w:type="spellEnd"/>
      <w:r w:rsidRPr="00A8055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A8055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Ринатовна</w:t>
      </w:r>
      <w:proofErr w:type="spellEnd"/>
      <w:r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Pr="00D11A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4 курс </w:t>
      </w:r>
    </w:p>
    <w:p w14:paraId="38315B83" w14:textId="7BFAE2FB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</w:pPr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Череп Ангелина Игоревна</w:t>
      </w:r>
    </w:p>
    <w:p w14:paraId="58907FA3" w14:textId="77777777" w:rsidR="00A80554" w:rsidRPr="00A80554" w:rsidRDefault="00A80554" w:rsidP="00A80554">
      <w:pPr>
        <w:pStyle w:val="a3"/>
        <w:numPr>
          <w:ilvl w:val="0"/>
          <w:numId w:val="11"/>
        </w:numPr>
        <w:tabs>
          <w:tab w:val="left" w:pos="2544"/>
        </w:tabs>
      </w:pPr>
      <w:bookmarkStart w:id="0" w:name="_GoBack"/>
      <w:r w:rsidRPr="00A80554">
        <w:rPr>
          <w:rFonts w:ascii="Arial" w:hAnsi="Arial" w:cs="Arial"/>
          <w:color w:val="000000"/>
          <w:sz w:val="20"/>
          <w:szCs w:val="20"/>
          <w:shd w:val="clear" w:color="auto" w:fill="FFFFFF"/>
        </w:rPr>
        <w:t>Шишкина Татьяна Александровна</w:t>
      </w:r>
      <w:bookmarkEnd w:id="0"/>
    </w:p>
    <w:sectPr w:rsidR="00A80554" w:rsidRPr="00A80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49617" w14:textId="77777777" w:rsidR="00D56FE7" w:rsidRDefault="00D56FE7" w:rsidP="00A80554">
      <w:pPr>
        <w:spacing w:after="0" w:line="240" w:lineRule="auto"/>
      </w:pPr>
      <w:r>
        <w:separator/>
      </w:r>
    </w:p>
  </w:endnote>
  <w:endnote w:type="continuationSeparator" w:id="0">
    <w:p w14:paraId="6CF58661" w14:textId="77777777" w:rsidR="00D56FE7" w:rsidRDefault="00D56FE7" w:rsidP="00A80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82E42" w14:textId="77777777" w:rsidR="00D56FE7" w:rsidRDefault="00D56FE7" w:rsidP="00A80554">
      <w:pPr>
        <w:spacing w:after="0" w:line="240" w:lineRule="auto"/>
      </w:pPr>
      <w:r>
        <w:separator/>
      </w:r>
    </w:p>
  </w:footnote>
  <w:footnote w:type="continuationSeparator" w:id="0">
    <w:p w14:paraId="094960C6" w14:textId="77777777" w:rsidR="00D56FE7" w:rsidRDefault="00D56FE7" w:rsidP="00A80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7E9"/>
    <w:multiLevelType w:val="hybridMultilevel"/>
    <w:tmpl w:val="3FB8F992"/>
    <w:lvl w:ilvl="0" w:tplc="F5B02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AD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00C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EA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122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74C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CCE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384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1A7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621970"/>
    <w:multiLevelType w:val="hybridMultilevel"/>
    <w:tmpl w:val="3DF89D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656FB"/>
    <w:multiLevelType w:val="hybridMultilevel"/>
    <w:tmpl w:val="65446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53917"/>
    <w:multiLevelType w:val="hybridMultilevel"/>
    <w:tmpl w:val="7F5EC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65FD"/>
    <w:multiLevelType w:val="hybridMultilevel"/>
    <w:tmpl w:val="E3D61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46BCC"/>
    <w:multiLevelType w:val="hybridMultilevel"/>
    <w:tmpl w:val="A01E2E5C"/>
    <w:lvl w:ilvl="0" w:tplc="F6E8B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388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BA3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7AF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0F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1C4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42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89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A09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C2674B"/>
    <w:multiLevelType w:val="hybridMultilevel"/>
    <w:tmpl w:val="D332B3AC"/>
    <w:lvl w:ilvl="0" w:tplc="7F7AE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4C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CEB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78A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1C4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41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2A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267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45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D8484F"/>
    <w:multiLevelType w:val="hybridMultilevel"/>
    <w:tmpl w:val="74C88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957EA"/>
    <w:multiLevelType w:val="hybridMultilevel"/>
    <w:tmpl w:val="EDC8C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939B8"/>
    <w:multiLevelType w:val="hybridMultilevel"/>
    <w:tmpl w:val="ECBC98EA"/>
    <w:lvl w:ilvl="0" w:tplc="CD5CF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26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E01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85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A9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1EE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200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E7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807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F17B6D"/>
    <w:multiLevelType w:val="hybridMultilevel"/>
    <w:tmpl w:val="A386E130"/>
    <w:lvl w:ilvl="0" w:tplc="7E864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24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07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F66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8A4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301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E6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AE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845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1D"/>
    <w:rsid w:val="00441AA5"/>
    <w:rsid w:val="004C04CE"/>
    <w:rsid w:val="00625DDB"/>
    <w:rsid w:val="006C4920"/>
    <w:rsid w:val="007350B4"/>
    <w:rsid w:val="009C4BBE"/>
    <w:rsid w:val="00A80554"/>
    <w:rsid w:val="00A91B1D"/>
    <w:rsid w:val="00B905D0"/>
    <w:rsid w:val="00D11AB8"/>
    <w:rsid w:val="00D56FE7"/>
    <w:rsid w:val="00D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4DBBA"/>
  <w15:chartTrackingRefBased/>
  <w15:docId w15:val="{282F1D4C-D5FD-4C8A-95C6-1E7A19F2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B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80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0554"/>
  </w:style>
  <w:style w:type="paragraph" w:styleId="a6">
    <w:name w:val="footer"/>
    <w:basedOn w:val="a"/>
    <w:link w:val="a7"/>
    <w:uiPriority w:val="99"/>
    <w:unhideWhenUsed/>
    <w:rsid w:val="00A80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0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5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4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9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Джем Гимадеева</dc:creator>
  <cp:keywords/>
  <dc:description/>
  <cp:lastModifiedBy>Джем Гимадеева</cp:lastModifiedBy>
  <cp:revision>3</cp:revision>
  <cp:lastPrinted>2022-02-14T09:38:00Z</cp:lastPrinted>
  <dcterms:created xsi:type="dcterms:W3CDTF">2022-03-23T11:07:00Z</dcterms:created>
  <dcterms:modified xsi:type="dcterms:W3CDTF">2022-03-24T07:43:00Z</dcterms:modified>
</cp:coreProperties>
</file>