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PMS之权限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权限的种类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静态权限和runtime权限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权限处理流程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1.在scan pkg file 的时候进行PackageParser.parsePackage操作，会分别将apk中的AndroidManifest中的permission tag中的所有定义的权限创建permission和PermissionInfo对象保存在PackageParser.Package对象的permissions容器中，将apk请求时需要的权限保存在requestedPermissions容器中。（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获取apk定义了哪些权限和请求时需要哪些权限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2.在scan apk的时候通过permissions容器中的Permission对象创建BasePermission对象将其保存到mSettings.mPermissions的容器中。</w:t>
      </w: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（将定义的权限保存到系统中）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3.在grantPermissionsLPw函数中遍历requestedPermissions容器获取BasePermission对象，通过protectionLevel值来设置permission的grant状态，将BasePermission对象根据grant不同的类型保存在permissionsState对象中。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RuntimePermission：grantRuntimePermission：写入到runtime-permissions.xml文件的pkg tag下。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InstallPermission：grantInstallPermission:写入到packages.xml中package tag下。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color w:val="FF0000"/>
          <w:sz w:val="21"/>
          <w:szCs w:val="21"/>
          <w:lang w:val="en-US" w:eastAsia="zh-CN"/>
        </w:rPr>
        <w:t>（将请求时需要的权限进行分类为安装权限和运行时权限）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71135" cy="3107055"/>
            <wp:effectExtent l="0" t="0" r="5715" b="17145"/>
            <wp:docPr id="1" name="图片 1" descr="2016-10-25 15:25:2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6-10-25 15:25:28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drawing>
          <wp:inline distT="0" distB="0" distL="114300" distR="114300">
            <wp:extent cx="5269230" cy="3254375"/>
            <wp:effectExtent l="0" t="0" r="7620" b="3175"/>
            <wp:docPr id="2" name="图片 2" descr="2016-10-25 15:24:20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6-10-25 15:24:20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请求的Runtime 权限的产生：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23495</wp:posOffset>
                </wp:positionH>
                <wp:positionV relativeFrom="paragraph">
                  <wp:posOffset>82550</wp:posOffset>
                </wp:positionV>
                <wp:extent cx="5170805" cy="4929505"/>
                <wp:effectExtent l="4445" t="4445" r="63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64590" y="4562475"/>
                          <a:ext cx="5170805" cy="4929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private void grantPermissionsLPw(PackageParser.Package pkg, boolean replace,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String packageOfInterest) {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。。。。。。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final int level = bp.protectionLevel &amp; PermissionInfo.PROTECTION_MASK_BASE;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switch (level) {          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     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case PermissionInfo.PROTECTION_DANGEROUS: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if (pkg.applicationInfo.targetSdkVersion &lt;= Build.VERSION_CODES.LOLLIPOP_MR1)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For legacy apps dangerous permissions are install time ones.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grant = GRANT_INSTALL_LEGACY;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if (origPermissions.hasInstallPermission(bp.name))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For legacy apps that became modern, install becomes runtime.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grant = GRANT_UPGRADE;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if (mPromoteSystemApps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&amp;&amp; isSystemApp(ps)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    &amp;&amp; mExistingSystemPackages.contains(ps.name))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For legacy system apps, install becomes runtime.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We cannot check hasInstallPermission() for system apps since those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// permissions were granted implicitly and not persisted pre-M.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grant = GRANT_UPGRADE;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 else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// For modern apps keep runtime permissions unchanged.</w:t>
                            </w:r>
                          </w:p>
                          <w:p>
                            <w:pP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 xml:space="preserve">                        grant = GRANT_RUNTIME;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 break;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85pt;margin-top:6.5pt;height:388.15pt;width:407.15pt;z-index:251658240;mso-width-relative:page;mso-height-relative:page;" fillcolor="#FFFFFF [3201]" filled="t" stroked="t" coordsize="21600,21600" o:gfxdata="UEsDBAoAAAAAAIdO4kAAAAAAAAAAAAAAAAAEAAAAZHJzL1BLAwQUAAAACACHTuJAyoyrF9UAAAAI&#10;AQAADwAAAGRycy9kb3ducmV2LnhtbE2PQU/DMAyF70j8h8hI3FjaRdpKaToJJCTEjdHLblnjtRWJ&#10;UyXZOv495gQ32+/p+XvN7uqduGBMUyAN5aoAgdQHO9Ggoft8fahApGzIGhcINXxjgl17e9OY2oaF&#10;PvCyz4PgEEq10TDmPNdSpn5Eb9IqzEisnUL0JvMaB2mjWTjcO7kuio30ZiL+MJoZX0bsv/Znr+Ft&#10;85wP2Nl3q9YqLJ3s48klre/vyuIJRMZr/jPDLz6jQ8tMx3Amm4TToLZs5LPiRixXZcXDUcO2elQg&#10;20b+L9D+AFBLAwQUAAAACACHTuJAR4U4HkkCAAB2BAAADgAAAGRycy9lMm9Eb2MueG1srVTBjtow&#10;EL1X6j9YvpckQGBBhBVlRVUJdVeiVc/GcSCq43FtQ0I/oP2Dnnrpvd/Fd3TsAMt2e6rKwcx4np5n&#10;3sxkcttUkuyFsSWojCadmBKhOOSl2mT0w/vFqxtKrGMqZxKUyOhBWHo7ffliUuux6MIWZC4MQRJl&#10;x7XO6NY5PY4iy7eiYrYDWigMFmAq5tA1myg3rEb2SkbdOB5ENZhcG+DCWry9a4N0GviLQnB3XxRW&#10;OCIzirm5cJpwrv0ZTSdsvDFMb0t+SoP9QxYVKxU+eqG6Y46RnSmfUVUlN2ChcB0OVQRFUXIRasBq&#10;kviPalZbpkWoBcWx+iKT/X+0/N3+wZAyz2iPEsUqbNHx+7fjj1/Hn19Jz8tTaztG1EojzjWvocE2&#10;n+8tXvqqm8JU/h/rIT6eDPrpCOU+ZLSfDrr9YdoKLRpHOALSZBjfxCkl3CNG3VGKDr4VPVJpY90b&#10;ARXxRkYNdjIIzPZL61roGeJftiDLfFFKGRyzWc+lIXuGXV+E34n9CUwqUmd00EvjwPwk5rkvFGvJ&#10;+KfnDJitVJi0V6hVwluuWTcn2daQH1A1A+3YWc0XJfIumXUPzOCcoUS4O+4ej0ICJgMni5ItmC9/&#10;u/d4bD9GKalxbjNqP++YEZTItwoHY5T0+37Qg9NPh110zHVkfR1Ru2oOKFKCW6p5MD3eybNZGKg+&#10;4orN/KsYYorj2xl1Z3Pu2m3CFeViNgsgHG3N3FKtNPfUviUKZjsHRRla52VqtTmph8Mdmn9aRL89&#10;135APX4upr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yoyrF9UAAAAIAQAADwAAAAAAAAABACAA&#10;AAAiAAAAZHJzL2Rvd25yZXYueG1sUEsBAhQAFAAAAAgAh07iQEeFOB5JAgAAdgQAAA4AAAAAAAAA&#10;AQAgAAAAJA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private void grantPermissionsLPw(PackageParser.Package pkg, boolean replace,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String packageOfInterest) {   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。。。。。。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final int level = bp.protectionLevel &amp; PermissionInfo.PROTECTION_MASK_BASE;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switch (level) {          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  <w:lang w:val="en-US" w:eastAsia="zh-CN"/>
                        </w:rPr>
                        <w:t xml:space="preserve">              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case PermissionInfo.PROTECTION_DANGEROUS: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if (pkg.applicationInfo.targetSdkVersion &lt;= Build.VERSION_CODES.LOLLIPOP_MR1)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For legacy apps dangerous permissions are install time ones.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grant = GRANT_INSTALL_LEGACY;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if (origPermissions.hasInstallPermission(bp.name))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For legacy apps that became modern, install becomes runtime.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grant = GRANT_UPGRADE;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if (mPromoteSystemApps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&amp;&amp; isSystemApp(ps)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    &amp;&amp; mExistingSystemPackages.contains(ps.name))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For legacy system apps, install becomes runtime.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We cannot check hasInstallPermission() for system apps since those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// permissions were granted implicitly and not persisted pre-M.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grant = GRANT_UPGRADE;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 else {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// For modern apps keep runtime permissions unchanged.</w:t>
                      </w:r>
                    </w:p>
                    <w:p>
                      <w:pP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0000"/>
                          <w:sz w:val="18"/>
                          <w:szCs w:val="18"/>
                        </w:rPr>
                        <w:t xml:space="preserve">                        grant = GRANT_RUNTIME;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 break;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/>
          <w:bCs/>
          <w:color w:val="FF0000"/>
          <w:sz w:val="18"/>
          <w:szCs w:val="18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并不是说权限的保护等级为</w:t>
      </w:r>
      <w:r>
        <w:rPr>
          <w:rFonts w:hint="eastAsia"/>
          <w:b/>
          <w:bCs/>
          <w:color w:val="FF0000"/>
          <w:sz w:val="18"/>
          <w:szCs w:val="18"/>
        </w:rPr>
        <w:t>ROTECTION_DANGEROUS</w:t>
      </w:r>
      <w:r>
        <w:rPr>
          <w:rFonts w:hint="eastAsia"/>
          <w:b/>
          <w:bCs/>
          <w:color w:val="FF0000"/>
          <w:sz w:val="18"/>
          <w:szCs w:val="18"/>
          <w:lang w:eastAsia="zh-CN"/>
        </w:rPr>
        <w:t>该权限就会变成</w:t>
      </w:r>
      <w:r>
        <w:rPr>
          <w:rFonts w:hint="eastAsia"/>
          <w:b/>
          <w:bCs/>
          <w:color w:val="FF0000"/>
          <w:sz w:val="18"/>
          <w:szCs w:val="18"/>
          <w:lang w:val="en-US" w:eastAsia="zh-CN"/>
        </w:rPr>
        <w:t>runtime权限。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4.权限的校验：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Sample：组件broadcast在注册的时候可以指定需要的权限，将相应的permission保存在ams中。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193675</wp:posOffset>
                </wp:positionV>
                <wp:extent cx="4973955" cy="490855"/>
                <wp:effectExtent l="4445" t="4445" r="1270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4595" y="3096260"/>
                          <a:ext cx="4973955" cy="4908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context.registerReceiver(mStrongAuthTimeoutReceiver, strongAuthTimeoutFilter,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PERMISSION_SELF, null /* handler */);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6pt;margin-top:15.25pt;height:38.65pt;width:391.65pt;z-index:251659264;mso-width-relative:page;mso-height-relative:page;" fillcolor="#FFFFFF [3201]" filled="t" stroked="t" coordsize="21600,21600" o:gfxdata="UEsDBAoAAAAAAIdO4kAAAAAAAAAAAAAAAAAEAAAAZHJzL1BLAwQUAAAACACHTuJA+J8I7dUAAAAJ&#10;AQAADwAAAGRycy9kb3ducmV2LnhtbE2PwU7DMBBE70j8g7VI3KjdRG1DGqcSSEiIG20u3Nx4m0S1&#10;11HsNuXvWU5w29Ebzc5Uu5t34opTHAJpWC4UCKQ22IE6Dc3h7akAEZMha1wg1PCNEXb1/V1lShtm&#10;+sTrPnWCQyiWRkOf0lhKGdsevYmLMCIxO4XJm8Ry6qSdzMzh3slMqbX0ZiD+0JsRX3tsz/uL1/C+&#10;fklf2NgPm2d5mBvZTicXtX58WKotiIS39GeG3/pcHWrudAwXslE41quMnRpytQLBfPNc8HFkoDYF&#10;yLqS/xfUP1BLAwQUAAAACACHTuJALfver0gCAAB1BAAADgAAAGRycy9lMm9Eb2MueG1srVTBjtow&#10;EL1X6j9YvpcECOyCCCvKiqrSqrsSrXp2HIdEdTyubUjoB7R/0FMvvfe7+I6OTWDZbk9VOZix5+nN&#10;zJuZzG7aWpKdMLYCldJ+L6ZEKA55pTYp/fB+9eqaEuuYypkEJVK6F5bezF++mDV6KgZQgsyFIUii&#10;7LTRKS2d09MosrwUNbM90EKhswBTM4dXs4lywxpkr2U0iONx1IDJtQEurMXX26OTzgN/UQju7ovC&#10;CkdkSjE3F04Tzsyf0XzGphvDdFnxLg32D1nUrFIY9Ex1yxwjW1M9o6orbsBC4Xoc6giKouIi1IDV&#10;9OM/qlmXTItQC4pj9Vkm+/9o+bvdgyFVntKEEsVqbNHh+7fDj1+Hn19J4uVptJ0iaq0R59rX0GKb&#10;T+8WH33VbWFq/4/1EO8fxMloMqJkn9JhPBkPxp3QonWEIyCZXA0nIwRwRCST+BptDBU9Mmlj3RsB&#10;NfFGSg02MujLdnfWHaEniA9sQVb5qpIyXMwmW0pDdgybvgq/jv0JTCrSpHQ8HMWB+YnPc58pMsn4&#10;p+cMmK1UmLQX6CiEt1ybtZ1qGeR7FM3Aceqs5qsKee+YdQ/M4JjhQOLquHs8CgmYDHQWJSWYL397&#10;93jsPnopaXBsU2o/b5kRlMi3Cudi0k8SP+fhkoyuBngxl57s0qO29RJQpD4uqebB9HgnT2ZhoP6I&#10;G7bwUdHFFMfYKXUnc+mOy4QbysViEUA42Zq5O7XW3FP7lihYbB0UVWidl+moTaceznZofreHfnku&#10;7wH1+LWY/wZ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D4nwjt1QAAAAkBAAAPAAAAAAAAAAEAIAAA&#10;ACIAAABkcnMvZG93bnJldi54bWxQSwECFAAUAAAACACHTuJALfver0gCAAB1BAAADgAAAAAAAAAB&#10;ACAAAAAk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context.registerReceiver(mStrongAuthTimeoutReceiver, strongAuthTimeoutFilter,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PERMISSION_SELF, null /* handler */);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当进行派送broadcast的时候，ams会为发送broadcast的进程检查是否有注册的receiver的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权限。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61595</wp:posOffset>
                </wp:positionH>
                <wp:positionV relativeFrom="paragraph">
                  <wp:posOffset>81915</wp:posOffset>
                </wp:positionV>
                <wp:extent cx="5069205" cy="2374265"/>
                <wp:effectExtent l="4445" t="4445" r="12700" b="215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6970" y="4520565"/>
                          <a:ext cx="5069205" cy="2374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int perm = mService.checkComponentPermission(filter.requiredPermission,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r.callingPid, r.callingUid, -1, true);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(perm != PackageManager.PERMISSION_GRANTED) {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Slog.w(TAG, "Permission Denial: broadcasting 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r.intent.toString()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 from " + r.callerPackage + " (pid="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r.callingPid + ", uid=" + r.callingUid + ")"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 requires " + filter.requiredPermission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+ " due to registered receiver " + filter);</w:t>
                            </w:r>
                          </w:p>
                          <w:p>
                            <w:pP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skip = true;</w:t>
                            </w:r>
                          </w:p>
                          <w:p>
                            <w:pPr>
                              <w:rPr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85pt;margin-top:6.45pt;height:186.95pt;width:399.15pt;z-index:251660288;mso-width-relative:page;mso-height-relative:page;" fillcolor="#FFFFFF [3201]" filled="t" stroked="t" coordsize="21600,21600" o:gfxdata="UEsDBAoAAAAAAIdO4kAAAAAAAAAAAAAAAAAEAAAAZHJzL1BLAwQUAAAACACHTuJAcLfhx9UAAAAI&#10;AQAADwAAAGRycy9kb3ducmV2LnhtbE2PzU7DMBCE70h9B2srcaN2Eym4IU4lkJAQN0ouvbnxNonw&#10;T2S7TXl7lhMcd2Y0+02zvznLrhjTFLyC7UYAQ98HM/lBQff5+iCBpay90TZ4VPCNCfbt6q7RtQmL&#10;/8DrIQ+MSnyqtYIx57nmPPUjOp02YUZP3jlEpzOdceAm6oXKneWFEBV3evL0YdQzvozYfx0uTsFb&#10;9ZyP2Jl3UxZlWDrex7NNSt2vt+IJWMZb/gvDLz6hQ0tMp3DxJjGrYPdIQZKLHTCypZA07aSglJUE&#10;3jb8/4D2B1BLAwQUAAAACACHTuJAgq/uEEsCAAB2BAAADgAAAGRycy9lMm9Eb2MueG1srVTNjtMw&#10;EL4j8Q6W7zRptmlp1HRVuipCqtiVFsTZcZw2wvEY221SHoB9A05cuPNcfQ7G7s92WU6IHtwZz9fP&#10;M9/MdHLdNZJshbE1qJz2ezElQnEoa7XK6ccPi1evKbGOqZJJUCKnO2Hp9fTli0mrM5HAGmQpDEES&#10;ZbNW53TtnM6iyPK1aJjtgRYKgxWYhjl0zSoqDWuRvZFREsfDqAVTagNcWIu3N4cgnQb+qhLc3VaV&#10;FY7InGJuLpwmnIU/o+mEZSvD9LrmxzTYP2TRsFrho2eqG+YY2Zj6GVVTcwMWKtfj0ERQVTUXoQas&#10;ph//Uc39mmkRakFxrD7LZP8fLX+/vTOkLnOaUqJYgy3af3/Y//i1//mNpF6eVtsMUfcaca57Ax22&#10;+XRv8dJX3VWm8d9YD/Hxfjocj1DuXU4HaRKnw8DEMtE5whGQxsMxXlPCEZFcjQbJARE9Umlj3VsB&#10;DfFGTg12MgjMtkvrMC2EniD+ZQuyLhe1lMExq2IuDdky7PoifHzG+JMnMKlIm9PhVRoH5icxz32m&#10;KCTjn58zIJ9USOsVOijhLdcV3VG2AsodqmbgMHZW80WNvEtm3R0zOGcoEe6Ou8WjkoDJwNGiZA3m&#10;69/uPR7bj1FKWpzbnNovG2YEJfKdwsEY9wcDP+jBGaSjBB1zGSkuI2rTzAFF6uOWah5Mj3fyZFYG&#10;mk+4YjP/KoaY4vh2Tt3JnLvDNuGKcjGbBRCOtmZuqe4199S+JQpmGwdVHVrnZTpoc1QPhzu057iI&#10;fnsu/YB6/LuY/g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wt+HH1QAAAAgBAAAPAAAAAAAAAAEA&#10;IAAAACIAAABkcnMvZG93bnJldi54bWxQSwECFAAUAAAACACHTuJAgq/uEEsCAAB2BAAADgAAAAAA&#10;AAABACAAAAAk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int perm = mService.checkComponentPermission(filter.requiredPermission,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r.callingPid, r.callingUid, -1, true);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(perm != PackageManager.PERMISSION_GRANTED) {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Slog.w(TAG, "Permission Denial: broadcasting 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r.intent.toString()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 from " + r.callerPackage + " (pid="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r.callingPid + ", uid=" + r.callingUid + ")"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 requires " + filter.requiredPermission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+ " due to registered receiver " + filter);</w:t>
                      </w:r>
                    </w:p>
                    <w:p>
                      <w:pP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skip = true;</w:t>
                      </w:r>
                    </w:p>
                    <w:p>
                      <w:pPr>
                        <w:rPr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最终调用PMS的checkUidPermission函数来检查发送broadcast的app的ui是否有receiver中定义的权限，并且已经granted。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77470</wp:posOffset>
                </wp:positionH>
                <wp:positionV relativeFrom="paragraph">
                  <wp:posOffset>86995</wp:posOffset>
                </wp:positionV>
                <wp:extent cx="5286375" cy="2832100"/>
                <wp:effectExtent l="4445" t="4445" r="5080" b="2095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150620" y="7496810"/>
                          <a:ext cx="5286375" cy="283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>public int checkUidPermission(String permName, int uid) 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Object obj = mSettings.getUserIdLPr(UserHandle.getAppId(uid));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if (obj != null) 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SettingBase ps = (SettingBase) obj;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final PermissionsState permissionsState = ps.getPermissionsState();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(permissionsState.hasPermission(permName, userId)) 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PackageManager.PERMISSION_GRANTED;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if (Manifest.permission.ACCESS_COARSE_LOCATION.equals(permName) &amp;&amp; permissionsState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    .hasPermission(Manifest.permission.ACCESS_FINE_LOCATION, userId)) {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    return PackageManager.PERMISSION_GRANTED;</w:t>
                            </w:r>
                          </w:p>
                          <w:p>
                            <w:pPr>
                              <w:ind w:firstLine="360" w:firstLineChars="200"/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eastAsia"/>
                                <w:color w:val="7030A0"/>
                              </w:rPr>
                            </w:pPr>
                            <w:r>
                              <w:rPr>
                                <w:rFonts w:hint="eastAsia"/>
                                <w:color w:val="7030A0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.1pt;margin-top:6.85pt;height:223pt;width:416.25pt;z-index:251661312;mso-width-relative:page;mso-height-relative:page;" fillcolor="#FFFFFF [3201]" filled="t" stroked="t" coordsize="21600,21600" o:gfxdata="UEsDBAoAAAAAAIdO4kAAAAAAAAAAAAAAAAAEAAAAZHJzL1BLAwQUAAAACACHTuJAmTlnj9YAAAAJ&#10;AQAADwAAAGRycy9kb3ducmV2LnhtbE2PQU/DMAyF70j8h8iTuLF0bdlGaToJJCTEjdELt6zx2mqJ&#10;UyXZOv495gQn++k9PX+ud1dnxQVDHD0pWC0zEEidNyP1CtrP1/stiJg0GW09oYJvjLBrbm9qXRk/&#10;0wde9qkXXEKx0gqGlKZKytgN6HRc+gmJvaMPTieWoZcm6JnLnZV5lq2l0yPxhUFP+DJgd9qfnYK3&#10;9XP6wta8myIv/NzKLhxtVOpuscqeQCS8pr8w/OIzOjTMdPBnMlFY1nnOSZ7FBgT727Lk5aCgfHjc&#10;gGxq+f+D5gdQSwMEFAAAAAgAh07iQHEUaF5LAgAAdgQAAA4AAABkcnMvZTJvRG9jLnhtbK1UzY7T&#10;MBC+I/EOlu80P23TbtV0VboqQqrYlQri7DpOG+F4jO02KQ8Ab8CJC3eeq8/B2P3ZLssJkYMz9nz5&#10;PPPNTMa3bS3JThhbgcpp0okpEYpDUal1Tj+8n78aUmIdUwWToERO98LS28nLF+NGj0QKG5CFMARJ&#10;lB01Oqcb5/QoiizfiJrZDmih0FmCqZnDrVlHhWENstcySuM4ixowhTbAhbV4end00kngL0vB3X1Z&#10;WuGIzCnG5sJqwrryazQZs9HaML2p+CkM9g9R1KxSeOmF6o45RramekZVV9yAhdJ1ONQRlGXFRcgB&#10;s0niP7JZbpgWIRcUx+qLTPb/0fJ3uwdDqiKnGSWK1Viiw/dvhx+/Dj+/kszL02g7QtRSI861r6HF&#10;Mp/PLR76rNvS1P6N+RDvT/pxlqLc+5wOejfZMDkJLVpHOAL66TDrDvqUcESkw26axAERPVJpY90b&#10;ATXxRk4NVjIIzHYL6zAshJ4h/mYLsirmlZRhY9armTRkx7Dq8/D4iPGTJzCpSIN5d/txYH7i89wX&#10;ipVk/NNzBuSTCmm9QkclvOXaVXuSbQXFHlUzcGw7q/m8Qt4Fs+6BGewzlAhnx93jUkrAYOBkUbIB&#10;8+Vv5x6P5UcvJQ32bU7t5y0zghL5VmFj3CS9nm/0sOn1B74M5tqzuvaobT0DFCnBKdU8mB7v5Nks&#10;DdQfccSm/lZ0McXx7py6szlzx2nCEeViOg0gbG3N3EItNffUviQKplsHZRVK52U6anNSD5s7lOc0&#10;iH56rvcB9fi7mPw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mTlnj9YAAAAJAQAADwAAAAAAAAAB&#10;ACAAAAAiAAAAZHJzL2Rvd25yZXYueG1sUEsBAhQAFAAAAAgAh07iQHEUaF5LAgAAdg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>public int checkUidPermission(String permName, int uid) 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Object obj = mSettings.getUserIdLPr(UserHandle.getAppId(uid));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if (obj != null) 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SettingBase ps = (SettingBase) obj;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final PermissionsState permissionsState = ps.getPermissionsState();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(permissionsState.hasPermission(permName, userId)) 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PackageManager.PERMISSION_GRANTED;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if (Manifest.permission.ACCESS_COARSE_LOCATION.equals(permName) &amp;&amp; permissionsState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    .hasPermission(Manifest.permission.ACCESS_FINE_LOCATION, userId)) {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    return PackageManager.PERMISSION_GRANTED;</w:t>
                      </w:r>
                    </w:p>
                    <w:p>
                      <w:pPr>
                        <w:ind w:firstLine="360" w:firstLineChars="200"/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color w:val="7030A0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>
                      <w:pPr>
                        <w:ind w:firstLine="420" w:firstLineChars="200"/>
                        <w:rPr>
                          <w:rFonts w:hint="eastAsia"/>
                          <w:color w:val="7030A0"/>
                        </w:rPr>
                      </w:pPr>
                      <w:r>
                        <w:rPr>
                          <w:rFonts w:hint="eastAsia"/>
                          <w:color w:val="7030A0"/>
                        </w:rPr>
                        <w:t xml:space="preserve">            }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可以通过权限来控制有些app发送的broadcast不用接收处理。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运行时权限的修改：</w:t>
      </w: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6. SystemConfig(/etc/permissions /etc/sysconfig)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Permissions: 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(1)group: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(2)permission: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//为相应的permission添加对应的辅助GID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&lt;permission name="android.permission.WRITE_MEDIA_STORAGE" &gt;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&lt;group gid="media_rw" /&gt;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&lt;group gid="sdcard_rw" /&gt;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&lt;/permission&gt;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ArrayMap&lt;String, PermissionEntry&gt; mPermissions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bp.setGids(perm.gids, perm.</w:t>
      </w:r>
      <w:bookmarkStart w:id="0" w:name="_GoBack"/>
      <w:r>
        <w:rPr>
          <w:rFonts w:hint="eastAsia"/>
          <w:b w:val="0"/>
          <w:bCs w:val="0"/>
          <w:sz w:val="21"/>
          <w:szCs w:val="21"/>
          <w:lang w:val="en-US" w:eastAsia="zh-CN"/>
        </w:rPr>
        <w:t>perUser</w:t>
      </w:r>
      <w:bookmarkEnd w:id="0"/>
      <w:r>
        <w:rPr>
          <w:rFonts w:hint="eastAsia"/>
          <w:b w:val="0"/>
          <w:bCs w:val="0"/>
          <w:sz w:val="21"/>
          <w:szCs w:val="21"/>
          <w:lang w:val="en-US" w:eastAsia="zh-CN"/>
        </w:rPr>
        <w:t>);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//非android 安装进程检查其对应的UID是否有权限做某些操作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&lt;assign-permission name="android.permission.MODIFY_AUDIO_SETT" uid="media" /&gt;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SparseArray&lt;ArraySet&lt;String&gt;&gt; mSystemPermissions;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checkUidPermission(String permName, int uid)</w:t>
      </w: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&lt;privapp-permissions package="com.htc.faceunlock"&gt;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&lt;permission name="android.permission.PROVIDE_TRUST_AGENT"/&gt;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&lt;/privapp-permissions&gt;</w:t>
      </w:r>
    </w:p>
    <w:p>
      <w:pPr>
        <w:numPr>
          <w:ilvl w:val="0"/>
          <w:numId w:val="0"/>
        </w:numPr>
        <w:ind w:firstLine="210" w:firstLineChars="1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firstLine="627" w:firstLineChars="299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&lt;library name="com.qualcomm.qcrilhook"</w:t>
      </w:r>
    </w:p>
    <w:p>
      <w:pPr>
        <w:numPr>
          <w:ilvl w:val="0"/>
          <w:numId w:val="0"/>
        </w:numPr>
        <w:ind w:firstLine="627" w:firstLineChars="299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file="/system/framework/qcrilhook.jar"/&gt;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630" w:firstLineChars="300"/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&lt;feature name="com.htc.htcadaptivesound_c" /&gt;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EAD37"/>
    <w:multiLevelType w:val="singleLevel"/>
    <w:tmpl w:val="580EAD37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582D9E"/>
    <w:multiLevelType w:val="singleLevel"/>
    <w:tmpl w:val="5B582D9E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B7252"/>
    <w:rsid w:val="03536BF8"/>
    <w:rsid w:val="03911568"/>
    <w:rsid w:val="066C7717"/>
    <w:rsid w:val="07F8491F"/>
    <w:rsid w:val="0D624402"/>
    <w:rsid w:val="0DD95345"/>
    <w:rsid w:val="0E66622E"/>
    <w:rsid w:val="11357AC5"/>
    <w:rsid w:val="12FF02F1"/>
    <w:rsid w:val="1677496A"/>
    <w:rsid w:val="1BD45EAE"/>
    <w:rsid w:val="1D961725"/>
    <w:rsid w:val="1FC353AC"/>
    <w:rsid w:val="21D4060F"/>
    <w:rsid w:val="25B07665"/>
    <w:rsid w:val="25C96F0A"/>
    <w:rsid w:val="295B4BE8"/>
    <w:rsid w:val="29E25DC6"/>
    <w:rsid w:val="2B17726C"/>
    <w:rsid w:val="2C1724E2"/>
    <w:rsid w:val="2D1026FA"/>
    <w:rsid w:val="2D54576D"/>
    <w:rsid w:val="2DEA36E2"/>
    <w:rsid w:val="2E4E3407"/>
    <w:rsid w:val="2EE51229"/>
    <w:rsid w:val="2FA539B8"/>
    <w:rsid w:val="3053500E"/>
    <w:rsid w:val="32F51B26"/>
    <w:rsid w:val="345E497B"/>
    <w:rsid w:val="34CB3CAA"/>
    <w:rsid w:val="398A43DC"/>
    <w:rsid w:val="40027710"/>
    <w:rsid w:val="42DD58BF"/>
    <w:rsid w:val="434F237B"/>
    <w:rsid w:val="43F17986"/>
    <w:rsid w:val="47CA7FD6"/>
    <w:rsid w:val="49582C60"/>
    <w:rsid w:val="498B5A38"/>
    <w:rsid w:val="4ACD18C8"/>
    <w:rsid w:val="4CDD70A9"/>
    <w:rsid w:val="4EB93137"/>
    <w:rsid w:val="55656729"/>
    <w:rsid w:val="5868001A"/>
    <w:rsid w:val="5B891852"/>
    <w:rsid w:val="5DBA0DD1"/>
    <w:rsid w:val="606A06BA"/>
    <w:rsid w:val="61F17082"/>
    <w:rsid w:val="62166177"/>
    <w:rsid w:val="64CC53EB"/>
    <w:rsid w:val="6A944485"/>
    <w:rsid w:val="6BC70543"/>
    <w:rsid w:val="706A537D"/>
    <w:rsid w:val="71595977"/>
    <w:rsid w:val="724C3314"/>
    <w:rsid w:val="7336276A"/>
    <w:rsid w:val="73F57E4D"/>
    <w:rsid w:val="74C12A19"/>
    <w:rsid w:val="7578165E"/>
    <w:rsid w:val="774849C1"/>
    <w:rsid w:val="77973480"/>
    <w:rsid w:val="77C16C09"/>
    <w:rsid w:val="782765AD"/>
    <w:rsid w:val="7AE067A6"/>
    <w:rsid w:val="7E0B59D9"/>
    <w:rsid w:val="7F3D73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2018-07-26T07:23:33Z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