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GCC和G++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GDB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gcc -g *.c -o 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GDB调试：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1.gdb + excute file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2.b +行号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3.run s（单步运行）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4.查看某个寄存器：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(gdb) p $rsp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5.查看所有的寄存器：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(gdb) info all-registers/(gdb) info reg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6.查看栈指针附近内存的信息：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(gdb) x/100xw $sp   （从sp地址开始的100个字节）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X 查看某个/块地址中的内容。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7.查看当前执行的汇编指令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(gdb) x/i $pc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8</w:t>
      </w:r>
      <w:bookmarkStart w:id="0" w:name="_GoBack"/>
      <w:bookmarkEnd w:id="0"/>
      <w:r>
        <w:rPr>
          <w:rFonts w:hint="eastAsia"/>
          <w:lang w:val="en-US" w:eastAsia="zh-CN"/>
        </w:rPr>
        <w:t>. 一个地址保存一个字节，一个字节由八位比特保存。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3.打印errno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2412453">
    <w:nsid w:val="572AA4A5"/>
    <w:multiLevelType w:val="singleLevel"/>
    <w:tmpl w:val="572AA4A5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46241245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794DF1"/>
    <w:rsid w:val="162F0CF2"/>
    <w:rsid w:val="17B82D77"/>
    <w:rsid w:val="2D5C4D78"/>
    <w:rsid w:val="2F525233"/>
    <w:rsid w:val="31331EC5"/>
    <w:rsid w:val="538A5F1E"/>
    <w:rsid w:val="53925529"/>
    <w:rsid w:val="672C74D4"/>
    <w:rsid w:val="768E1D0F"/>
    <w:rsid w:val="784D3948"/>
    <w:rsid w:val="78846947"/>
    <w:rsid w:val="7DE3481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2016-05-05T02:49:12Z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