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DLmalloc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边界标识法：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Small chunks: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struct malloc_chunk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size_t               prev_foot;  /* Size of previous chunk (if free).  */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size_t               head;       /* Size and inuse bits. */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struct malloc_chunk* fd;         /* double links -- used only if free. */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struct malloc_chunk* bk;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malloc_chunk结构可以表示的最小内存块是16字节，最大内存块是248字节，因此malloc_chunk可以表示16、24、32、40、......、248共30种长度的内存块。dlmalloc定义了30条链表，相同长度的空闲内存块保存在一个链表中。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Larger chunks: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struct malloc_tree_chunk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/* The first four fields must be compatible with malloc_chunk */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size_t                    prev_foot;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size_t                    head;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struct malloc_tree_chunk* fd;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struct malloc_tree_chunk* bk;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struct malloc_tree_chunk* child[2];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struct malloc_tree_chunk* parent;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bindex_t                  index;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dlmalloc定义了32棵树存储大内存块，每棵树中存储若干种长度的内存块，这棵树中可能保存了多个相同长度的内存块，这些相同长度的内存块构成了一棵链表。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Segments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struct malloc_segment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char*        base;             /* base address */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size_t       size;             /* allocated size */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struct malloc_segment* next;   /* ptr to next segment */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flag_t       sflags;           /* mmap and extern flag */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5.malloc_state: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struct malloc_state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binmap_t   smallmap;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binmap_t   treemap;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size_t     dvsize;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size_t     topsize;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char*      least_addr;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mchunkptr  dv;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mchunkptr  top;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size_t     trim_check;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size_t     release_checks;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size_t     magic;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mchunkptr  smallbins[(NSMALLBINS+1)*2];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tbinptr    treebins[NTREEBINS];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size_t     footprint;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size_t     max_footprint;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size_t     footprint_limit; /* zero means no limit */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flag_t     mflags;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#if USE_LOCKS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MLOCK_T    mutex;     /* locate lock among fields that rarely change */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#endif /* USE_LOCKS */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msegment   seg;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void*      extp;      /* Unused but available for extensions */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size_t     exts;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6.malloc_params: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struct malloc_params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size_t magic;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size_t page_size;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size_t granularity;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size_t mmap_threshold;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size_t trim_threshold;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flag_t default_mflags;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64位虚拟内存使用情况：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@1：没进行堆分配：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7030A0"/>
          <w:sz w:val="15"/>
          <w:szCs w:val="15"/>
          <w:lang w:val="en-US" w:eastAsia="zh-CN"/>
        </w:rPr>
      </w:pPr>
      <w:r>
        <w:rPr>
          <w:rFonts w:hint="eastAsia"/>
          <w:b/>
          <w:bCs/>
          <w:color w:val="7030A0"/>
          <w:sz w:val="15"/>
          <w:szCs w:val="15"/>
          <w:lang w:val="en-US" w:eastAsia="zh-CN"/>
        </w:rPr>
        <w:t>//text segment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00400000-00401000 r-xp 00000000 08:07 19136607                   /work/DOC/all-doc/linux/dlmalloc堆分配器/test/dlmalloc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00600000-00601000 r--p 00000000 08:07 19136607                   /work/DOC/all-doc/linux/dlmalloc堆分配器/test/dlmalloc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00601000-00602000 rw-p 00001000 08:07 19136607                  /work/DOC/all-doc/linux/dlmalloc堆分配器/test/dlmalloc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b/>
          <w:bCs/>
          <w:color w:val="7030A0"/>
          <w:sz w:val="15"/>
          <w:szCs w:val="15"/>
          <w:lang w:val="en-US" w:eastAsia="zh-CN"/>
        </w:rPr>
      </w:pPr>
      <w:r>
        <w:rPr>
          <w:rFonts w:hint="eastAsia"/>
          <w:b/>
          <w:bCs/>
          <w:color w:val="7030A0"/>
          <w:sz w:val="15"/>
          <w:szCs w:val="15"/>
          <w:lang w:val="en-US" w:eastAsia="zh-CN"/>
        </w:rPr>
        <w:t>//内存 map segment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7f685ff24000-7f68600de000 r-xp 00000000 08:06 135423               /lib/x86_64-linux-gnu/libc-2.19.so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7f68600de000-7f68602de000 ---p 001ba000 08:06 135423                     /lib/x86_64-linux-gnu/libc-2.19.so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7f68602de000-7f68602e2000 r--p 001ba000 08:06 135423                     /lib/x86_64-linux-gnu/libc-2.19.so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7f68602e2000-7f68602e4000 rw-p 001be000 08:06 135423                     /lib/x86_64-linux-gnu/libc-2.19.so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7f68602e4000-7f68602e9000 rw-p 00000000 00:00 0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7f68602e9000-7f6860302000 r-xp 00000000 08:06 132087                     /lib/x86_64-linux-gnu/libpthread-2.19.so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7f6860302000-7f6860501000 ---p 00019000 08:06 132087                     /lib/x86_64-linux-gnu/libpthread-2.19.so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7f6860501000-7f6860502000 r--p 00018000 08:06 132087                     /lib/x86_64-linux-gnu/libpthread-2.19.so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7f6860502000-7f6860503000 rw-p 00019000 08:06 132087                     /lib/x86_64-linux-gnu/libpthread-2.19.so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7f6860503000-7f6860507000 rw-p 00000000 00:00 0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7f6860507000-7f686052a000 r-xp 00000000 08:06 135076                     /lib/x86_64-linux-gnu/ld-2.19.so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7f6860703000-7f6860706000 rw-p 00000000 00:00 0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7f6860725000-7f6860729000 rw-p 00000000 00:00 0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7f6860729000-7f686072a000 r--p 00022000 08:06 135076                     /lib/x86_64-linux-gnu/ld-2.19.so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7f686072a000-7f686072b000 rw-p 00023000 08:06 135076                     /lib/x86_64-linux-gnu/ld-2.19.so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7f686072b000-7f686072c000 rw-p 00000000 00:00 0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color w:val="FF0000"/>
          <w:sz w:val="15"/>
          <w:szCs w:val="15"/>
          <w:lang w:val="en-US" w:eastAsia="zh-CN"/>
        </w:rPr>
        <w:t>7fff845f8000-7fff8461a000 rw-p 00000000 00:00 0                          [stack]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7fff846b6000-7fff846b8000 r-xp 00000000 00:00 0                          [vdso]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7fff846b8000-7fff846ba000 r--p 00000000 00:00 0                          [vvar]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ffffffffff600000-ffffffffff601000 r-xp 00000000 00:00 0                  [vsyscall]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7030A0"/>
          <w:sz w:val="15"/>
          <w:szCs w:val="15"/>
          <w:lang w:val="en-US" w:eastAsia="zh-CN"/>
        </w:rPr>
      </w:pPr>
      <w:r>
        <w:rPr>
          <w:rFonts w:hint="eastAsia"/>
          <w:b/>
          <w:bCs/>
          <w:color w:val="7030A0"/>
          <w:sz w:val="15"/>
          <w:szCs w:val="15"/>
          <w:lang w:val="en-US" w:eastAsia="zh-CN"/>
        </w:rPr>
        <w:t>在64位系统中使用前32位作为text和heap segment的地址。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7030A0"/>
          <w:sz w:val="15"/>
          <w:szCs w:val="15"/>
          <w:lang w:val="en-US" w:eastAsia="zh-CN"/>
        </w:rPr>
      </w:pPr>
      <w:r>
        <w:rPr>
          <w:rFonts w:hint="eastAsia"/>
          <w:b/>
          <w:bCs/>
          <w:color w:val="7030A0"/>
          <w:sz w:val="15"/>
          <w:szCs w:val="15"/>
          <w:lang w:val="en-US" w:eastAsia="zh-CN"/>
        </w:rPr>
        <w:t>使用前48位作为map和stack segment的地址。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@2第一次主线程分配堆以后：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00400000-00401000 r-xp 00000000 08:07 19136607           /work/DOC/all-doc/linux/dlmalloc堆分配器/test/dlmalloc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00600000-00601000 r--p 00000000 08:07 19136607           /work/DOC/all-doc/linux/dlmalloc堆分配器/test/dlmalloc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00601000-00602000 rw-p 00001000 08:07 19136607          /work/DOC/all-doc/linux/dlmalloc堆分配器/test/dlmalloc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7030A0"/>
          <w:sz w:val="15"/>
          <w:szCs w:val="15"/>
          <w:lang w:val="en-US" w:eastAsia="zh-CN"/>
        </w:rPr>
      </w:pPr>
      <w:r>
        <w:rPr>
          <w:rFonts w:hint="eastAsia"/>
          <w:b/>
          <w:bCs/>
          <w:color w:val="7030A0"/>
          <w:sz w:val="15"/>
          <w:szCs w:val="15"/>
          <w:lang w:val="en-US" w:eastAsia="zh-CN"/>
        </w:rPr>
        <w:t>//从01792000开始分配132kb的虚拟内存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7030A0"/>
          <w:sz w:val="15"/>
          <w:szCs w:val="15"/>
          <w:lang w:val="en-US" w:eastAsia="zh-CN"/>
        </w:rPr>
      </w:pPr>
      <w:r>
        <w:rPr>
          <w:rFonts w:hint="eastAsia"/>
          <w:b/>
          <w:bCs/>
          <w:color w:val="7030A0"/>
          <w:sz w:val="15"/>
          <w:szCs w:val="15"/>
          <w:lang w:val="en-US" w:eastAsia="zh-CN"/>
        </w:rPr>
        <w:t>//132KB的堆空间叫做arena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b/>
          <w:bCs/>
          <w:color w:val="7030A0"/>
          <w:sz w:val="15"/>
          <w:szCs w:val="15"/>
          <w:lang w:val="en-US" w:eastAsia="zh-CN"/>
        </w:rPr>
      </w:pPr>
      <w:r>
        <w:rPr>
          <w:rFonts w:hint="eastAsia"/>
          <w:b/>
          <w:bCs/>
          <w:color w:val="7030A0"/>
          <w:sz w:val="15"/>
          <w:szCs w:val="15"/>
          <w:lang w:val="en-US" w:eastAsia="zh-CN"/>
        </w:rPr>
        <w:t>//该处为主线程的arena 使用brk进行分配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color w:val="FF0000"/>
          <w:sz w:val="15"/>
          <w:szCs w:val="15"/>
          <w:lang w:val="en-US" w:eastAsia="zh-CN"/>
        </w:rPr>
        <w:t>01792000-017b3000 rw-p 00000000 00:00 0                                  [heap]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7f685ff24000-7f68600de000 r-xp 00000000 08:06 135423                     /lib/x86_64-linux-gnu/libc-2.19.so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7f68600de000-7f68602de000 ---p 001ba000 08:06 135423                     /lib/x86_64-linux-gnu/libc-2.19.so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7f68602de000-7f68602e2000 r--p 001ba000 08:06 135423                     /lib/x86_64-linux-gnu/libc-2.19.so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7f68602e2000-7f68602e4000 rw-p 001be000 08:06 135423                     /lib/x86_64-linux-gnu/libc-2.19.so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7f68602e4000-7f68602e9000 rw-p 00000000 00:00 0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7f68602e9000-7f6860302000 r-xp 00000000 08:06 132087                     /lib/x86_64-linux-gnu/libpthread-2.19.so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7f6860302000-7f6860501000 ---p 00019000 08:06 132087                     /lib/x86_64-linux-gnu/libpthread-2.19.so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7f6860501000-7f6860502000 r--p 00018000 08:06 132087                     /lib/x86_64-linux-gnu/libpthread-2.19.so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7f6860502000-7f6860503000 rw-p 00019000 08:06 132087                     /lib/x86_64-linux-gnu/libpthread-2.19.so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7f6860503000-7f6860507000 rw-p 00000000 00:00 0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7f6860507000-7f686052a000 r-xp 00000000 08:06 135076                     /lib/x86_64-linux-gnu/ld-2.19.so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7f6860703000-7f6860706000 rw-p 00000000 00:00 0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7f6860725000-7f6860729000 rw-p 00000000 00:00 0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7f6860729000-7f686072a000 r--p 00022000 08:06 135076                     /lib/x86_64-linux-gnu/ld-2.19.so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7f686072a000-7f686072b000 rw-p 00023000 08:06 135076                     /lib/x86_64-linux-gnu/ld-2.19.so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7f686072b000-7f686072c000 rw-p 00000000 00:00 0 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7030A0"/>
          <w:sz w:val="15"/>
          <w:szCs w:val="15"/>
          <w:lang w:val="en-US" w:eastAsia="zh-CN"/>
        </w:rPr>
      </w:pPr>
      <w:r>
        <w:rPr>
          <w:rFonts w:hint="eastAsia"/>
          <w:b/>
          <w:bCs/>
          <w:color w:val="7030A0"/>
          <w:sz w:val="15"/>
          <w:szCs w:val="15"/>
          <w:lang w:val="en-US" w:eastAsia="zh-CN"/>
        </w:rPr>
        <w:t>//主线程栈空间大小为132KB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color w:val="FF0000"/>
          <w:sz w:val="15"/>
          <w:szCs w:val="15"/>
          <w:lang w:val="en-US" w:eastAsia="zh-CN"/>
        </w:rPr>
        <w:t>7fff845f8000-7fff8461a000 rw-p 00000000 00:00 0                          [stack]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7fff846b6000-7fff846b8000 r-xp 00000000 00:00 0                          [vdso]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7fff846b8000-7fff846ba000 r--p 00000000 00:00 0                          [vvar]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ffffffffff600000-ffffffffff601000 r-xp 00000000 00:00 0                  [vsyscall]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@3//创建第一个子线程：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00400000-00401000 r-xp 00000000 08:07 19136607                /work/DOC/all-doc/linux/dlmalloc堆分配器/test/dlmalloc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00600000-00601000 r--p 00000000 08:07 19136607                /work/DOC/all-doc/linux/dlmalloc堆分配器/test/dlmalloc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00601000-00602000 rw-p 00001000 08:07 19136607                /work/DOC/all-doc/linux/dlmalloc堆分配器/test/dlmalloc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0214a000-0216b000 rw-p 00000000 00:00 0                                  [heap]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7030A0"/>
          <w:sz w:val="15"/>
          <w:szCs w:val="15"/>
          <w:lang w:val="en-US" w:eastAsia="zh-CN"/>
        </w:rPr>
      </w:pPr>
      <w:r>
        <w:rPr>
          <w:rFonts w:hint="eastAsia"/>
          <w:b/>
          <w:bCs/>
          <w:color w:val="7030A0"/>
          <w:sz w:val="15"/>
          <w:szCs w:val="15"/>
          <w:lang w:val="en-US" w:eastAsia="zh-CN"/>
        </w:rPr>
        <w:t>//堆和子线程的栈空间相邻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7030A0"/>
          <w:sz w:val="15"/>
          <w:szCs w:val="15"/>
          <w:lang w:val="en-US" w:eastAsia="zh-CN"/>
        </w:rPr>
      </w:pPr>
      <w:r>
        <w:rPr>
          <w:rFonts w:hint="eastAsia"/>
          <w:b/>
          <w:bCs/>
          <w:color w:val="7030A0"/>
          <w:sz w:val="15"/>
          <w:szCs w:val="15"/>
          <w:lang w:val="en-US" w:eastAsia="zh-CN"/>
        </w:rPr>
        <w:t>//堆由低地址向高地址进行扩展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7030A0"/>
          <w:sz w:val="15"/>
          <w:szCs w:val="15"/>
          <w:lang w:val="en-US" w:eastAsia="zh-CN"/>
        </w:rPr>
      </w:pPr>
      <w:r>
        <w:rPr>
          <w:rFonts w:hint="eastAsia"/>
          <w:b/>
          <w:bCs/>
          <w:color w:val="7030A0"/>
          <w:sz w:val="15"/>
          <w:szCs w:val="15"/>
          <w:lang w:val="en-US" w:eastAsia="zh-CN"/>
        </w:rPr>
        <w:t>//栈有高地址向低地址进行扩展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7030A0"/>
          <w:sz w:val="15"/>
          <w:szCs w:val="15"/>
          <w:lang w:val="en-US" w:eastAsia="zh-CN"/>
        </w:rPr>
      </w:pPr>
      <w:r>
        <w:rPr>
          <w:rFonts w:hint="eastAsia"/>
          <w:b/>
          <w:bCs/>
          <w:color w:val="7030A0"/>
          <w:sz w:val="15"/>
          <w:szCs w:val="15"/>
          <w:lang w:val="en-US" w:eastAsia="zh-CN"/>
        </w:rPr>
        <w:t>//默认子线程的栈大小为8M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7030A0"/>
          <w:sz w:val="15"/>
          <w:szCs w:val="15"/>
          <w:lang w:val="en-US" w:eastAsia="zh-CN"/>
        </w:rPr>
      </w:pPr>
      <w:r>
        <w:rPr>
          <w:rFonts w:hint="eastAsia"/>
          <w:b/>
          <w:bCs/>
          <w:color w:val="7030A0"/>
          <w:sz w:val="15"/>
          <w:szCs w:val="15"/>
          <w:lang w:val="en-US" w:eastAsia="zh-CN"/>
        </w:rPr>
        <w:t>//4KB？？？？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color w:val="FF0000"/>
          <w:sz w:val="15"/>
          <w:szCs w:val="15"/>
          <w:lang w:val="en-US" w:eastAsia="zh-CN"/>
        </w:rPr>
        <w:t xml:space="preserve">7f6d9d034000-7f6d9d035000 ---p 00000000 00:00 0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color w:val="FF0000"/>
          <w:sz w:val="15"/>
          <w:szCs w:val="15"/>
          <w:lang w:val="en-US" w:eastAsia="zh-CN"/>
        </w:rPr>
        <w:t>7f6d9d035000-7f6d9d835000 rw-p 00000000 00:00 0                          [stack:15336]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7f6d9d835000-7f6d9d9ef000 r-xp 00000000 08:06 135423                     /lib/x86_64-linux-gnu/libc-2.19.so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7f6d9d9ef000-7f6d9dbef000 ---p 001ba000 08:06 135423                     /lib/x86_64-linux-gnu/libc-2.19.so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7f6d9dbef000-7f6d9dbf3000 r--p 001ba000 08:06 135423                     /lib/x86_64-linux-gnu/libc-2.19.so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7f6d9dbf3000-7f6d9dbf5000 rw-p 001be000 08:06 135423                     /lib/x86_64-linux-gnu/libc-2.19.so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7f6d9dbf5000-7f6d9dbfa000 rw-p 00000000 00:00 0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7f6d9dbfa000-7f6d9dc13000 r-xp 00000000 08:06 132087                     /lib/x86_64-linux-gnu/libpthread-2.19.so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7f6d9dc13000-7f6d9de12000 ---p 00019000 08:06 132087                     /lib/x86_64-linux-gnu/libpthread-2.19.so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7f6d9de12000-7f6d9de13000 r--p 00018000 08:06 132087                     /lib/x86_64-linux-gnu/libpthread-2.19.so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7f6d9de13000-7f6d9de14000 rw-p 00019000 08:06 132087                     /lib/x86_64-linux-gnu/libpthread-2.19.so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7f6d9de14000-7f6d9de18000 rw-p 00000000 00:00 0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7f6d9de18000-7f6d9de3b000 r-xp 00000000 08:06 135076                     /lib/x86_64-linux-gnu/ld-2.19.so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7f6d9e014000-7f6d9e017000 rw-p 00000000 00:00 0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7f6d9e036000-7f6d9e03a000 rw-p 00000000 00:00 0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7f6d9e03a000-7f6d9e03b000 r--p 00022000 08:06 135076                     /lib/x86_64-linux-gnu/ld-2.19.so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7f6d9e03b000-7f6d9e03c000 rw-p 00023000 08:06 135076                     /lib/x86_64-linux-gnu/ld-2.19.so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7f6d9e03c000-7f6d9e03d000 rw-p 00000000 00:00 0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7fffeb80c000-7fffeb82e000 rw-p 00000000 00:00 0                          [stack]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7fffeb9c9000-7fffeb9cb000 r-xp 00000000 00:00 0                          [vdso]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7fffeb9cb000-7fffeb9cd000 r--p 00000000 00:00 0                          [vvar]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ffffffffff600000-ffffffffff601000 r-xp 00000000 00:00 0                  [vsyscall]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@4子线程分配堆：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00400000-00401000 r-xp 00000000 08:07 19136607                   /work/DOC/all-doc/linux/dlmalloc堆分配器/test/dlmalloc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00600000-00601000 r--p 00000000 08:07 19136607                   work/DOC/all-doc/linux/dlmalloc堆分配器/test/dlmalloc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00601000-00602000 rw-p 00001000 08:07 19136607                   work/DOC/all-doc/linux/dlmalloc堆分配器/test/dlmalloc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0214a000-0216b000 rw-p 00000000 00:00 0                                  [heap]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b/>
          <w:bCs/>
          <w:color w:val="7030A0"/>
          <w:sz w:val="15"/>
          <w:szCs w:val="15"/>
          <w:lang w:val="en-US" w:eastAsia="zh-CN"/>
        </w:rPr>
      </w:pPr>
      <w:r>
        <w:rPr>
          <w:rFonts w:hint="eastAsia"/>
          <w:b/>
          <w:bCs/>
          <w:color w:val="7030A0"/>
          <w:sz w:val="15"/>
          <w:szCs w:val="15"/>
          <w:lang w:val="en-US" w:eastAsia="zh-CN"/>
        </w:rPr>
        <w:t>//132KB？？？？（可读可写属性）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color w:val="FF0000"/>
          <w:sz w:val="15"/>
          <w:szCs w:val="15"/>
          <w:lang w:val="en-US" w:eastAsia="zh-CN"/>
        </w:rPr>
        <w:t xml:space="preserve">7f6d98000000-7f6d98021000 rw-p 00000000 00:00 0 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b/>
          <w:bCs/>
          <w:color w:val="7030A0"/>
          <w:sz w:val="15"/>
          <w:szCs w:val="15"/>
          <w:lang w:val="en-US" w:eastAsia="zh-CN"/>
        </w:rPr>
      </w:pPr>
      <w:r>
        <w:rPr>
          <w:rFonts w:hint="eastAsia"/>
          <w:b/>
          <w:bCs/>
          <w:color w:val="7030A0"/>
          <w:sz w:val="15"/>
          <w:szCs w:val="15"/>
          <w:lang w:val="en-US" w:eastAsia="zh-CN"/>
        </w:rPr>
        <w:t>//63M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color w:val="FF0000"/>
          <w:sz w:val="15"/>
          <w:szCs w:val="15"/>
          <w:lang w:val="en-US" w:eastAsia="zh-CN"/>
        </w:rPr>
        <w:t xml:space="preserve">7f6d98021000-7f6d9c000000 ---p 00000000 00:00 0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7f6d9d034000-7f6d9d035000 ---p 00000000 00:00 0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7f6d9d035000-7f6d9d835000 rw-p 00000000 00:00 0                          [stack:15336]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7f6d9d835000-7f6d9d9ef000 r-xp 00000000 08:06 135423                     /lib/x86_64-linux-gnu/libc-2.19.so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7f6d9d9ef000-7f6d9dbef000 ---p 001ba000 08:06 135423                     /lib/x86_64-linux-gnu/libc-2.19.so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7f6d9dbef000-7f6d9dbf3000 r--p 001ba000 08:06 135423                     /lib/x86_64-linux-gnu/libc-2.19.so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7f6d9dbf3000-7f6d9dbf5000 rw-p 001be000 08:06 135423                     /lib/x86_64-linux-gnu/libc-2.19.so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7f6d9dbf5000-7f6d9dbfa000 rw-p 00000000 00:00 0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7f6d9dbfa000-7f6d9dc13000 r-xp 00000000 08:06 132087                     /lib/x86_64-linux-gnu/libpthread-2.19.so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7f6d9dc13000-7f6d9de12000 ---p 00019000 08:06 132087                     /lib/x86_64-linux-gnu/libpthread-2.19.so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7f6d9de12000-7f6d9de13000 r--p 00018000 08:06 132087                     /lib/x86_64-linux-gnu/libpthread-2.19.so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7f6d9de13000-7f6d9de14000 rw-p 00019000 08:06 132087                     /lib/x86_64-linux-gnu/libpthread-2.19.so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7f6d9de14000-7f6d9de18000 rw-p 00000000 00:00 0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7f6d9de18000-7f6d9de3b000 r-xp 00000000 08:06 135076                     /lib/x86_64-linux-gnu/ld-2.19.so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7f6d9e014000-7f6d9e017000 rw-p 00000000 00:00 0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7f6d9e036000-7f6d9e03a000 rw-p 00000000 00:00 0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7f6d9e03a000-7f6d9e03b000 r--p 00022000 08:06 135076                     /lib/x86_64-linux-gnu/ld-2.19.so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7f6d9e03b000-7f6d9e03c000 rw-p 00023000 08:06 135076                     /lib/x86_64-linux-gnu/ld-2.19.so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7f6d9e03c000-7f6d9e03d000 rw-p 00000000 00:00 0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7fffeb80c000-7fffeb82e000 rw-p 00000000 00:00 0                          [stack]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7fffeb9c9000-7fffeb9cb000 r-xp 00000000 00:00 0                          [vdso]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7fffeb9cb000-7fffeb9cd000 r--p 00000000 00:00 0                          [vvar]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ffffffffff600000-ffffffffff601000 r-xp 00000000 00:00 0                  [vsyscall]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7030A0"/>
          <w:sz w:val="15"/>
          <w:szCs w:val="15"/>
          <w:lang w:val="en-US" w:eastAsia="zh-CN"/>
        </w:rPr>
      </w:pPr>
      <w:r>
        <w:rPr>
          <w:rFonts w:hint="eastAsia"/>
          <w:b/>
          <w:bCs/>
          <w:color w:val="7030A0"/>
          <w:sz w:val="15"/>
          <w:szCs w:val="15"/>
          <w:lang w:val="en-US" w:eastAsia="zh-CN"/>
        </w:rPr>
        <w:t>系统有几个core就会创建相应个数的arena，多个线程可以共享一个arena：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假设有如下情境：一台只含有一个处理器核心的PC机安装有32位操作系统，其上运行了一个多线程应用程序，共含有4个线程——主线程和三个用户线程。显然线程个数大于系统能维护的最大arena个数（2*核心数 + 1= 3），那么此时glibc malloc就需要确保这4个线程能够正确地共享这3个arena，那么它是如何实现的呢？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当主线程首次调用malloc的时候，glibc malloc会直接为它分配一个main arena，而不需要任何附加条件。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当用户线程1和用户线程2首次调用malloc的时候，glibc malloc会分别为每个用户线程创建一个新的thread arena。此时，各个线程与arena是一一对应的。但是，当用户线程3调用malloc的时候，就出现问题了。因为此时glibc malloc能维护的arena个数已经达到上限，无法再为线程3分配新的arena了，那么就需要重复使用已经分配好的3个arena中的一个(main arena, arena 1或者arena 2)。那么该选择哪个arena进行重复利用呢？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1)首先，glibc malloc循环遍历所有可用的arenas，在遍历的过程中，它会尝试lock该arena。如果成功lock(该arena当前对应的线程并未使用堆内存则表示可lock)，比如将main arena成功lock住，那么就将main arena返回给用户，即表示该arena被线程3共享使用。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2)而如果没能找到可用的arena，那么就将线程3的malloc操作阻塞，直到有可用的arena为止。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3)现在，如果线程3再次调用malloc的话，glibc malloc就会先尝试使用最近访问的arena(此时为main arena)。如果此时main arena可用的话，就直接使用，否则就将线程3阻塞，直到main arena再次可用为止。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这样线程3与主线程就共享main arena了。至于其他更复杂的情况，以此类推。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7965118">
    <w:nsid w:val="577F5EBE"/>
    <w:multiLevelType w:val="singleLevel"/>
    <w:tmpl w:val="577F5EBE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79651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51508"/>
    <w:rsid w:val="08832305"/>
    <w:rsid w:val="0A4F2875"/>
    <w:rsid w:val="0BFE4B3A"/>
    <w:rsid w:val="0D33413A"/>
    <w:rsid w:val="111E5122"/>
    <w:rsid w:val="13C41EFD"/>
    <w:rsid w:val="15C26140"/>
    <w:rsid w:val="1F6E461D"/>
    <w:rsid w:val="290A02E1"/>
    <w:rsid w:val="2EF13B86"/>
    <w:rsid w:val="3A82388C"/>
    <w:rsid w:val="3AEA1FB6"/>
    <w:rsid w:val="487429ED"/>
    <w:rsid w:val="57397928"/>
    <w:rsid w:val="59BB1BC6"/>
    <w:rsid w:val="5A7D6400"/>
    <w:rsid w:val="61D84114"/>
    <w:rsid w:val="62D607B4"/>
    <w:rsid w:val="6D1C4C91"/>
    <w:rsid w:val="6F6C0CDE"/>
    <w:rsid w:val="706F1805"/>
    <w:rsid w:val="75E02E70"/>
    <w:rsid w:val="77CF011D"/>
    <w:rsid w:val="7D684E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2017-01-12T06:20:37Z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