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添加notification 过程就是通过notification_stack_scroller这个NotificationStackScrollLayout来addview ExpandableNotificationRow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ExpandableNotificationRow的创建：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createNotificationViews：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43180</wp:posOffset>
                </wp:positionV>
                <wp:extent cx="5187315" cy="1935480"/>
                <wp:effectExtent l="4445" t="4445" r="8890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4585" y="2157095"/>
                          <a:ext cx="5187315" cy="193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LayoutInflater inflater = (LayoutInflater) mContext.getSystemService(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Context.LAYOUT_INFLATER_SERVICE);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row = (ExpandableNotificationRow) inflater.inflate(R.layout.status_bar_notification_row,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parent, false);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row.setExpansionLogger(this, entry.notification.getKey());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row.setGroupManager(mGroupManager);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row.setHeadsUpManager(mHeadsUpManager);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row.setRemoteInputController(mRemoteInputController);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row.setOnExpandClickListener(this);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8pt;margin-top:3.4pt;height:152.4pt;width:408.45pt;z-index:251658240;mso-width-relative:page;mso-height-relative:page;" fillcolor="#FFFFFF [3201]" filled="t" stroked="t" coordsize="21600,21600" o:gfxdata="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fLkb9UAAAAIAQAADwAAAAAAAAABACAA&#10;AAAiAAAAZHJzL2Rvd25yZXYueG1sUEsBAhQAFAAAAAgAh07iQAlmzxF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LayoutInflater inflater = (LayoutInflater) mContext.getSystemService(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Context.LAYOUT_INFLATER_SERVICE);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row = (ExpandableNotificationRow) inflater.inflate(R.layout.status_bar_notification_row,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parent, false);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row.setExpansionLogger(this, entry.notification.getKey());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row.setGroupManager(mGroupManager);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row.setHeadsUpManager(mHeadsUpManager);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row.setRemoteInputController(mRemoteInputController);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row.setOnExpandClickListener(this);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181610</wp:posOffset>
                </wp:positionV>
                <wp:extent cx="5194935" cy="1853565"/>
                <wp:effectExtent l="4445" t="4445" r="20320" b="88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4265295"/>
                          <a:ext cx="5194935" cy="1853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protected void onFinishInflate()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super.onFinishInflate();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mPublicLayout = (NotificationContentView) findViewById(R.id.expandedPublic);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mPublicLayout.setContainingNotification(this);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mPrivateLayout = (NotificationContentView) findViewById(R.id.expanded);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mPrivateLayout.setExpandClickListener(mExpandClickListener);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mPrivateLayout.setContainingNotification(this);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mPublicLayout.setExpandClickListener(mExpandClickListener);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14.3pt;height:145.95pt;width:409.05pt;z-index:251659264;mso-width-relative:page;mso-height-relative:page;" fillcolor="#FFFFFF [3201]" filled="t" stroked="t" coordsize="21600,21600" o:gfxdata="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FXQA3UAAAABwEAAA8AAAAAAAAAAQAgAAAA&#10;IgAAAGRycy9kb3ducmV2LnhtbFBLAQIUABQAAAAIAIdO4kAE7h18SAIAAHY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protected void onFinishInflate()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super.onFinishInflate();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mPublicLayout = (NotificationContentView) findViewById(R.id.expandedPublic);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mPublicLayout.setContainingNotification(this);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mPrivateLayout = (NotificationContentView) findViewById(R.id.expanded);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mPrivateLayout.setExpandClickListener(mExpandClickListener);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mPrivateLayout.setContainingNotification(this);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mPublicLayout.setExpandClickListener(mExpandClickListener);</w:t>
                      </w:r>
                    </w:p>
                    <w:p>
                      <w:pPr>
                        <w:ind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</w:rPr>
        <w:t>row.setExpansionLogger(this, entry.notification.getKey());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当用户点击expand 按钮的时候最终在NMS中onNotificationExpansionChanged函数里打印notification_expansion的event log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356870"/>
            <wp:effectExtent l="0" t="0" r="13970" b="5080"/>
            <wp:docPr id="3" name="图片 3" descr="2016-11-17 10:27:2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11-17 10:27:2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通过notification中的remote view为NotificationContentView添加相应的click 事件和子view。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116840</wp:posOffset>
                </wp:positionV>
                <wp:extent cx="5231765" cy="1978025"/>
                <wp:effectExtent l="4445" t="4445" r="21590" b="177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965" y="7120255"/>
                          <a:ext cx="5231765" cy="197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StatusBarNotification sbn = entry.notification;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entry.cacheContentViews(mContext, null);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RemoteViews contentView = entry.cachedContentView;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RemoteViews bigContentView = entry.cachedBigContentView;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RemoteViews headsUpContentView = entry.cachedHeadsUpContentView;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RemoteViews publicContentView = entry.cachedPublicContentView;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bind the click event to the content area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NotificationContentView contentContainer = row.getPrivateLayout();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NotificationContentView contentContainerPublic = row.getPublicLayout();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pt;margin-top:9.2pt;height:155.75pt;width:411.95pt;z-index:251660288;mso-width-relative:page;mso-height-relative:page;" fillcolor="#FFFFFF [3201]" filled="t" stroked="t" coordsize="21600,21600" o:gfxdata="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Sj1gdYAAAAJAQAADwAAAAAAAAAB&#10;ACAAAAAiAAAAZHJzL2Rvd25yZXYueG1sUEsBAhQAFAAAAAgAh07iQLm2AU5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StatusBarNotification sbn = entry.notification;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entry.cacheContentViews(mContext, null);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RemoteViews contentView = entry.cachedContentView;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RemoteViews bigContentView = entry.cachedBigContentView;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RemoteViews headsUpContentView = entry.cachedHeadsUpContentView;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RemoteViews publicContentView = entry.cachedPublicContentView;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bind the click event to the content area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NotificationContentView contentContainer = row.getPrivateLayout();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NotificationContentView contentContainerPublic = row.getPublicLayout();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46990</wp:posOffset>
                </wp:positionV>
                <wp:extent cx="5260975" cy="7480935"/>
                <wp:effectExtent l="4445" t="4445" r="11430" b="203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1570" y="959485"/>
                          <a:ext cx="5260975" cy="7480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mNotificationClicker.register(row, sbn);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set up the adaptive layout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View contentViewLocal 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View bigContentViewLocal 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View headsUpContentViewLocal 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View publicViewLocal 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setIconTint(contentView, sbn);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contentView.setTimeoutEnabled(true);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contentViewLocal = contentView.apply(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sbn.getPackageContext(mContext),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contentContainer,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mOnClickHandler);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(bigContentView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setIconTint(bigContentView, sbn);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bigContentView.setTimeoutEnabled(true);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bigContentViewLocal = bigContentView.apply(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sbn.getPackageContext(mContext),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contentContainer,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mOnClickHandler);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(headsUpContentView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setIconTint(headsUpContentView, sbn);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headsUpContentView.setTimeoutEnabled(true);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headsUpContentViewLocal = headsUpContentView.apply(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sbn.getPackageContext(mContext),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contentContainer,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mOnClickHandler);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(publicContentView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setIconTint(publicContentView, sbn);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publicContentView.setTimeoutEnabled(true);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publicViewLocal = publicContentView.apply(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sbn.getPackageContext(mContext),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contentContainerPublic, mOnClickHandler);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pt;margin-top:3.7pt;height:589.05pt;width:414.25pt;z-index:251661312;mso-width-relative:page;mso-height-relative:page;" fillcolor="#FFFFFF [3201]" filled="t" stroked="t" coordsize="21600,21600" o:gfxdata="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dfnuvXAAAACQEAAA8AAAAAAAAA&#10;AQAgAAAAIgAAAGRycy9kb3ducmV2LnhtbFBLAQIUABQAAAAIAIdO4kDVoIONSwIAAHU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mNotificationClicker.register(row, sbn);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set up the adaptive layout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View contentViewLocal 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View bigContentViewLocal 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View headsUpContentViewLocal 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View publicViewLocal 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try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setIconTint(contentView, sbn);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contentView.setTimeoutEnabled(true);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contentViewLocal = contentView.apply(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sbn.getPackageContext(mContext),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contentContainer,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mOnClickHandler);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(bigContentView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setIconTint(bigContentView, sbn);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bigContentView.setTimeoutEnabled(true);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bigContentViewLocal = bigContentView.apply(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sbn.getPackageContext(mContext),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contentContainer,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mOnClickHandler);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(headsUpContentView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setIconTint(headsUpContentView, sbn);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headsUpContentView.setTimeoutEnabled(true);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headsUpContentViewLocal = headsUpContentView.apply(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sbn.getPackageContext(mContext),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contentContainer,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mOnClickHandler);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(publicContentView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setIconTint(publicContentView, sbn);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publicContentView.setTimeoutEnabled(true);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publicViewLocal = publicContentView.apply(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sbn.getPackageContext(mContext),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contentContainerPublic, mOnClickHandler);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348740">
    <w:nsid w:val="582D1204"/>
    <w:multiLevelType w:val="singleLevel"/>
    <w:tmpl w:val="582D120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93487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27775"/>
    <w:rsid w:val="15CD44D1"/>
    <w:rsid w:val="2DF674F5"/>
    <w:rsid w:val="38057C75"/>
    <w:rsid w:val="50C44491"/>
    <w:rsid w:val="51B07591"/>
    <w:rsid w:val="6A421FE5"/>
    <w:rsid w:val="73AF515A"/>
    <w:rsid w:val="750C2E98"/>
    <w:rsid w:val="7C675328"/>
    <w:rsid w:val="7CC949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2016-11-18T00:31:29Z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