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 事件在view系统中处理的流程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1.流程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InputManager   --&gt;InputChannel ----&gt;viewrootImp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Viewrootimp 在初始化的时候创建一个InputStage链表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ViewPostImeInputStage 处理 input events to the view hierarchy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 返回false继续分发input给子view，返回true停止分发input事件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Activity：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dispatchTouchEvent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ViewGrop：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dispatchTouchEvent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onInterceptTouchEvent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dispatchTouchEvent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onTouchEvent</w:t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267325" cy="341566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2020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32498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9898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46291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534733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SystemUI view的关系：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StatusBarWindowView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PhoneStatusBarView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NotificationPanelView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NotificationsQuickSettingsContainer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ObservableScrollView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QSContainer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QSPanel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NotificationStackScrollLayout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</w:p>
    <w:p>
      <w:pPr>
        <w:ind w:firstLine="420" w:firstLineChars="200"/>
      </w:pPr>
      <w:r>
        <w:drawing>
          <wp:inline distT="0" distB="0" distL="114300" distR="114300">
            <wp:extent cx="5271770" cy="214439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114300" distR="114300">
            <wp:extent cx="5269230" cy="6698615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9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35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当onInterceptTouchEvent函数拦截了一个事件，而且onTouchEvent函数返回false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说明没有消费相应的触摸事件，后续的move up事件也不会再传递。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当onInterceptTouchEvent函数拦截了一个事件，而且onTouchEvent函数返回true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Down事件会被消费，后续的move和up事件也会被派送。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onInterceptTouchEvent决定谁的onTouchEvent函数来处理event。（由上到下进行截断）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onTouchEvent 决定事件是否继续由下向上传递。（由下到上进行截断）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"main@6758" prio=5 tid=0x1 nid=NA runnable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java.lang.Thread.State: RUNNABLE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android.view.View.dispatchTouchEvent(View.java:9963)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android.view.ViewGroup.dispatchTransformedTouchEvent(ViewGroup.java:2669)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android.view.ViewGroup.dispatchTouchEvent(ViewGroup.java:2344)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at android.view.View.dispatchPointerEvent(View.java:10254)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 view.ViewRootImpl$ViewPostImeInputStage.processPointerEvent(ViewRootImpl.java:4672)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at android.view.ViewRootImpl$ViewPostImeInputStage.onProcess(ViewRootImpl.java:4530)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android.view.ViewRootImpl$InputStage.deliver(ViewRootImpl.java:4041)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android.view.ViewRootImpl$InputStage.onDeliverToNext(ViewRootImpl.java:4100)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android.view.ViewRootImpl$InputStage.forward(ViewRootImpl.java:4066)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android.view.ViewRootImpl$AsyncInputStage.forward(ViewRootImpl.java:4215)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android.view.ViewRootImpl$InputStage.apply(ViewRootImpl.java:4074)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android.view.ViewRootImpl$AsyncInputStage.apply(ViewRootImpl.java:4272)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android.view.ViewRootImpl$InputStage.deliver(ViewRootImpl.java:4046)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android.view.ViewRootImpl$InputStage.onDeliverToNext(ViewRootImpl.java:4100)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android.view.ViewRootImpl$InputStage.forward(ViewRootImpl.java:4066)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android.view.ViewRootImpl$InputStage.apply(ViewRootImpl.java:4074)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android.view.ViewRootImpl$InputStage.deliver(ViewRootImpl.java:4046)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android.view.ViewRootImpl.deliverInputEvent(ViewRootImpl.java:6472)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android.view.ViewRootImpl.doProcessInputEvents(ViewRootImpl.java:6440)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android.view.ViewRootImpl.enqueueInputEvent(ViewRootImpl.java:6394)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ViewRootImpl$WindowInputEventReceiver.onInputEvent(ViewRootImpl.java:6575)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android.view.InputEventReceiver.dispatchInputEvent(InputEventReceiver.java:216)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android.os.MessageQueue.nativePollOnce(MessageQueue.java:-1)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android.os.MessageQueue.next(MessageQueue.java:323)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android.os.Looper.loop(Looper.java:145)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android.app.ActivityThread.main(ActivityThread.java:6485)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java.lang.reflect.Method.invoke(Method.java:-1)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com.android.internal.os.ZygoteInit$MethodAndArgsCaller.run(ZygoteInit.java:938)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at com.android.internal.os.ZygoteInit.main(ZygoteInit.java:828)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当input事件到达ViewRootImpl之后，将该input调用根节点view 之DecorView的dispatchPointerEvent函数进行处理，由于该类没有实现dispatchPointerEvent方法，所以使用父类View的dispatchPointerEvent方法进行处理。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22225</wp:posOffset>
                </wp:positionV>
                <wp:extent cx="5293995" cy="3232785"/>
                <wp:effectExtent l="4445" t="4445" r="1651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1095" y="935990"/>
                          <a:ext cx="5293995" cy="323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//View.java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//调用ViewGroup的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dispatchTouchEvent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函数进行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input的分发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final boolean dispatchPointerEvent(MotionEvent event)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(event.isTouchEvent())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(event.getAction() == MotionEvent.ACTION_DOWN &amp;&amp; mHasPostUnsetPressedState)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(getHandler() != null &amp;&amp; getHandler().hasCallbacks(mUnsetPressedState))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mUnsetPressedState.run();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mHasRunUnsetPressedState = true;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return dispatchTouchEvent(event);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return dispatchGenericMotionEvent(event);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.75pt;height:254.55pt;width:416.85pt;z-index:251658240;mso-width-relative:page;mso-height-relative:page;" fillcolor="#FFFFFF [3201]" filled="t" stroked="t" coordsize="21600,21600" o:gfxdata="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HnwDdMAAAAHAQAADwAAAAAAAAABACAAAAAi&#10;AAAAZHJzL2Rvd25yZXYueG1sUEsBAhQAFAAAAAgAh07iQEnI0v1IAgAAdwQAAA4AAAAAAAAAAQAg&#10;AAAAI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//View.java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//调用ViewGroup的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dispatchTouchEvent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函数进行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input的分发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final boolean dispatchPointerEvent(MotionEvent event)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(event.isTouchEvent())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(event.getAction() == MotionEvent.ACTION_DOWN &amp;&amp; mHasPostUnsetPressedState)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(getHandler() != null &amp;&amp; getHandler().hasCallbacks(mUnsetPressedState))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mUnsetPressedState.run();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mHasRunUnsetPressedState = true;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return dispatchTouchEvent(event);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return dispatchGenericMotionEvent(event);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53340</wp:posOffset>
                </wp:positionV>
                <wp:extent cx="5293995" cy="8966835"/>
                <wp:effectExtent l="4445" t="4445" r="16510" b="203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995" cy="896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//ViewGroup.java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//调用ViewGroup的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  <w:t>dispatchTouchEvent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函数进行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input的分发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boolean dispatchTouchEvent(MotionEvent ev)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boolean handled = false;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(onFilterTouchEventForSecurity(ev))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(actionMasked == MotionEvent.ACTION_DOWN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|| mFirstTouchTarget != null)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//检查当前view是否截断了motionevent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intercepted = onInterceptTouchEvent(ev);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 else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There are no touch targets and this action is not an initial down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// so this view group continues to intercept touches.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intercepted = true;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//被截断就不会再去递归遍历子view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(!canceled &amp;&amp; !intercepted)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//遍历child view树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for (int i = childrenCount - 1; i &gt;= 0; i--)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final int childIndex = getAndVerifyPreorderedIndex(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childrenCount, i, customOrder);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final View child = getAndVerifyPreorderedView(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        preorderedList, children, childIndex);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//检查child view是否可见，不可见不处理input事件。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//检查input事件坐标是否在child view范围内。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if (!canViewReceivePointerEvents(child)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        || !isTransformedTouchPointInView(x, y, child, null))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    ev.setTargetAccessibilityFocus(false);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    continue;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if (dispatchTransformedTouchEvent(ev, false, child, idBitsToAssign))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  。。。。。。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    }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//当事件被截断dispatchTransformedTouchEvent child == null调用viewGroup父view</w:t>
                            </w:r>
                          </w:p>
                          <w:p>
                            <w:pPr>
                              <w:ind w:firstLine="1084" w:firstLineChars="600"/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//的dispatchTouchEvent处理input event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//handled 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if (mFirstTouchTarget == null) {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// No touch targets so treat this as an ordinary view.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handled = dispatchTransformedTouchEvent(ev, canceled, null,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        TouchTarget.ALL_POINTER_IDS);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4.2pt;height:706.05pt;width:416.85pt;z-index:251661312;mso-width-relative:page;mso-height-relative:page;" fillcolor="#FFFFFF [3201]" filled="t" stroked="t" coordsize="21600,21600" o:gfxdata="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EkNs1gAAAAkBAAAPAAAAAAAAAAEAIAAAACIAAABk&#10;cnMvZG93bnJldi54bWxQSwECFAAUAAAACACHTuJApRwScEECAABsBAAADgAAAAAAAAABACAAAAAl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//ViewGroup.java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//调用ViewGroup的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</w:rPr>
                        <w:t>dispatchTouchEvent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函数进行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input的分发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@Override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boolean dispatchTouchEvent(MotionEvent ev)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boolean handled = false;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(onFilterTouchEventForSecurity(ev))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(actionMasked == MotionEvent.ACTION_DOWN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|| mFirstTouchTarget != null) {</w:t>
                      </w:r>
                    </w:p>
                    <w:p>
                      <w:pPr>
                        <w:ind w:firstLine="36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//检查当前view是否截断了motionevent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intercepted = onInterceptTouchEvent(ev);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 else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There are no touch targets and this action is not an initial down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// so this view group continues to intercept touches.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intercepted = true;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//被截断就不会再去递归遍历子view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(!canceled &amp;&amp; !intercepted) {</w:t>
                      </w:r>
                    </w:p>
                    <w:p>
                      <w:pPr>
                        <w:ind w:firstLine="36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//遍历child view树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for (int i = childrenCount - 1; i &gt;= 0; i--)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final int childIndex = getAndVerifyPreorderedIndex(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childrenCount, i, customOrder);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final View child = getAndVerifyPreorderedView(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        preorderedList, children, childIndex);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//检查child view是否可见，不可见不处理input事件。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                //检查input事件坐标是否在child view范围内。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if (!canViewReceivePointerEvents(child)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        || !isTransformedTouchPointInView(x, y, child, null)) {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    ev.setTargetAccessibilityFocus(false);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    continue;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}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if (dispatchTransformedTouchEvent(ev, false, child, idBitsToAssign)) {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  。。。。。。</w:t>
                      </w:r>
                    </w:p>
                    <w:p>
                      <w:pPr>
                        <w:ind w:firstLine="0" w:firstLineChars="0"/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    }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}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//当事件被截断dispatchTransformedTouchEvent child == null调用viewGroup父view</w:t>
                      </w:r>
                    </w:p>
                    <w:p>
                      <w:pPr>
                        <w:ind w:firstLine="1084" w:firstLineChars="600"/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//的dispatchTouchEvent处理input event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     //handled 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if (mFirstTouchTarget == null) {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// No touch targets so treat this as an ordinary view.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handled = dispatchTransformedTouchEvent(ev, canceled, null,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        TouchTarget.ALL_POINTER_IDS);</w:t>
                      </w:r>
                    </w:p>
                    <w:p>
                      <w:pPr>
                        <w:ind w:firstLine="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}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22225</wp:posOffset>
                </wp:positionV>
                <wp:extent cx="5293995" cy="3769995"/>
                <wp:effectExtent l="4445" t="4445" r="16510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995" cy="376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//ViewGroup.java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//调用ViewGroup的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dispatchTransformedTouchEvent函数进行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input的分发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private boolean dispatchTransformedTouchEvent(MotionEvent event, boolean cancel,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View child, int desiredPointerIdBits) {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//遍历到树叶端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(child ==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handled = super.dispatchTouchEvent(transformedEvent);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float offsetX = mScrollX - child.mLeft;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final float offsetY = mScrollY - child.mTop;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transformedEvent.offsetLocation(offsetX, offsetY);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 child.hasIdentityMatrix())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transformedEvent.transform(child.getInverseMatrix());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//继续递归遍历子view树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handled = child.dispatchTouchEvent(transformedEvent);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.75pt;height:296.85pt;width:416.85pt;z-index:251662336;mso-width-relative:page;mso-height-relative:page;" fillcolor="#FFFFFF [3201]" filled="t" stroked="t" coordsize="21600,21600" o:gfxdata="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+t4OrUAAAABwEAAA8AAAAAAAAAAQAgAAAAIgAAAGRycy9kb3du&#10;cmV2LnhtbFBLAQIUABQAAAAIAIdO4kA2Ay7gPAIAAGw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//ViewGroup.java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//调用ViewGroup的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dispatchTransformedTouchEvent函数进行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input的分发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private boolean dispatchTransformedTouchEvent(MotionEvent event, boolean cancel,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View child, int desiredPointerIdBits) {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//遍历到树叶端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(child == null)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handled = super.dispatchTouchEvent(transformedEvent);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float offsetX = mScrollX - child.mLeft;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final float offsetY = mScrollY - child.mTop;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transformedEvent.offsetLocation(offsetX, offsetY);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 child.hasIdentityMatrix())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transformedEvent.transform(child.getInverseMatrix());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eastAsia" w:eastAsiaTheme="minor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 xml:space="preserve">       //继续递归遍历子view树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handled = child.dispatchTouchEvent(transformedEvent);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125730</wp:posOffset>
                </wp:positionV>
                <wp:extent cx="5293995" cy="3510915"/>
                <wp:effectExtent l="4445" t="4445" r="16510" b="889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995" cy="351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//View.java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//调用View的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dispatchTouchEvent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eastAsia="zh-CN"/>
                              </w:rPr>
                              <w:t>函数进行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lang w:val="en-US" w:eastAsia="zh-CN"/>
                              </w:rPr>
                              <w:t>处理input event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boolean dispatchTouchEvent(MotionEvent event)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if (onFilterTouchEventForSecurity(event))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ListenerInfo li = mListenerInfo;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(li != null &amp;&amp; li.mOnTouchListener != null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&amp;&amp; (mViewFlags &amp; ENABLED_MASK) == ENABLED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&amp;&amp; li.mOnTouchListener.onTouch(this, event))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result = true;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(!result &amp;&amp; onTouchEvent(event)) {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result = true;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firstLine="36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return result;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9.9pt;height:276.45pt;width:416.85pt;z-index:251667456;mso-width-relative:page;mso-height-relative:page;" fillcolor="#FFFFFF [3201]" filled="t" stroked="t" coordsize="21600,21600" o:gfxdata="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ihByrXAAAACQEAAA8AAAAAAAAAAQAgAAAAIgAAAGRy&#10;cy9kb3ducmV2LnhtbFBLAQIUABQAAAAIAIdO4kD+zFx9PwIAAGwEAAAOAAAAAAAAAAEAIAAAACY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//View.java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//调用View的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dispatchTouchEvent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eastAsia="zh-CN"/>
                        </w:rPr>
                        <w:t>函数进行</w:t>
                      </w:r>
                      <w:r>
                        <w:rPr>
                          <w:rFonts w:hint="eastAsia"/>
                          <w:b/>
                          <w:bCs/>
                          <w:color w:val="00B050"/>
                          <w:sz w:val="18"/>
                          <w:szCs w:val="18"/>
                          <w:lang w:val="en-US" w:eastAsia="zh-CN"/>
                        </w:rPr>
                        <w:t>处理input event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boolean dispatchTouchEvent(MotionEvent event)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if (onFilterTouchEventForSecurity(event))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ListenerInfo li = mListenerInfo;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(li != null &amp;&amp; li.mOnTouchListener != null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&amp;&amp; (mViewFlags &amp; ENABLED_MASK) == ENABLED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&amp;&amp; li.mOnTouchListener.onTouch(this, event))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result = true;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(!result &amp;&amp; onTouchEvent(event)) {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result = true;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firstLine="36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return result;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从decorView调用dispatchTouchEvent函数：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Down事件：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当该viewGroup 实现了onInterceptTouchEvent而且该函数返回true：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不会再去遍历该viewGroup中的child view因为mFirstTouchTarget为NULL直接调用viewGroup 父类中的dispatchTouchEvent-》onTouchEvent处理input event。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onInterceptTouchEvent而且该函数返回false：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遍历viewGroup中的child view，调用dispatchTransformedTouchEvent函数处理child view响应input event，当child view没有child view，调用child view 的onTouchEvent处理event，如果onTouchEvent返回true。父view结束对所有child view的遍历，通过addTouchTarget函数赋值mFirstTouchTarget。在递归返回的过程中创建mFirstTouchTarget链表。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mFirstTouchTarget链表是指哪个view处理了input event从该view到root view之间的view组成的链表。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onInterceptTouchEvent而且该函数返回false：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mFirstTouchTarget没有成功赋值，也就是所有child view没有处理input，调用当前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viewGroup 父类中的dispatchTouchEvent-》onTouchEvent处理input event。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Up,move 事件：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直接遍历mFirstTouchTarget链表，查找之前接受ACTION_DOWN的孩子，并将触摸事件分配给这些孩子。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onInterceptTouchEvent是从上往下调用检查，onTouchEvent是从下往上调用检查。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"http://wangkuiwu.github.io/2015/01/04/TouchEvent-ViewGroup/"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http://wangkuiwu.github.io/2015/01/04/TouchEvent-ViewGroup/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AA63A"/>
    <w:multiLevelType w:val="singleLevel"/>
    <w:tmpl w:val="573AA6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6716E"/>
    <w:rsid w:val="02AD38B4"/>
    <w:rsid w:val="049B0D18"/>
    <w:rsid w:val="06A67EDD"/>
    <w:rsid w:val="06F3729A"/>
    <w:rsid w:val="0A9D5612"/>
    <w:rsid w:val="0C4A13B6"/>
    <w:rsid w:val="109F6DD2"/>
    <w:rsid w:val="15E51B78"/>
    <w:rsid w:val="16C71877"/>
    <w:rsid w:val="16F220B5"/>
    <w:rsid w:val="19D865F5"/>
    <w:rsid w:val="1B132AFA"/>
    <w:rsid w:val="1DA1442D"/>
    <w:rsid w:val="1F75782B"/>
    <w:rsid w:val="22245E0F"/>
    <w:rsid w:val="223C1A82"/>
    <w:rsid w:val="279D5B8C"/>
    <w:rsid w:val="28125B4B"/>
    <w:rsid w:val="29765752"/>
    <w:rsid w:val="311C22A0"/>
    <w:rsid w:val="32E97476"/>
    <w:rsid w:val="336A342A"/>
    <w:rsid w:val="3AFF4E1D"/>
    <w:rsid w:val="40E74AB4"/>
    <w:rsid w:val="42FA0C96"/>
    <w:rsid w:val="43453FEA"/>
    <w:rsid w:val="44D26606"/>
    <w:rsid w:val="4869635B"/>
    <w:rsid w:val="4B7A7836"/>
    <w:rsid w:val="4C813FD0"/>
    <w:rsid w:val="4DAC5C87"/>
    <w:rsid w:val="4DD208BB"/>
    <w:rsid w:val="50EF2D57"/>
    <w:rsid w:val="51B94BDC"/>
    <w:rsid w:val="527F5841"/>
    <w:rsid w:val="52EE3912"/>
    <w:rsid w:val="5307666C"/>
    <w:rsid w:val="57AE7722"/>
    <w:rsid w:val="58A545FC"/>
    <w:rsid w:val="5A912C3F"/>
    <w:rsid w:val="5D8366F8"/>
    <w:rsid w:val="5DFB1A19"/>
    <w:rsid w:val="60A24097"/>
    <w:rsid w:val="6A4A6A74"/>
    <w:rsid w:val="6B880FF7"/>
    <w:rsid w:val="6C4127C7"/>
    <w:rsid w:val="6DE830E0"/>
    <w:rsid w:val="6FD9000D"/>
    <w:rsid w:val="727E1565"/>
    <w:rsid w:val="72A64CA8"/>
    <w:rsid w:val="74631D64"/>
    <w:rsid w:val="7CA43894"/>
    <w:rsid w:val="7D2456DB"/>
    <w:rsid w:val="7E393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2019-04-22T08:31:51Z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