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Input 事件在view系统中处理的流程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1.流程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InputManager   --&gt;InputChannel ----&gt;viewrootImp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Viewrootimp 在初始化的时候创建一个InputStage链表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ViewPostImeInputStage 处理 input events to the view hierarchy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onTouchEvent 返回false继续分发input给子view，返回true停止分发input事件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Activity：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dispatchTouchEvent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onTouchEvent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ViewGrop：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dispatchTouchEvent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onInterceptTouchEvent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onTouchEvent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View：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dispatchTouchEvent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onTouchEvent</w:t>
      </w:r>
    </w:p>
    <w:p>
      <w:pPr>
        <w:rPr>
          <w:rFonts w:hint="eastAsia"/>
          <w:b/>
          <w:bCs/>
          <w:lang w:val="en-US" w:eastAsia="zh-CN"/>
        </w:rPr>
      </w:pPr>
    </w:p>
    <w:p>
      <w:pPr/>
      <w:r>
        <w:drawing>
          <wp:inline distT="0" distB="0" distL="114300" distR="114300">
            <wp:extent cx="5267325" cy="3415665"/>
            <wp:effectExtent l="0" t="0" r="9525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415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5269865" cy="6202045"/>
            <wp:effectExtent l="0" t="0" r="6985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202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/>
      <w:r>
        <w:drawing>
          <wp:inline distT="0" distB="0" distL="114300" distR="114300">
            <wp:extent cx="5271135" cy="4324985"/>
            <wp:effectExtent l="0" t="0" r="5715" b="184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324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5270500" cy="4989830"/>
            <wp:effectExtent l="0" t="0" r="635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989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/>
      <w:r>
        <w:drawing>
          <wp:inline distT="0" distB="0" distL="114300" distR="114300">
            <wp:extent cx="5270500" cy="4629150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62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/>
      <w:r>
        <w:drawing>
          <wp:inline distT="0" distB="0" distL="114300" distR="114300">
            <wp:extent cx="5270500" cy="5347335"/>
            <wp:effectExtent l="0" t="0" r="635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347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/>
    </w:p>
    <w:p>
      <w:pPr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SystemUI view的关系：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StatusBarWindowView</w:t>
      </w:r>
    </w:p>
    <w:p>
      <w:pPr>
        <w:ind w:firstLine="420" w:firstLineChars="2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PhoneStatusBarView</w:t>
      </w:r>
    </w:p>
    <w:p>
      <w:pPr>
        <w:ind w:firstLine="420" w:firstLineChars="2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NotificationPanelView</w:t>
      </w:r>
    </w:p>
    <w:p>
      <w:pPr>
        <w:ind w:firstLine="420" w:firstLineChars="2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NotificationsQuickSettingsContainer</w:t>
      </w:r>
    </w:p>
    <w:p>
      <w:pPr>
        <w:ind w:firstLine="420" w:firstLineChars="2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ObservableScrollView</w:t>
      </w:r>
    </w:p>
    <w:p>
      <w:pPr>
        <w:ind w:firstLine="420" w:firstLineChars="2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   QSContainer</w:t>
      </w:r>
    </w:p>
    <w:p>
      <w:pPr>
        <w:ind w:firstLine="420" w:firstLineChars="2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       QSPanel</w:t>
      </w:r>
    </w:p>
    <w:p>
      <w:pPr>
        <w:ind w:firstLine="420" w:firstLineChars="2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NotificationStackScrollLayout</w:t>
      </w:r>
    </w:p>
    <w:p>
      <w:pPr>
        <w:ind w:firstLine="420" w:firstLineChars="200"/>
        <w:rPr>
          <w:rFonts w:hint="eastAsia"/>
          <w:b/>
          <w:bCs/>
          <w:lang w:val="en-US" w:eastAsia="zh-CN"/>
        </w:rPr>
      </w:pPr>
    </w:p>
    <w:p>
      <w:pPr>
        <w:ind w:firstLine="420" w:firstLineChars="200"/>
      </w:pPr>
      <w:r>
        <w:drawing>
          <wp:inline distT="0" distB="0" distL="114300" distR="114300">
            <wp:extent cx="5271770" cy="2144395"/>
            <wp:effectExtent l="0" t="0" r="508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144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</w:pPr>
    </w:p>
    <w:p>
      <w:pPr>
        <w:ind w:firstLine="420" w:firstLineChars="200"/>
      </w:pPr>
      <w:r>
        <w:drawing>
          <wp:inline distT="0" distB="0" distL="114300" distR="114300">
            <wp:extent cx="5269230" cy="6698615"/>
            <wp:effectExtent l="0" t="0" r="762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698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</w:pPr>
    </w:p>
    <w:p>
      <w:pPr>
        <w:ind w:firstLine="420" w:firstLineChars="20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4310" cy="2835910"/>
            <wp:effectExtent l="0" t="0" r="254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5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当onInterceptTouchEvent函数拦截了一个事件，而且onTouchEvent函数返回false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说明没有消费相应的触摸事件，后续的move up事件也不会再传递。</w:t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当onInterceptTouchEvent函数拦截了一个事件，而且onTouchEvent函数返回true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Down事件会被消费，后续的move和up事件也会被派送。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onInterceptTouchEvent决定谁的onTouchEvent函数来处理event。（由上到下进行截断）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onTouchEvent 决定事件是否继续由下向上传递。（由下到上进行截断）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"main@6758" prio=5 tid=0x1 nid=NA runnable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java.lang.Thread.State: RUNNABLE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 xml:space="preserve">  at android.view.View.dispatchTouchEvent(View.java:9963)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 xml:space="preserve">  at android.view.ViewGroup.dispatchTransformedTouchEvent(ViewGroup.java:2669)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 xml:space="preserve">  at android.view.ViewGroup.dispatchTouchEvent(ViewGroup.java:2344)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 xml:space="preserve">  </w:t>
      </w:r>
      <w:r>
        <w:rPr>
          <w:rFonts w:hint="eastAsia"/>
          <w:b/>
          <w:bCs/>
          <w:color w:val="FF0000"/>
          <w:lang w:val="en-US" w:eastAsia="zh-CN"/>
        </w:rPr>
        <w:t>at android.view.View.dispatchPointerEvent(View.java:10254)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at view.ViewRootImpl$ViewPostImeInputStage.processPointerEvent(ViewRootImpl.java:4672)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at android.view.ViewRootImpl$ViewPostImeInputStage.onProcess(ViewRootImpl.java:4530)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 xml:space="preserve">  at android.view.ViewRootImpl$InputStage.deliver(ViewRootImpl.java:4041)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 xml:space="preserve">  at android.view.ViewRootImpl$InputStage.onDeliverToNext(ViewRootImpl.java:4100)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 xml:space="preserve">  at android.view.ViewRootImpl$InputStage.forward(ViewRootImpl.java:4066)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 xml:space="preserve">  at android.view.ViewRootImpl$AsyncInputStage.forward(ViewRootImpl.java:4215)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 xml:space="preserve">  at android.view.ViewRootImpl$InputStage.apply(ViewRootImpl.java:4074)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 xml:space="preserve">  at android.view.ViewRootImpl$AsyncInputStage.apply(ViewRootImpl.java:4272)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 xml:space="preserve">  at android.view.ViewRootImpl$InputStage.deliver(ViewRootImpl.java:4046)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 xml:space="preserve">  at android.view.ViewRootImpl$InputStage.onDeliverToNext(ViewRootImpl.java:4100)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 xml:space="preserve">  at android.view.ViewRootImpl$InputStage.forward(ViewRootImpl.java:4066)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 xml:space="preserve">  at android.view.ViewRootImpl$InputStage.apply(ViewRootImpl.java:4074)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 xml:space="preserve">  at android.view.ViewRootImpl$InputStage.deliver(ViewRootImpl.java:4046)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 xml:space="preserve">  at android.view.ViewRootImpl.deliverInputEvent(ViewRootImpl.java:6472)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 xml:space="preserve">  at android.view.ViewRootImpl.doProcessInputEvents(ViewRootImpl.java:6440)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 xml:space="preserve">  at android.view.ViewRootImpl.enqueueInputEvent(ViewRootImpl.java:6394)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 xml:space="preserve">  At ViewRootImpl$WindowInputEventReceiver.onInputEvent(ViewRootImpl.java:6575)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 xml:space="preserve">  at android.view.InputEventReceiver.dispatchInputEvent(InputEventReceiver.java:216)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 xml:space="preserve">  at android.os.MessageQueue.nativePollOnce(MessageQueue.java:-1)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 xml:space="preserve">  at android.os.MessageQueue.next(MessageQueue.java:323)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 xml:space="preserve">  at android.os.Looper.loop(Looper.java:145)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 xml:space="preserve">  at android.app.ActivityThread.main(ActivityThread.java:6485)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 xml:space="preserve">  at java.lang.reflect.Method.invoke(Method.java:-1)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 xml:space="preserve">  at com.android.internal.os.ZygoteInit$MethodAndArgsCaller.run(ZygoteInit.java:938)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 xml:space="preserve">  at com.android.internal.os.ZygoteInit.main(ZygoteInit.java:828)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分发：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当input事件到达ViewRootImpl之后，将该input调用根节点view 之DecorView的dispatchPointerEvent函数进行处理，由于该类没有实现dispatchPointerEvent方法，所以使用父类View的dispatchPointerEvent方法进行处理。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-1270</wp:posOffset>
                </wp:positionH>
                <wp:positionV relativeFrom="paragraph">
                  <wp:posOffset>22225</wp:posOffset>
                </wp:positionV>
                <wp:extent cx="5293995" cy="3232785"/>
                <wp:effectExtent l="4445" t="4445" r="16510" b="2032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41095" y="935990"/>
                          <a:ext cx="5293995" cy="32327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  <w:lang w:val="en-US" w:eastAsia="zh-CN"/>
                              </w:rPr>
                              <w:t>//View.java</w:t>
                            </w:r>
                          </w:p>
                          <w:p>
                            <w:pPr>
                              <w:rPr>
                                <w:rFonts w:hint="eastAsia" w:eastAsiaTheme="minor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  <w:lang w:val="en-US" w:eastAsia="zh-CN"/>
                              </w:rPr>
                              <w:t>//调用ViewGroup的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</w:rPr>
                              <w:t>dispatchTouchEvent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  <w:lang w:eastAsia="zh-CN"/>
                              </w:rPr>
                              <w:t>函数进行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  <w:lang w:val="en-US" w:eastAsia="zh-CN"/>
                              </w:rPr>
                              <w:t>input的分发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public final boolean dispatchPointerEvent(MotionEvent event)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if (event.isTouchEvent())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if (event.getAction() == MotionEvent.ACTION_DOWN &amp;&amp; mHasPostUnsetPressedState)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if (getHandler() != null &amp;&amp; getHandler().hasCallbacks(mUnsetPressedState))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mUnsetPressedState.run();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mHasRunUnsetPressedState = true;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}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}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 xml:space="preserve"> return dispatchTouchEvent(event);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} else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return dispatchGenericMotionEvent(event);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}</w:t>
                            </w:r>
                          </w:p>
                          <w:p>
                            <w:pPr>
                              <w:rPr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0.1pt;margin-top:1.75pt;height:254.55pt;width:416.85pt;z-index:251658240;mso-width-relative:page;mso-height-relative:page;" fillcolor="#FFFFFF [3201]" filled="t" stroked="t" coordsize="21600,21600" o:gfxdata="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xHnwDdMAAAAHAQAADwAAAAAAAAABACAAAAAi&#10;AAAAZHJzL2Rvd25yZXYueG1sUEsBAhQAFAAAAAgAh07iQEnI0v1IAgAAdwQAAA4AAAAAAAAAAQAg&#10;AAAAIgEAAGRycy9lMm9Eb2MueG1sUEsFBgAAAAAGAAYAWQEAANw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  <w:lang w:val="en-US" w:eastAsia="zh-CN"/>
                        </w:rPr>
                        <w:t>//View.java</w:t>
                      </w:r>
                    </w:p>
                    <w:p>
                      <w:pPr>
                        <w:rPr>
                          <w:rFonts w:hint="eastAsia" w:eastAsiaTheme="minorEastAsia"/>
                          <w:b/>
                          <w:bCs/>
                          <w:color w:val="00B05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  <w:lang w:val="en-US" w:eastAsia="zh-CN"/>
                        </w:rPr>
                        <w:t>//调用ViewGroup的</w:t>
                      </w:r>
                      <w:r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</w:rPr>
                        <w:t>dispatchTouchEvent</w:t>
                      </w:r>
                      <w:r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  <w:lang w:eastAsia="zh-CN"/>
                        </w:rPr>
                        <w:t>函数进行</w:t>
                      </w:r>
                      <w:r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  <w:lang w:val="en-US" w:eastAsia="zh-CN"/>
                        </w:rPr>
                        <w:t>input的分发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public final boolean dispatchPointerEvent(MotionEvent event) {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if (event.isTouchEvent()) {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if (event.getAction() == MotionEvent.ACTION_DOWN &amp;&amp; mHasPostUnsetPressedState) {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if (getHandler() != null &amp;&amp; getHandler().hasCallbacks(mUnsetPressedState)) {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mUnsetPressedState.run();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mHasRunUnsetPressedState = true;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}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}</w:t>
                      </w:r>
                    </w:p>
                    <w:p>
                      <w:pP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</w:t>
                      </w: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 xml:space="preserve"> return dispatchTouchEvent(event);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} else {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return dispatchGenericMotionEvent(event);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}</w:t>
                      </w:r>
                    </w:p>
                    <w:p>
                      <w:pPr>
                        <w:rPr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}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3461434">
    <w:nsid w:val="573AA63A"/>
    <w:multiLevelType w:val="singleLevel"/>
    <w:tmpl w:val="573AA63A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4634614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4A13B6"/>
    <w:rsid w:val="109F6DD2"/>
    <w:rsid w:val="15E51B78"/>
    <w:rsid w:val="16F220B5"/>
    <w:rsid w:val="19D865F5"/>
    <w:rsid w:val="1B132AFA"/>
    <w:rsid w:val="1DA1442D"/>
    <w:rsid w:val="1F75782B"/>
    <w:rsid w:val="22245E0F"/>
    <w:rsid w:val="279D5B8C"/>
    <w:rsid w:val="28125B4B"/>
    <w:rsid w:val="311C22A0"/>
    <w:rsid w:val="43453FEA"/>
    <w:rsid w:val="4DD208BB"/>
    <w:rsid w:val="50EF2D57"/>
    <w:rsid w:val="51B94BDC"/>
    <w:rsid w:val="58A545FC"/>
    <w:rsid w:val="5D8366F8"/>
    <w:rsid w:val="5DFB1A19"/>
    <w:rsid w:val="60A24097"/>
    <w:rsid w:val="6A4A6A74"/>
    <w:rsid w:val="6B880FF7"/>
    <w:rsid w:val="6DE830E0"/>
    <w:rsid w:val="6FD9000D"/>
    <w:rsid w:val="727E1565"/>
    <w:rsid w:val="72A64CA8"/>
    <w:rsid w:val="74631D64"/>
    <w:rsid w:val="7CA43894"/>
    <w:rsid w:val="7D2456DB"/>
    <w:rsid w:val="7E39302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2017-04-19T08:34:16Z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