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 使用手册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1.在10.16.33.136主机上为logstash配置项目logback需要的端口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打开/data/ELK/logstash/logstash.conf文件。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在input tag中添加如下的配置：</w:t>
      </w:r>
    </w:p>
    <w:p>
      <w:pPr>
        <w:ind w:firstLine="42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10160</wp:posOffset>
                </wp:positionV>
                <wp:extent cx="3780790" cy="1450975"/>
                <wp:effectExtent l="4445" t="4445" r="1206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0180" y="1910080"/>
                          <a:ext cx="3780790" cy="145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tcp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type =&gt; "test"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mode =&gt; "server"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host =&gt; "10.16.33.136"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port =&gt; 4561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 xml:space="preserve">  该端口就是logback中要用到的端口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codec =&gt; json_lines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4pt;margin-top:0.8pt;height:114.25pt;width:297.7pt;z-index:251658240;mso-width-relative:page;mso-height-relative:page;" fillcolor="#FFFFFF [3201]" filled="t" stroked="t" coordsize="21600,21600" o:gfxdata="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DUjQTUAAAABwEAAA8AAAAAAAAAAQAgAAAAIgAA&#10;AGRycy9kb3ducmV2LnhtbFBLAQIUABQAAAAIAIdO4kCeVG+SRQIAAHYEAAAOAAAAAAAAAAEAIAAA&#10;ACM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tcp {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type =&gt; "test"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mode =&gt; "server"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host =&gt; "10.16.33.136"</w:t>
                      </w:r>
                    </w:p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port =&gt; 4561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 xml:space="preserve">  该端口就是logback中要用到的端口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 codec =&gt; json_lines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ind w:firstLine="420"/>
        <w:jc w:val="both"/>
        <w:rPr>
          <w:rFonts w:hint="default"/>
          <w:lang w:val="en-US" w:eastAsia="zh-CN"/>
        </w:rPr>
      </w:pPr>
    </w:p>
    <w:p>
      <w:pPr>
        <w:ind w:firstLine="420"/>
        <w:jc w:val="both"/>
        <w:rPr>
          <w:rFonts w:hint="default"/>
          <w:lang w:val="en-US" w:eastAsia="zh-CN"/>
        </w:rPr>
      </w:pPr>
    </w:p>
    <w:p>
      <w:pPr>
        <w:ind w:firstLine="420"/>
        <w:jc w:val="both"/>
        <w:rPr>
          <w:rFonts w:hint="default"/>
          <w:lang w:val="en-US" w:eastAsia="zh-CN"/>
        </w:rPr>
      </w:pPr>
    </w:p>
    <w:p>
      <w:pPr>
        <w:ind w:firstLine="420"/>
        <w:jc w:val="both"/>
        <w:rPr>
          <w:rFonts w:hint="default"/>
          <w:lang w:val="en-US" w:eastAsia="zh-CN"/>
        </w:rPr>
      </w:pPr>
    </w:p>
    <w:p>
      <w:pPr>
        <w:ind w:firstLine="420"/>
        <w:jc w:val="both"/>
        <w:rPr>
          <w:rFonts w:hint="default"/>
          <w:lang w:val="en-US" w:eastAsia="zh-CN"/>
        </w:rPr>
      </w:pPr>
    </w:p>
    <w:p>
      <w:pPr>
        <w:ind w:firstLine="420"/>
        <w:jc w:val="both"/>
        <w:rPr>
          <w:rFonts w:hint="default"/>
          <w:lang w:val="en-US" w:eastAsia="zh-CN"/>
        </w:rPr>
      </w:pPr>
    </w:p>
    <w:p>
      <w:pPr>
        <w:ind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在10.16.33.136主机使用docker停止原有的logstash运行的容器和镜像,</w:t>
      </w:r>
    </w:p>
    <w:p>
      <w:pPr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并且生成新的镜像和运行。</w:t>
      </w:r>
    </w:p>
    <w:p>
      <w:p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161925</wp:posOffset>
                </wp:positionV>
                <wp:extent cx="3790950" cy="1439545"/>
                <wp:effectExtent l="4445" t="4445" r="14605" b="165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6205" y="3681730"/>
                          <a:ext cx="3790950" cy="143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sudo docker stop containID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Sudo docker rm containID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Sudo docker rmi imageID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Sudo 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  <w:t>docker build -t logstash-6.4.3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 xml:space="preserve">Sudo 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  <w:t>docker run -it --restart=always --net=host -p 9600:9600 -v "/data/ELK/logstash:/etc/logstash/conf.d"  logstash-6.4.3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95pt;margin-top:12.75pt;height:113.35pt;width:298.5pt;z-index:251659264;mso-width-relative:page;mso-height-relative:page;" fillcolor="#FFFFFF [3201]" filled="t" stroked="t" coordsize="21600,21600" o:gfxdata="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vM9Up1QAAAAkBAAAPAAAAAAAAAAEAIAAA&#10;ACIAAABkcnMvZG93bnJldi54bWxQSwECFAAUAAAACACHTuJACsLnPkgCAAB2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sudo docker stop containID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Sudo docker rm containID</w:t>
                      </w:r>
                    </w:p>
                    <w:p>
                      <w:pP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Sudo docker rmi imageID</w:t>
                      </w:r>
                    </w:p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Sudo </w:t>
                      </w:r>
                      <w: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  <w:t>docker build -t logstash-6.4.3</w:t>
                      </w:r>
                    </w:p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 xml:space="preserve">Sudo </w:t>
                      </w:r>
                      <w: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  <w:t>docker run -it --restart=always --net=host -p 9600:9600 -v "/data/ELK/logstash:/etc/logstash/conf.d"  logstash-6.4.3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3.spring boot配置使用：</w:t>
      </w:r>
    </w:p>
    <w:p>
      <w:p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118745</wp:posOffset>
                </wp:positionV>
                <wp:extent cx="4177030" cy="2012950"/>
                <wp:effectExtent l="4445" t="4445" r="9525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5390" y="5951220"/>
                          <a:ext cx="4177030" cy="201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5"/>
                                <w:szCs w:val="15"/>
                                <w:shd w:val="clear" w:fill="EFEFEF"/>
                              </w:rPr>
                              <w:t xml:space="preserve">appender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FF"/>
                                <w:sz w:val="15"/>
                                <w:szCs w:val="15"/>
                                <w:shd w:val="clear" w:fill="EFEFEF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5"/>
                                <w:szCs w:val="15"/>
                                <w:shd w:val="clear" w:fill="EFEFEF"/>
                              </w:rPr>
                              <w:t>="LOGSTASH"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5"/>
                                <w:szCs w:val="15"/>
                                <w:shd w:val="clear" w:fill="EFEFE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5"/>
                                <w:szCs w:val="15"/>
                                <w:shd w:val="clear" w:fill="EFEFEF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FF"/>
                                <w:sz w:val="15"/>
                                <w:szCs w:val="15"/>
                                <w:shd w:val="clear" w:fill="EFEFE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5"/>
                                <w:szCs w:val="15"/>
                                <w:shd w:val="clear" w:fill="EFEFEF"/>
                              </w:rPr>
                              <w:t>="net.logstash.logback.appender.LogstashTcpSocketAppender"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5"/>
                                <w:szCs w:val="15"/>
                                <w:shd w:val="clear" w:fill="EFEFEF"/>
                              </w:rPr>
                              <w:t>destination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10.16.33.136:4560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5"/>
                                <w:szCs w:val="15"/>
                                <w:shd w:val="clear" w:fill="EFEFEF"/>
                              </w:rPr>
                              <w:t>destination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15"/>
                                <w:szCs w:val="15"/>
                                <w:shd w:val="clear" w:fill="FFFFFF"/>
                              </w:rPr>
                              <w:t>&lt;!-- encoder</w:t>
                            </w:r>
                            <w:r>
                              <w:rPr>
                                <w:rFonts w:ascii="Arial" w:hAnsi="Arial" w:eastAsia="Consolas" w:cs="Arial"/>
                                <w:i/>
                                <w:color w:val="808080"/>
                                <w:sz w:val="15"/>
                                <w:szCs w:val="15"/>
                                <w:shd w:val="clear" w:fill="FFFFFF"/>
                              </w:rPr>
                              <w:t>必须配置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15"/>
                                <w:szCs w:val="15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default" w:ascii="Arial" w:hAnsi="Arial" w:eastAsia="Consolas" w:cs="Arial"/>
                                <w:i/>
                                <w:color w:val="808080"/>
                                <w:sz w:val="15"/>
                                <w:szCs w:val="15"/>
                                <w:shd w:val="clear" w:fill="FFFFFF"/>
                              </w:rPr>
                              <w:t xml:space="preserve">有多种可选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15"/>
                                <w:szCs w:val="15"/>
                                <w:shd w:val="clear" w:fill="FFFFFF"/>
                              </w:rPr>
                              <w:t>--&gt;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/>
                                <w:color w:val="808080"/>
                                <w:sz w:val="15"/>
                                <w:szCs w:val="15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5"/>
                                <w:szCs w:val="15"/>
                                <w:shd w:val="clear" w:fill="EFEFEF"/>
                              </w:rPr>
                              <w:t xml:space="preserve">encoder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FF"/>
                                <w:sz w:val="15"/>
                                <w:szCs w:val="15"/>
                                <w:shd w:val="clear" w:fill="EFEFEF"/>
                              </w:rPr>
                              <w:t>charset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5"/>
                                <w:szCs w:val="15"/>
                                <w:shd w:val="clear" w:fill="EFEFEF"/>
                              </w:rPr>
                              <w:t>="UTF-8"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5"/>
                                <w:szCs w:val="15"/>
                                <w:shd w:val="clear" w:fill="EFEFE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5"/>
                                <w:szCs w:val="15"/>
                                <w:shd w:val="clear" w:fill="EFEFEF"/>
                              </w:rPr>
                              <w:t xml:space="preserve">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FF"/>
                                <w:sz w:val="15"/>
                                <w:szCs w:val="15"/>
                                <w:shd w:val="clear" w:fill="EFEFEF"/>
                              </w:rPr>
                              <w:t>class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8000"/>
                                <w:sz w:val="15"/>
                                <w:szCs w:val="15"/>
                                <w:shd w:val="clear" w:fill="EFEFEF"/>
                              </w:rPr>
                              <w:t>="net.logstash.logback.encoder.LogstashEncoder"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5"/>
                                <w:szCs w:val="15"/>
                                <w:shd w:val="clear" w:fill="EFEFEF"/>
                              </w:rPr>
                              <w:t>customFields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{"appname":"owl-service"}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5"/>
                                <w:szCs w:val="15"/>
                                <w:shd w:val="clear" w:fill="EFEFEF"/>
                              </w:rPr>
                              <w:t>customFields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cs="Consolas"/>
                                <w:b/>
                                <w:bCs/>
                                <w:color w:val="FF0000"/>
                                <w:sz w:val="15"/>
                                <w:szCs w:val="15"/>
                                <w:shd w:val="clear" w:fill="EFEFEF"/>
                                <w:lang w:val="en-US" w:eastAsia="zh-CN"/>
                              </w:rPr>
                              <w:t>注：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>appname</w:t>
                            </w:r>
                            <w:r>
                              <w:rPr>
                                <w:rFonts w:hint="eastAsia" w:ascii="Consolas" w:hAnsi="Consolas" w:cs="Consolas"/>
                                <w:b/>
                                <w:bCs/>
                                <w:color w:val="FF0000"/>
                                <w:sz w:val="15"/>
                                <w:szCs w:val="15"/>
                                <w:shd w:val="clear" w:fill="FFFFFF"/>
                                <w:lang w:val="en-US" w:eastAsia="zh-CN"/>
                              </w:rPr>
                              <w:t>不能有大写字母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5"/>
                                <w:szCs w:val="15"/>
                                <w:shd w:val="clear" w:fill="EFEFEF"/>
                              </w:rPr>
                              <w:t>encoder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00080"/>
                                <w:sz w:val="15"/>
                                <w:szCs w:val="15"/>
                                <w:shd w:val="clear" w:fill="EFEFEF"/>
                              </w:rPr>
                              <w:t>appender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&gt;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6pt;margin-top:9.35pt;height:158.5pt;width:328.9pt;z-index:251660288;mso-width-relative:page;mso-height-relative:page;" fillcolor="#FFFFFF [3201]" filled="t" stroked="t" coordsize="21600,21600" o:gfxdata="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Rqf0W1QAAAAkBAAAPAAAAAAAAAAEA&#10;IAAAACIAAABkcnMvZG93bnJldi54bWxQSwECFAAUAAAACACHTuJAFC2IQksCAAB2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5"/>
                          <w:szCs w:val="15"/>
                          <w:shd w:val="clear" w:fill="EFEFEF"/>
                        </w:rPr>
                        <w:t xml:space="preserve">appender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FF"/>
                          <w:sz w:val="15"/>
                          <w:szCs w:val="15"/>
                          <w:shd w:val="clear" w:fill="EFEFEF"/>
                        </w:rPr>
                        <w:t>name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5"/>
                          <w:szCs w:val="15"/>
                          <w:shd w:val="clear" w:fill="EFEFEF"/>
                        </w:rPr>
                        <w:t>="LOGSTASH"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5"/>
                          <w:szCs w:val="15"/>
                          <w:shd w:val="clear" w:fill="EFEFE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5"/>
                          <w:szCs w:val="15"/>
                          <w:shd w:val="clear" w:fill="EFEFEF"/>
                        </w:rPr>
                        <w:t xml:space="preserve">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FF"/>
                          <w:sz w:val="15"/>
                          <w:szCs w:val="15"/>
                          <w:shd w:val="clear" w:fill="EFEFE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5"/>
                          <w:szCs w:val="15"/>
                          <w:shd w:val="clear" w:fill="EFEFEF"/>
                        </w:rPr>
                        <w:t>="net.logstash.logback.appender.LogstashTcpSocketAppender"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5"/>
                          <w:szCs w:val="15"/>
                          <w:shd w:val="clear" w:fill="EFEFEF"/>
                        </w:rPr>
                        <w:t>destination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10.16.33.136:4560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5"/>
                          <w:szCs w:val="15"/>
                          <w:shd w:val="clear" w:fill="EFEFEF"/>
                        </w:rPr>
                        <w:t>destination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15"/>
                          <w:szCs w:val="15"/>
                          <w:shd w:val="clear" w:fill="FFFFFF"/>
                        </w:rPr>
                        <w:t>&lt;!-- encoder</w:t>
                      </w:r>
                      <w:r>
                        <w:rPr>
                          <w:rFonts w:ascii="Arial" w:hAnsi="Arial" w:eastAsia="Consolas" w:cs="Arial"/>
                          <w:i/>
                          <w:color w:val="808080"/>
                          <w:sz w:val="15"/>
                          <w:szCs w:val="15"/>
                          <w:shd w:val="clear" w:fill="FFFFFF"/>
                        </w:rPr>
                        <w:t>必须配置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15"/>
                          <w:szCs w:val="15"/>
                          <w:shd w:val="clear" w:fill="FFFFFF"/>
                        </w:rPr>
                        <w:t>,</w:t>
                      </w:r>
                      <w:r>
                        <w:rPr>
                          <w:rFonts w:hint="default" w:ascii="Arial" w:hAnsi="Arial" w:eastAsia="Consolas" w:cs="Arial"/>
                          <w:i/>
                          <w:color w:val="808080"/>
                          <w:sz w:val="15"/>
                          <w:szCs w:val="15"/>
                          <w:shd w:val="clear" w:fill="FFFFFF"/>
                        </w:rPr>
                        <w:t xml:space="preserve">有多种可选 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15"/>
                          <w:szCs w:val="15"/>
                          <w:shd w:val="clear" w:fill="FFFFFF"/>
                        </w:rPr>
                        <w:t>--&gt;</w:t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/>
                          <w:color w:val="808080"/>
                          <w:sz w:val="15"/>
                          <w:szCs w:val="15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5"/>
                          <w:szCs w:val="15"/>
                          <w:shd w:val="clear" w:fill="EFEFEF"/>
                        </w:rPr>
                        <w:t xml:space="preserve">encoder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FF"/>
                          <w:sz w:val="15"/>
                          <w:szCs w:val="15"/>
                          <w:shd w:val="clear" w:fill="EFEFEF"/>
                        </w:rPr>
                        <w:t>charset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5"/>
                          <w:szCs w:val="15"/>
                          <w:shd w:val="clear" w:fill="EFEFEF"/>
                        </w:rPr>
                        <w:t>="UTF-8"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5"/>
                          <w:szCs w:val="15"/>
                          <w:shd w:val="clear" w:fill="EFEFE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5"/>
                          <w:szCs w:val="15"/>
                          <w:shd w:val="clear" w:fill="EFEFEF"/>
                        </w:rPr>
                        <w:t xml:space="preserve"> 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FF"/>
                          <w:sz w:val="15"/>
                          <w:szCs w:val="15"/>
                          <w:shd w:val="clear" w:fill="EFEFEF"/>
                        </w:rPr>
                        <w:t>class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5"/>
                          <w:szCs w:val="15"/>
                          <w:shd w:val="clear" w:fill="EFEFEF"/>
                        </w:rPr>
                        <w:t>="net.logstash.logback.encoder.LogstashEncoder"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EFEFEF"/>
                        </w:rPr>
                        <w:t>&lt;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5"/>
                          <w:szCs w:val="15"/>
                          <w:shd w:val="clear" w:fill="EFEFEF"/>
                        </w:rPr>
                        <w:t>customFields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{"appname":"owl-service"}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5"/>
                          <w:szCs w:val="15"/>
                          <w:shd w:val="clear" w:fill="EFEFEF"/>
                        </w:rPr>
                        <w:t>customFields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Consolas" w:hAnsi="Consolas" w:cs="Consolas"/>
                          <w:b/>
                          <w:bCs/>
                          <w:color w:val="FF0000"/>
                          <w:sz w:val="15"/>
                          <w:szCs w:val="15"/>
                          <w:shd w:val="clear" w:fill="EFEFEF"/>
                          <w:lang w:val="en-US" w:eastAsia="zh-CN"/>
                        </w:rPr>
                        <w:t>注：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FF0000"/>
                          <w:sz w:val="15"/>
                          <w:szCs w:val="15"/>
                          <w:shd w:val="clear" w:fill="FFFFFF"/>
                        </w:rPr>
                        <w:t>appname</w:t>
                      </w:r>
                      <w:r>
                        <w:rPr>
                          <w:rFonts w:hint="eastAsia" w:ascii="Consolas" w:hAnsi="Consolas" w:cs="Consolas"/>
                          <w:b/>
                          <w:bCs/>
                          <w:color w:val="FF0000"/>
                          <w:sz w:val="15"/>
                          <w:szCs w:val="15"/>
                          <w:shd w:val="clear" w:fill="FFFFFF"/>
                          <w:lang w:val="en-US" w:eastAsia="zh-CN"/>
                        </w:rPr>
                        <w:t>不能有大写字母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5"/>
                          <w:szCs w:val="15"/>
                          <w:shd w:val="clear" w:fill="EFEFEF"/>
                        </w:rPr>
                        <w:t>encoder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EFEFEF"/>
                        </w:rPr>
                        <w:t>&gt;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EFEFEF"/>
                        </w:rPr>
                        <w:t>&lt;/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5"/>
                          <w:szCs w:val="15"/>
                          <w:shd w:val="clear" w:fill="EFEFEF"/>
                        </w:rPr>
                        <w:t>appender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EFEFEF"/>
                        </w:rPr>
                        <w:t>&gt;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4.Kibana使用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地址：http://10.16.33.136:5601/</w:t>
      </w:r>
    </w:p>
    <w:p>
      <w:p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当logback产生log后就可以在Kibana查看。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caps w:val="0"/>
          <w:color w:val="005472"/>
          <w:spacing w:val="0"/>
          <w:sz w:val="17"/>
          <w:szCs w:val="17"/>
          <w:u w:val="single"/>
          <w:bdr w:val="none" w:color="auto" w:sz="0" w:space="0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在Management选项中进行</w:t>
      </w:r>
      <w:r>
        <w:rPr>
          <w:rFonts w:ascii="宋体" w:hAnsi="宋体" w:eastAsia="宋体" w:cs="宋体"/>
          <w:caps w:val="0"/>
          <w:color w:val="005472"/>
          <w:spacing w:val="0"/>
          <w:sz w:val="17"/>
          <w:szCs w:val="17"/>
          <w:u w:val="single"/>
          <w:bdr w:val="none" w:color="auto" w:sz="0" w:space="0"/>
          <w:vertAlign w:val="baseline"/>
        </w:rPr>
        <w:fldChar w:fldCharType="begin"/>
      </w:r>
      <w:r>
        <w:rPr>
          <w:rFonts w:ascii="宋体" w:hAnsi="宋体" w:eastAsia="宋体" w:cs="宋体"/>
          <w:caps w:val="0"/>
          <w:color w:val="005472"/>
          <w:spacing w:val="0"/>
          <w:sz w:val="17"/>
          <w:szCs w:val="17"/>
          <w:u w:val="single"/>
          <w:bdr w:val="none" w:color="auto" w:sz="0" w:space="0"/>
          <w:vertAlign w:val="baseline"/>
        </w:rPr>
        <w:instrText xml:space="preserve"> HYPERLINK "http://10.16.33.136:5601/app/kibana" \l "/management/kibana/indices/" </w:instrText>
      </w:r>
      <w:r>
        <w:rPr>
          <w:rFonts w:ascii="宋体" w:hAnsi="宋体" w:eastAsia="宋体" w:cs="宋体"/>
          <w:caps w:val="0"/>
          <w:color w:val="005472"/>
          <w:spacing w:val="0"/>
          <w:sz w:val="17"/>
          <w:szCs w:val="17"/>
          <w:u w:val="single"/>
          <w:bdr w:val="none" w:color="auto" w:sz="0" w:space="0"/>
          <w:vertAlign w:val="baseline"/>
        </w:rPr>
        <w:fldChar w:fldCharType="separate"/>
      </w:r>
      <w:r>
        <w:rPr>
          <w:rStyle w:val="5"/>
          <w:rFonts w:ascii="宋体" w:hAnsi="宋体" w:eastAsia="宋体" w:cs="宋体"/>
          <w:caps w:val="0"/>
          <w:color w:val="005472"/>
          <w:spacing w:val="0"/>
          <w:sz w:val="17"/>
          <w:szCs w:val="17"/>
          <w:u w:val="single"/>
          <w:bdr w:val="none" w:color="auto" w:sz="0" w:space="0"/>
          <w:vertAlign w:val="baseline"/>
        </w:rPr>
        <w:t xml:space="preserve">Index Patterns </w:t>
      </w:r>
      <w:r>
        <w:rPr>
          <w:rFonts w:ascii="宋体" w:hAnsi="宋体" w:eastAsia="宋体" w:cs="宋体"/>
          <w:caps w:val="0"/>
          <w:color w:val="005472"/>
          <w:spacing w:val="0"/>
          <w:sz w:val="17"/>
          <w:szCs w:val="17"/>
          <w:u w:val="single"/>
          <w:bdr w:val="none" w:color="auto" w:sz="0" w:space="0"/>
          <w:vertAlign w:val="baseline"/>
        </w:rPr>
        <w:fldChar w:fldCharType="end"/>
      </w:r>
      <w:r>
        <w:rPr>
          <w:rFonts w:hint="eastAsia" w:ascii="宋体" w:hAnsi="宋体" w:eastAsia="宋体" w:cs="宋体"/>
          <w:caps w:val="0"/>
          <w:color w:val="005472"/>
          <w:spacing w:val="0"/>
          <w:sz w:val="17"/>
          <w:szCs w:val="17"/>
          <w:u w:val="single"/>
          <w:bdr w:val="none" w:color="auto" w:sz="0" w:space="0"/>
          <w:vertAlign w:val="baseline"/>
          <w:lang w:eastAsia="zh-CN"/>
        </w:rPr>
        <w:t>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 </w:t>
      </w:r>
      <w:r>
        <w:rPr>
          <w:rFonts w:ascii="宋体" w:hAnsi="宋体" w:eastAsia="宋体" w:cs="宋体"/>
          <w:caps w:val="0"/>
          <w:color w:val="FFFFFF"/>
          <w:spacing w:val="0"/>
          <w:sz w:val="12"/>
          <w:szCs w:val="12"/>
          <w:u w:val="none"/>
          <w:bdr w:val="none" w:color="auto" w:sz="0" w:space="0"/>
          <w:shd w:val="clear" w:fill="005472"/>
          <w:vertAlign w:val="baseline"/>
        </w:rPr>
        <w:fldChar w:fldCharType="begin"/>
      </w:r>
      <w:r>
        <w:rPr>
          <w:rFonts w:ascii="宋体" w:hAnsi="宋体" w:eastAsia="宋体" w:cs="宋体"/>
          <w:caps w:val="0"/>
          <w:color w:val="FFFFFF"/>
          <w:spacing w:val="0"/>
          <w:sz w:val="12"/>
          <w:szCs w:val="12"/>
          <w:u w:val="none"/>
          <w:bdr w:val="none" w:color="auto" w:sz="0" w:space="0"/>
          <w:shd w:val="clear" w:fill="005472"/>
          <w:vertAlign w:val="baseline"/>
        </w:rPr>
        <w:instrText xml:space="preserve"> HYPERLINK "http://10.16.33.136:5601/app/kibana" \l "/management/kibana/index" </w:instrText>
      </w:r>
      <w:r>
        <w:rPr>
          <w:rFonts w:ascii="宋体" w:hAnsi="宋体" w:eastAsia="宋体" w:cs="宋体"/>
          <w:caps w:val="0"/>
          <w:color w:val="FFFFFF"/>
          <w:spacing w:val="0"/>
          <w:sz w:val="12"/>
          <w:szCs w:val="12"/>
          <w:u w:val="none"/>
          <w:bdr w:val="none" w:color="auto" w:sz="0" w:space="0"/>
          <w:shd w:val="clear" w:fill="005472"/>
          <w:vertAlign w:val="baseline"/>
        </w:rPr>
        <w:fldChar w:fldCharType="separate"/>
      </w:r>
      <w:r>
        <w:rPr>
          <w:rStyle w:val="5"/>
          <w:rFonts w:ascii="宋体" w:hAnsi="宋体" w:eastAsia="宋体" w:cs="宋体"/>
          <w:caps w:val="0"/>
          <w:color w:val="FFFFFF"/>
          <w:spacing w:val="0"/>
          <w:sz w:val="12"/>
          <w:szCs w:val="12"/>
          <w:u w:val="none"/>
          <w:bdr w:val="none" w:color="auto" w:sz="0" w:space="0"/>
          <w:shd w:val="clear" w:fill="005472"/>
          <w:vertAlign w:val="baseline"/>
        </w:rPr>
        <w:t xml:space="preserve">Create Index Pattern </w:t>
      </w:r>
      <w:r>
        <w:rPr>
          <w:rFonts w:ascii="宋体" w:hAnsi="宋体" w:eastAsia="宋体" w:cs="宋体"/>
          <w:caps w:val="0"/>
          <w:color w:val="FFFFFF"/>
          <w:spacing w:val="0"/>
          <w:sz w:val="12"/>
          <w:szCs w:val="12"/>
          <w:u w:val="none"/>
          <w:bdr w:val="none" w:color="auto" w:sz="0" w:space="0"/>
          <w:shd w:val="clear" w:fill="005472"/>
          <w:vertAlign w:val="baseline"/>
        </w:rPr>
        <w:fldChar w:fldCharType="end"/>
      </w:r>
      <w:r>
        <w:rPr>
          <w:rFonts w:hint="eastAsia"/>
          <w:lang w:val="en-US" w:eastAsia="zh-CN"/>
        </w:rPr>
        <w:t>菜单选择要查看项目和时间的log创建index pattern。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进入Discover选择选择刚刚创建的index pattern 通过右上角的时间来查看log。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2490"/>
    <w:multiLevelType w:val="singleLevel"/>
    <w:tmpl w:val="174E2490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227043"/>
    <w:rsid w:val="6BCC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2020-03-13T07:26:12Z</dcterms:created>
  <dc:creator>63474</dc:creator>
  <cp:lastModifiedBy>63474</cp:lastModifiedBy>
  <dcterms:modified xsi:type="dcterms:W3CDTF">2020-03-13T07:49:13Z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