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1.信号量模式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2.线程池模式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org.springframework.cloud.openfeign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FeignClientFactoryBean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getTarget()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loadBalance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HystrixTargeter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  <w:t>使用hystrix通信初始化流程：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90" w:leftChars="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1.为indfect的client创建动态代理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90" w:leftChars="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FeignClientFactoryBean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24765</wp:posOffset>
                </wp:positionV>
                <wp:extent cx="5564505" cy="3159760"/>
                <wp:effectExtent l="4445" t="4445" r="635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8865" y="4109085"/>
                          <a:ext cx="5564505" cy="315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getTarget()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420" w:leftChars="0" w:firstLine="420" w:firstLineChars="0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(!StringUtils.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hasText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url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(!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.startsWith(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"http://"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+= cleanPath();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 loadBalance(builder, context,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HardCodedTarget&lt;&gt;(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url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581" w:leftChars="186" w:hanging="190" w:hangingChars="100"/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Targeter targeter = get(context, Targeter.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581" w:leftChars="186" w:hanging="190" w:hangingChars="100"/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(T) targeter.target(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, builder, context,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HardCodedTarget&lt;&gt;(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, url));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05pt;margin-top:1.95pt;height:248.8pt;width:438.15pt;z-index:251659264;mso-width-relative:page;mso-height-relative:page;" fillcolor="#FFFFFF [3201]" filled="t" stroked="t" coordsize="21600,21600" o:gfxdata="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fX9371gAAAAkBAAAPAAAAAAAAAAEAIAAAACIAAABkcnMvZG93bnJldi54bWxQSwEC&#10;FAAUAAAACACHTuJAzKs9OGgCAADEBAAADgAAAAAAAAABACAAAAAl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getTarget()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420" w:leftChars="0" w:firstLine="420" w:firstLineChars="0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(!StringUtils.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hasText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url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(!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.startsWith(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url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"http://"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url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url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+= cleanPath();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 loadBalance(builder, context,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HardCodedTarget&lt;&gt;(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url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581" w:leftChars="186" w:hanging="190" w:hangingChars="100"/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Targeter targeter = get(context, Targeter.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581" w:leftChars="186" w:hanging="190" w:hangingChars="100"/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(T) targeter.target(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, builder, context,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HardCodedTarget&lt;&gt;(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, url));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HystrixTargeter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对象创建动态代理对象。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120650</wp:posOffset>
                </wp:positionV>
                <wp:extent cx="5565140" cy="2371725"/>
                <wp:effectExtent l="4445" t="4445" r="5715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2515" y="7872730"/>
                          <a:ext cx="556514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HystrixTargeter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.java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target(FeignClientFactoryBean factory, Feign.Builder feign,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FeignContext context, Target.HardCodedTarget&lt;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 target)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feign.target(target);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宋体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Feign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.java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target(Target&lt;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 target)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build().newInstance(target);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5pt;margin-top:9.5pt;height:186.75pt;width:438.2pt;z-index:251660288;mso-width-relative:page;mso-height-relative:page;" fillcolor="#FFFFFF [3201]" filled="t" stroked="t" coordsize="21600,21600" o:gfxdata="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PIacXXAAAACgEAAA8AAAAAAAAAAQAgAAAAIgAAAGRycy9kb3ducmV2LnhtbFBLAQIUABQA&#10;AAAIAIdO4kCWPJFd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HystrixTargeter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.java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target(FeignClientFactoryBean factory, Feign.Builder feign,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FeignContext context, Target.HardCodedTarget&lt;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&gt; target)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feign.target(target);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宋体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Feign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.java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target(Target&lt;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&gt; target)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build().newInstance(target);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创建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ReflectiveFeig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n对象来实例化动态代理对象.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66040</wp:posOffset>
                </wp:positionV>
                <wp:extent cx="5582285" cy="4563745"/>
                <wp:effectExtent l="4445" t="4445" r="13970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8225" y="4319270"/>
                          <a:ext cx="5582285" cy="456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0"/>
                                <w:szCs w:val="20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0"/>
                                <w:szCs w:val="20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newInstance(Target&lt;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0"/>
                                <w:szCs w:val="20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&gt; target)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(Method method : target.type().getMethods())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(method.getDeclaringClass() == Object.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>continue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 xml:space="preserve">else 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(Util.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isDefault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(method))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DefaultMethodHandler handler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DefaultMethodHandler(method);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defaultMethodHandlers.add(handler);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methodToHandler.put(method, handler);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methodToHandler.put(method,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1800" w:firstLineChars="900"/>
                              <w:rPr>
                                <w:rFonts w:ascii="Consolas" w:hAnsi="Consolas" w:eastAsia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nameToHandler.get(Feign.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configKey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(target.type(), method)));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InvocationHandler handler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0"/>
                                <w:szCs w:val="20"/>
                                <w:shd w:val="clear" w:fill="FFFFFF"/>
                              </w:rPr>
                              <w:t>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.create(target, methodToHandler);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>T proxy = (T) Proxy.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>newProxyInstance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>(target.type().getClassLoader(),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>Class&lt;?&gt;[] {target.type()}, handler);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0"/>
                                <w:szCs w:val="20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(DefaultMethodHandler defaultMethodHandler : defaultMethodHandlers)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defaultMethodHandler.bindTo(proxy);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20"/>
                                <w:szCs w:val="20"/>
                                <w:shd w:val="clear" w:fill="FFFFFF"/>
                              </w:rPr>
                              <w:t>proxy;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5.2pt;height:359.35pt;width:439.55pt;z-index:251661312;mso-width-relative:page;mso-height-relative:page;" fillcolor="#FFFFFF [3201]" filled="t" stroked="t" coordsize="21600,21600" o:gfxdata="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5V2FtUAAAAIAQAADwAAAAAAAAABACAAAAAiAAAAZHJzL2Rvd25yZXYueG1sUEsBAhQAFAAAAAgA&#10;h07iQOr04hRhAgAAxA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0"/>
                          <w:szCs w:val="20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0"/>
                          <w:szCs w:val="20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newInstance(Target&lt;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0"/>
                          <w:szCs w:val="20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&gt; target)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(Method method : target.type().getMethods())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(method.getDeclaringClass() == Object.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>continue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 xml:space="preserve">else 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(Util.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0"/>
                          <w:szCs w:val="20"/>
                          <w:shd w:val="clear" w:fill="FFFFFF"/>
                        </w:rPr>
                        <w:t>isDefault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(method))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DefaultMethodHandler handler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DefaultMethodHandler(method);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defaultMethodHandlers.add(handler);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methodToHandler.put(method, handler);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methodToHandler.put(method,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1800" w:firstLineChars="900"/>
                        <w:rPr>
                          <w:rFonts w:ascii="Consolas" w:hAnsi="Consolas" w:eastAsia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nameToHandler.get(Feign.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0"/>
                          <w:szCs w:val="20"/>
                          <w:shd w:val="clear" w:fill="FFFFFF"/>
                        </w:rPr>
                        <w:t>configKey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(target.type(), method)));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InvocationHandler handler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0"/>
                          <w:szCs w:val="20"/>
                          <w:shd w:val="clear" w:fill="FFFFFF"/>
                        </w:rPr>
                        <w:t>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.create(target, methodToHandler);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20"/>
                          <w:szCs w:val="20"/>
                          <w:shd w:val="clear" w:fill="FFFFFF"/>
                        </w:rPr>
                        <w:t>T proxy = (T) Proxy.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FF0000"/>
                          <w:sz w:val="20"/>
                          <w:szCs w:val="20"/>
                          <w:shd w:val="clear" w:fill="FFFFFF"/>
                        </w:rPr>
                        <w:t>newProxyInstance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20"/>
                          <w:szCs w:val="20"/>
                          <w:shd w:val="clear" w:fill="FFFFFF"/>
                        </w:rPr>
                        <w:t>(target.type().getClassLoader(),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20"/>
                          <w:szCs w:val="20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20"/>
                          <w:szCs w:val="20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20"/>
                          <w:szCs w:val="20"/>
                          <w:shd w:val="clear" w:fill="FFFFFF"/>
                        </w:rPr>
                        <w:t>Class&lt;?&gt;[] {target.type()}, handler);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0"/>
                          <w:szCs w:val="20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(DefaultMethodHandler defaultMethodHandler : defaultMethodHandlers)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defaultMethodHandler.bindTo(proxy);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FF000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20"/>
                          <w:szCs w:val="20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20"/>
                          <w:szCs w:val="20"/>
                          <w:shd w:val="clear" w:fill="FFFFFF"/>
                        </w:rPr>
                        <w:t>proxy;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target</w:t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>是要代理的feign client接口类。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>遍历其所有方法，保存在容器中，创建动态代理对象对应的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InvocationHandler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最终通过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Proxy.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newProxyInstance</w:t>
      </w:r>
      <w:r>
        <w:rPr>
          <w:rFonts w:hint="eastAsia" w:ascii="Consolas" w:hAnsi="Consolas" w:cs="Consolas"/>
          <w:i/>
          <w:color w:val="000000"/>
          <w:sz w:val="19"/>
          <w:szCs w:val="19"/>
          <w:shd w:val="clear" w:fill="FFFFFF"/>
          <w:lang w:val="en-US" w:eastAsia="zh-CN"/>
        </w:rPr>
        <w:t>方法创建对应的动态代理对象。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i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43180</wp:posOffset>
                </wp:positionV>
                <wp:extent cx="5431790" cy="2564130"/>
                <wp:effectExtent l="4445" t="4445" r="1206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1750060"/>
                          <a:ext cx="5431790" cy="256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Feign build(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FallbackFactory&lt;?&gt; nullableFallbackFactory)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.invocationHandlerFactory(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InvocationHandlerFactory()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InvocationHandler create(Target target,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                    Map&lt;Method, MethodHandler&gt; dispatch)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HystrixInvocationHandler(target, dispatch,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setterFactory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nullableFallbackFactory);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});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.contract(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HystrixDelegatingContract(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contract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return super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.build();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3.4pt;height:201.9pt;width:427.7pt;z-index:251662336;mso-width-relative:page;mso-height-relative:page;" fillcolor="#FFFFFF [3201]" filled="t" stroked="t" coordsize="21600,21600" o:gfxdata="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NmhMdQAAAAHAQAADwAAAAAAAAABACAAAAAiAAAAZHJzL2Rvd25yZXYueG1sUEsBAhQAFAAA&#10;AAgAh07iQGUL9RtlAgAAxA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Feign build(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FallbackFactory&lt;?&gt; nullableFallbackFactory)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super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.invocationHandlerFactory(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InvocationHandlerFactory()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InvocationHandler create(Target target,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                    Map&lt;Method, MethodHandler&gt; dispatch)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HystrixInvocationHandler(target, dispatch,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setterFactory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      nullableFallbackFactory);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});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super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.contract(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HystrixDelegatingContract(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contract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return super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.build();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HystrixInvocationHandler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就是动态代理对象对应的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InvocationHandler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2.通过jdk的动态代理调用: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调用feign client注入对象就是调用其创建的动态代理对象，最终调用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191770</wp:posOffset>
                </wp:positionV>
                <wp:extent cx="4999355" cy="3712210"/>
                <wp:effectExtent l="4445" t="4445" r="1270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2691130"/>
                          <a:ext cx="4999355" cy="371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Object invoke(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Object proxy,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Method method,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Object[] args)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Throwable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HystrixCommand&lt;Object&gt; hystrixCommand 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HystrixCommand&lt;Object&gt;(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setterMethodMap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.get(method))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Object run()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HystrixInvocationHandler.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dispatch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).invoke(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args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(Exception 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e;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(Throwable 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(Error) 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190" w:firstLineChars="100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hystrixCommand.execute();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15.1pt;height:292.3pt;width:393.65pt;z-index:251658240;mso-width-relative:page;mso-height-relative:page;" fillcolor="#FFFFFF [3201]" filled="t" stroked="t" coordsize="21600,21600" o:gfxdata="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cBCMtYAAAAJAQAADwAAAAAAAAABACAAAAAiAAAAZHJzL2Rvd25yZXYueG1sUEsBAhQAFAAA&#10;AAgAh07iQG5Uvml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Object invoke(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Object proxy,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Method method,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Object[] args)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Throwable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HystrixCommand&lt;Object&gt; hystrixCommand =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HystrixCommand&lt;Object&gt;(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setterMethodMap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.get(method))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Object run()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HystrixInvocationHandler.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dispatch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.get(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19"/>
                          <w:szCs w:val="19"/>
                          <w:shd w:val="clear" w:fill="FFFFFF"/>
                        </w:rPr>
                        <w:t>method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).invoke(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19"/>
                          <w:szCs w:val="19"/>
                          <w:shd w:val="clear" w:fill="FFFFFF"/>
                        </w:rPr>
                        <w:t>args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(Exception e)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e;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(Throwable 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(Error) 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190" w:firstLineChars="100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hystrixCommand.execute();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HystrixInvocationHandler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invoke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为每一个feign请求创建一个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HystrixCommand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对象，调用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HystrixCommand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execute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方法。</w:t>
      </w: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在这个地方区分是线程池模式还是信号量模式。</w:t>
      </w: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最终调用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HystrixInvocationHandler.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dispatch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).invoke(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通过方法名称找到对应的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SynchronousMethodHandler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进行处理。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192405</wp:posOffset>
                </wp:positionV>
                <wp:extent cx="5027930" cy="3923665"/>
                <wp:effectExtent l="4445" t="4445" r="952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529715"/>
                          <a:ext cx="5027930" cy="3923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Object invoke(Object[] argv)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Throwable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190" w:firstLine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//将请求参数封装成http请求头结构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RequestTemplate template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buildTemplateFromArgs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.create(argv);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Retryer retryer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retryer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.clone();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while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executeAndDecode(template);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(RetryableException 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190" w:firstLine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Object executeAndDecode(RequestTemplate template)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Throwable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Request request = targetRequest(template);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195" w:leftChars="93" w:firstLine="0" w:firstLineChars="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Response response;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long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start = System.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nanoTime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response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 w:val="0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client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.execute(request,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options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(IOException e)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195" w:leftChars="93" w:firstLine="0" w:firstLineChars="0"/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195" w:leftChars="93" w:firstLine="0" w:firstLineChars="0"/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5pt;margin-top:15.15pt;height:308.95pt;width:395.9pt;z-index:251663360;mso-width-relative:page;mso-height-relative:page;" fillcolor="#FFFFFF [3201]" filled="t" stroked="t" coordsize="21600,21600" o:gfxdata="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kSdDVAAAABwEAAA8AAAAAAAAAAQAgAAAAIgAAAGRycy9kb3ducmV2LnhtbFBLAQIUABQA&#10;AAAIAIdO4kA+qY+fZQIAAMQ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Object invoke(Object[] argv)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Throwable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190" w:firstLineChars="100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//将请求参数封装成http请求头结构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RequestTemplate template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buildTemplateFromArgs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.create(argv);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Retryer retryer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retryer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.clone();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while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executeAndDecode(template);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(RetryableException e)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190" w:firstLineChars="100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Object executeAndDecode(RequestTemplate template)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Throwable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Request request = targetRequest(template);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195" w:leftChars="93" w:firstLine="0" w:firstLineChars="0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Response response;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long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start = System.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nanoTime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response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 w:val="0"/>
                          <w:color w:val="FF0000"/>
                          <w:sz w:val="19"/>
                          <w:szCs w:val="19"/>
                          <w:shd w:val="clear" w:fill="FFFFFF"/>
                        </w:rPr>
                        <w:t>client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.execute(request,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options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(IOException e)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195" w:leftChars="93" w:firstLine="0" w:firstLineChars="0"/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195" w:leftChars="93" w:firstLine="0" w:firstLineChars="0"/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SynchronousMethodHandler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.java</w:t>
      </w: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调用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Default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execute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使用okhttp发送http请求并且接收响应。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Client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45085</wp:posOffset>
                </wp:positionV>
                <wp:extent cx="5085715" cy="1426210"/>
                <wp:effectExtent l="4445" t="4445" r="1524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870" y="6304915"/>
                          <a:ext cx="5085715" cy="142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Response execute(Request request, Options options)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IOException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HttpURLConnection connection = convertAndSend(request, options);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convertResponse(connection, request);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3.55pt;height:112.3pt;width:400.45pt;z-index:251664384;mso-width-relative:page;mso-height-relative:page;" fillcolor="#FFFFFF [3201]" filled="t" stroked="t" coordsize="21600,21600" o:gfxdata="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n6O+1QAAAAgBAAAPAAAAAAAAAAEAIAAAACIAAABkcnMvZG93bnJldi54bWxQSwECFAAU&#10;AAAACACHTuJAK5cs/GYCAADE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Response execute(Request request, Options options)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IOException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HttpURLConnection connection = convertAndSend(request, options);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convertResponse(connection, request);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将响应数据解析成对象返回。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  <w:t>3.负载均衡代理对象的创建：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34290</wp:posOffset>
                </wp:positionV>
                <wp:extent cx="5126355" cy="2782570"/>
                <wp:effectExtent l="4445" t="4445" r="1270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1322705"/>
                          <a:ext cx="5126355" cy="278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loadBalance(Feign.Builder builder, FeignContext context,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HardCodedTarget&lt;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19"/>
                                <w:szCs w:val="19"/>
                                <w:shd w:val="clear" w:fill="FFFFFF"/>
                              </w:rPr>
                              <w:t>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 target)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Client client = getOptional(context, Client.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(client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builder.client(client);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Targeter targeter = get(context, Targeter.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targeter.target(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builder, context, target);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IllegalStateException(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"No Feign Client for loadBalancing defined. Did you forget to include spring-cloud-starter-netflix-ribbon?"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2.7pt;height:219.1pt;width:403.65pt;z-index:251665408;mso-width-relative:page;mso-height-relative:page;" fillcolor="#FFFFFF [3201]" filled="t" stroked="t" coordsize="21600,21600" o:gfxdata="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tbo8TVAAAABwEAAA8AAAAAAAAAAQAgAAAAIgAAAGRycy9kb3ducmV2LnhtbFBLAQIUABQA&#10;AAAIAIdO4kB7kd3EZQIAAMQ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loadBalance(Feign.Builder builder, FeignContext context,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HardCodedTarget&lt;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19"/>
                          <w:szCs w:val="19"/>
                          <w:shd w:val="clear" w:fill="FFFFFF"/>
                        </w:rPr>
                        <w:t>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&gt; target)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Client client = getOptional(context, Client.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(client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builder.client(client);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Targeter targeter = get(context, Targeter.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targeter.target(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 builder, context, target);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IllegalStateException(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"No Feign Client for loadBalancing defined. Did you forget to include spring-cloud-starter-netflix-ribbon?"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创建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LoadBalancerFeignClient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调用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HystrixTargeter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target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方法和走okhttp一样的动态代理对象创建的流程。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也就是直接用okhttp和用ribbon的区别是创建的client对象不一样，一个是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Default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一个是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LoadBalancerFeignClient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4.负载均衡方法的调用：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//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LoadBalancerFeignClient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13335</wp:posOffset>
                </wp:positionV>
                <wp:extent cx="5149215" cy="4017645"/>
                <wp:effectExtent l="5080" t="4445" r="14605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5479415"/>
                          <a:ext cx="5149215" cy="401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Response execute(Request request, Request.Options options)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IOException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URI asUri = URI.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create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(request.url());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String clientName = asUri.getHost();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URI uriWithoutHost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cleanUrl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(request.url(), clientName);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FeignLoadBalancer.RibbonRequest ribbonRequest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FeignLoadBalancer.RibbonRequest(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delegate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request, uriWithoutHost);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IClientConfig requestConfig = getClientConfig(options, clientName);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lbClient(clientName)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.executeWithLoadBalancer(ribbonRequest, requestConfig).toResponse();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(ClientException 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RuntimeException(e);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1.05pt;height:316.35pt;width:405.45pt;z-index:251666432;mso-width-relative:page;mso-height-relative:page;" fillcolor="#FFFFFF [3201]" filled="t" stroked="t" coordsize="21600,21600" o:gfxdata="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oSfdNQAAAAIAQAADwAAAAAAAAABACAAAAAiAAAAZHJzL2Rvd25yZXYueG1sUEsBAhQAFAAA&#10;AAgAh07iQIm4K71lAgAAxA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Response execute(Request request, Request.Options options)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IOException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URI asUri = URI.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create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(request.url());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String clientName = asUri.getHost();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URI uriWithoutHost = 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cleanUrl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(request.url(), clientName);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FeignLoadBalancer.RibbonRequest ribbonRequest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FeignLoadBalancer.RibbonRequest(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delegate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 request, uriWithoutHost);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IClientConfig requestConfig = getClientConfig(options, clientName);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lbClient(clientName)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.executeWithLoadBalancer(ribbonRequest, requestConfig).toResponse();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(ClientException e)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RuntimeException(e);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FF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19"/>
          <w:szCs w:val="19"/>
          <w:shd w:val="clear" w:fill="FFFFFF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FF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19"/>
          <w:szCs w:val="19"/>
          <w:shd w:val="clear" w:fill="FFFFFF"/>
          <w:lang w:val="en-US" w:eastAsia="zh-CN"/>
        </w:rPr>
        <w:t>注解和动态代理结合使用。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FF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19"/>
          <w:szCs w:val="19"/>
          <w:shd w:val="clear" w:fill="FFFFFF"/>
          <w:lang w:val="en-US" w:eastAsia="zh-CN"/>
        </w:rPr>
        <w:t>使用动态代理完成http协议rpc调用，对接口创建动态代理对象使用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fill="FFFFFF"/>
        </w:rPr>
        <w:t>InvocationHandler</w:t>
      </w:r>
      <w:r>
        <w:rPr>
          <w:rFonts w:hint="eastAsia" w:ascii="Consolas" w:hAnsi="Consolas" w:cs="Consolas"/>
          <w:color w:val="FF0000"/>
          <w:sz w:val="19"/>
          <w:szCs w:val="19"/>
          <w:shd w:val="clear" w:fill="FFFFFF"/>
          <w:lang w:val="en-US" w:eastAsia="zh-CN"/>
        </w:rPr>
        <w:t>进行统一处理，使用注解中的参数作为http调用路径，参数作为http请求体。接口的方法的返回类型进行解析响应体。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8"/>
          <w:szCs w:val="28"/>
          <w:shd w:val="clear" w:fill="FFFFFF"/>
          <w:lang w:val="en-US" w:eastAsia="zh-CN"/>
        </w:rPr>
        <w:t>Hystrix细化学习：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>HystrixInvocationHandler</w:t>
      </w:r>
      <w:r>
        <w:rPr>
          <w:rFonts w:hint="eastAsia" w:ascii="Consolas" w:hAnsi="Consolas" w:cs="Consolas"/>
          <w:b/>
          <w:bCs/>
          <w:color w:val="000000"/>
          <w:sz w:val="28"/>
          <w:szCs w:val="28"/>
          <w:shd w:val="clear" w:fill="FFFFFF"/>
          <w:lang w:val="en-US" w:eastAsia="zh-CN"/>
        </w:rPr>
        <w:t>创建流程：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572000" cy="19812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</w:rPr>
        <w:t>HystrixInvocationHandler</w:t>
      </w: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成员</w:t>
      </w: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成员1：</w:t>
      </w:r>
      <w:r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Map&lt;Method, MethodHandler&gt; dispatch;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创建流程：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380365</wp:posOffset>
                </wp:positionV>
                <wp:extent cx="4537710" cy="3167380"/>
                <wp:effectExtent l="4445" t="4445" r="17145" b="158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5870" y="5668010"/>
                          <a:ext cx="4537710" cy="316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ReflectiveFeign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.java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宋体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ParseHandlersByName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Map&lt;String, MethodHandler&gt; apply(Target key)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List&lt;MethodMetadata&gt; metadata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contract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.parseAndValidatateMetadata(key.type());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Map&lt;String, MethodHandler&gt; result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LinkedHashMap&lt;String, MethodHandler&gt;();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(MethodMetadata md : metadata)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result.put(md.configKey(),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.create(key, md, buildTemplate,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options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decoder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errorDecoder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result;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29.95pt;height:249.4pt;width:357.3pt;z-index:251668480;mso-width-relative:page;mso-height-relative:page;" fillcolor="#FFFFFF [3201]" filled="t" stroked="t" coordsize="21600,21600" o:gfxdata="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ehsETWAAAACAEAAA8AAAAAAAAAAQAgAAAAIgAAAGRycy9kb3ducmV2LnhtbFBLAQIUABQA&#10;AAAIAIdO4kDe+sG1ZAIAAMY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ReflectiveFeign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.java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宋体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ParseHandlersByName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Map&lt;String, MethodHandler&gt; apply(Target key)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List&lt;MethodMetadata&gt; metadata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contract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.parseAndValidatateMetadata(key.type());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Map&lt;String, MethodHandler&gt; result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LinkedHashMap&lt;String, MethodHandler&gt;();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(MethodMetadata md : metadata)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result.put(md.configKey(),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.create(key, md, buildTemplate,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options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decoder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errorDecoder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result;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ParseHandlersByName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apply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方法将client的方法名称创建对应的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SynchronousMethodHandler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SynchronousMethodHandler.Factory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0" w:firstLineChars="1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37465</wp:posOffset>
                </wp:positionV>
                <wp:extent cx="4601210" cy="2584450"/>
                <wp:effectExtent l="4445" t="4445" r="1714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1585" y="1196340"/>
                          <a:ext cx="4601210" cy="258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MethodHandler create(Target&lt;?&gt; target,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            MethodMetadata md,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            RequestTemplate.Factory buildTemplateFromArgs,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            Options options,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            Decoder decoder,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            ErrorDecoder errorDecoder)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SynchronousMethodHandler(target,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client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retryer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requestInterceptors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logger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logLevel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md, buildTemplateFromArgs, options, decoder,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errorDecoder,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decode404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closeAfterDecode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propagationPolicy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1pt;margin-top:2.95pt;height:203.5pt;width:362.3pt;z-index:251669504;mso-width-relative:page;mso-height-relative:page;" fillcolor="#FFFFFF [3201]" filled="t" stroked="t" coordsize="21600,21600" o:gfxdata="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Yz0Z9UAAAAIAQAADwAAAAAAAAABACAAAAAiAAAAZHJzL2Rvd25yZXYueG1sUEsBAhQAFAAA&#10;AAgAh07iQBCboYNkAgAAxg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MethodHandler create(Target&lt;?&gt; target,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            MethodMetadata md,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            RequestTemplate.Factory buildTemplateFromArgs,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            Options options,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            Decoder decoder,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            ErrorDecoder errorDecoder)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SynchronousMethodHandler(target,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client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retryer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requestInterceptors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logger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logLevel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 md, buildTemplateFromArgs, options, decoder,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errorDecoder,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decode404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closeAfterDecode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propagationPolicy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0" w:firstLineChars="1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190" w:firstLine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SynchronousMethodHandler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Client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client</w:t>
      </w: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主要使用client来处理http请求。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Options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options</w:t>
      </w: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  <w:t>: h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ttp请求的时候connect/read超时时间。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默认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connectTimeoutMillis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</w:pPr>
      <w:r>
        <w:rPr>
          <w:rFonts w:hint="eastAsia"/>
          <w:sz w:val="19"/>
          <w:lang w:val="en-US" w:eastAsia="zh-CN"/>
        </w:rPr>
        <w:t>默认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readTimeoutMillis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60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090" w:firstLineChars="1100"/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159385</wp:posOffset>
                </wp:positionV>
                <wp:extent cx="4566285" cy="1212850"/>
                <wp:effectExtent l="4445" t="5080" r="1397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6268720"/>
                          <a:ext cx="4566285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宋体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Feign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.java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Options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options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Options();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Options()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 xml:space="preserve">10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*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1000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 xml:space="preserve">60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*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1000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pt;margin-top:12.55pt;height:95.5pt;width:359.55pt;z-index:251667456;mso-width-relative:page;mso-height-relative:page;" fillcolor="#FFFFFF [3201]" filled="t" stroked="t" coordsize="21600,21600" o:gfxdata="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AMyXtYAAAAJAQAADwAAAAAAAAABACAAAAAiAAAAZHJzL2Rvd25yZXYueG1sUEsBAhQAFAAA&#10;AAgAh07iQCAybJdjAgAAx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宋体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Feign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.java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Options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options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Options();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Options()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 xml:space="preserve">10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*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>1000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 xml:space="preserve">60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*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>1000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1330" w:firstLineChars="700"/>
        <w:rPr>
          <w:rFonts w:hint="eastAsia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1140" w:firstLineChars="60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之后在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ReflectiveFeign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遍历反射的fegin clien的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Method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创建对应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SynchronousMethodHandler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Map映射。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创建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HystrixInvocationHandler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对象的时候</w:t>
      </w:r>
      <w:r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  <w:t>传递给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  <w:r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  <w:t>成员。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成员2：</w:t>
      </w:r>
      <w:r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Map&lt;Method, Setter&gt;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setterMethodMap</w:t>
      </w:r>
      <w:r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包含fegin接口方法对应的setter。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shd w:val="clear" w:fill="FFFFFF"/>
        </w:rPr>
        <w:t>HystrixCommand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通过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setterMethodMap</w:t>
      </w: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  <w:t xml:space="preserve"> 中的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来创建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HystrixCommand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AbstractCommand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eastAsia="zh-CN"/>
        </w:rPr>
      </w:pP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commandGroup</w:t>
      </w: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eastAsia="zh-CN"/>
        </w:rPr>
        <w:t>：temperature-client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commandKey</w:t>
      </w: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eastAsia="zh-CN"/>
        </w:rPr>
        <w:t>：TemperatureClient#findLatestAbnormal(Integer,Integer)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HystrixCommandProperties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properties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定义在工程配置文件中</w:t>
      </w:r>
      <w:r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hystrix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开头的配置属性。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AbstractCommand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169545</wp:posOffset>
                </wp:positionV>
                <wp:extent cx="5259070" cy="2729865"/>
                <wp:effectExtent l="4445" t="4445" r="6985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2510155"/>
                          <a:ext cx="5259070" cy="272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private static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HystrixCommandProperties initCommandProperties(HystrixCommandKey commandKey, HystrixPropertiesStrategy propertiesStrategy, HystrixCommandProperties.Setter commandPropertiesDefaults)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(propertiesStrategy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HystrixPropertiesFactory.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getCommandProperties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(commandKey, commandPropertiesDefaults);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// used for unit testing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propertiesStrategy.getCommandProperties(commandKey, commandPropertiesDefaults);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13.35pt;height:214.95pt;width:414.1pt;z-index:251670528;mso-width-relative:page;mso-height-relative:page;" fillcolor="#FFFFFF [3201]" filled="t" stroked="t" coordsize="21600,21600" o:gfxdata="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7ZfVg1wAAAAkBAAAPAAAAAAAAAAEAIAAAACIAAABkcnMvZG93bnJldi54bWxQSwEC&#10;FAAUAAAACACHTuJAVBix52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private static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HystrixCommandProperties initCommandProperties(HystrixCommandKey commandKey, HystrixPropertiesStrategy propertiesStrategy, HystrixCommandProperties.Setter commandPropertiesDefaults)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(propertiesStrategy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HystrixPropertiesFactory.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getCommandProperties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(commandKey, commandPropertiesDefaults);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// used for unit testing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propertiesStrategy.getCommandProperties(commandKey, commandPropertiesDefaults);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使用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HystrixPropertiesFactory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来创建feign client接口的属性。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最终调用到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HystrixPropertiesStrategy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getCommandProperties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4"/>
        <w:gridCol w:w="1423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属性作用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circuitBreaker.enabled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是否打开熔断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circuitBreaker.requestVolumeThreshold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circuitBreaker.requestVolumeThreshold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circuitBreaker.sleepWindowInMilliseconds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circuitBreaker.errorThresholdPercentage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circuitBreaker.forceOpen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circuitBreaker.forceClosed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execution.isolation.strategy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execution.isolation.thread.timeoutInMilliseconds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execution.timeout.enabled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execution.isolation.thread.interruptOnTimeout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execution.isolation.thread.interruptOnFutureCancel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execution.isolation.semaphore.maxConcurrentRequests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fallback.isolation.semaphore.maxConcurrentRequests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fallback.enabled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metrics.rollingStats.timeInMilliseconds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metrics.rollingStats.numBuckets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metrics.rollingPercentile.enabled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metrics.rollingPercentile.timeInMilliseconds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metrics.rollingPercentile.numBuckets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metrics.rollingPercentile.bucketSize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metrics.healthSnapshot.intervalInMilliseconds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requestCache.enabled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threadPoolKeyOverride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HystrixCommandMetrics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metrics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HystrixThreadPoolKey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threadPoolKey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  <w:t>以feginClient的name作为一个key。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HystrixThreadPool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threadPool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660E7A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AbstractCommand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108585</wp:posOffset>
                </wp:positionV>
                <wp:extent cx="5310505" cy="802005"/>
                <wp:effectExtent l="4445" t="4445" r="635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3576320"/>
                          <a:ext cx="5310505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宋体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Command构造函数来创建或者获取线程池：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threadPool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initThreadPool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(threadPool,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threadPoolKey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threadPoolPropertiesDefaults);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8.55pt;height:63.15pt;width:418.15pt;z-index:251671552;mso-width-relative:page;mso-height-relative:page;" fillcolor="#FFFFFF [3201]" filled="t" stroked="t" coordsize="21600,21600" o:gfxdata="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Y4Yyt1QAAAAgBAAAPAAAAAAAAAAEAIAAAACIAAABkcnMvZG93bnJldi54bWxQSwECFAAUAAAA&#10;CACHTuJA8C4/q2MCAADF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宋体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Command构造函数来创建或者获取线程池：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threadPool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initThreadPool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(threadPool,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threadPoolKey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 threadPoolPropertiesDefaults);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1905</wp:posOffset>
                </wp:positionV>
                <wp:extent cx="5259070" cy="3488690"/>
                <wp:effectExtent l="4445" t="4445" r="6985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5018405"/>
                          <a:ext cx="5259070" cy="348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宋体" w:cs="Consolas"/>
                                <w:b w:val="0"/>
                                <w:bCs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b w:val="0"/>
                                <w:bCs/>
                                <w:color w:val="000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//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HystrixThreadPool</w:t>
                            </w:r>
                            <w:r>
                              <w:rPr>
                                <w:rFonts w:hint="eastAsia" w:ascii="Consolas" w:hAnsi="Consolas" w:cs="Consolas"/>
                                <w:b w:val="0"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.java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static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HystrixThreadPool getInstance(HystrixThreadPoolKey threadPoolKey, HystrixThreadPoolProperties.Setter propertiesBuilder)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String key = threadPoolKey.name();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380" w:firstLineChars="200"/>
                              <w:rPr>
                                <w:rFonts w:hint="eastAsia" w:ascii="Consolas" w:hAnsi="Consolas" w:cs="Consolas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//以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threadPoolKey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来保存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threadPools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map容器中，所以线程池隔离是以一个client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381" w:firstLineChars="200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//类型来进行隔离的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HystrixThreadPool previouslyCached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threadPools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.get(key);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(previouslyCached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previouslyCached;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(HystrixThreadPool.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(!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threadPools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.containsKey(key))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threadPools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.put(key,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HystrixThreadPoolDefault(threadPoolKey, propertiesBuilder));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threadPools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.get(key);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0.15pt;height:274.7pt;width:414.1pt;z-index:251672576;mso-width-relative:page;mso-height-relative:page;" fillcolor="#FFFFFF [3201]" filled="t" stroked="t" coordsize="21600,21600" o:gfxdata="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bDEYrUAAAABgEAAA8AAAAAAAAAAQAgAAAAIgAAAGRycy9kb3ducmV2LnhtbFBLAQIU&#10;ABQAAAAIAIdO4kCrE904aQIAAMYEAAAOAAAAAAAAAAEAIAAAACM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宋体" w:cs="Consolas"/>
                          <w:b w:val="0"/>
                          <w:bCs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 w:ascii="Consolas" w:hAnsi="Consolas" w:cs="Consolas"/>
                          <w:b w:val="0"/>
                          <w:bCs/>
                          <w:color w:val="000080"/>
                          <w:sz w:val="19"/>
                          <w:szCs w:val="19"/>
                          <w:shd w:val="clear" w:fill="FFFFFF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//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/>
                          <w:color w:val="000000"/>
                          <w:sz w:val="19"/>
                          <w:szCs w:val="19"/>
                          <w:shd w:val="clear" w:fill="FFFFFF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HystrixThreadPool</w:t>
                      </w:r>
                      <w:r>
                        <w:rPr>
                          <w:rFonts w:hint="eastAsia" w:ascii="Consolas" w:hAnsi="Consolas" w:cs="Consolas"/>
                          <w:b w:val="0"/>
                          <w:bCs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07BD3"/>
                                </w14:gs>
                                <w14:gs w14:pos="100000">
                                  <w14:srgbClr w14:val="03437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.java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static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HystrixThreadPool getInstance(HystrixThreadPoolKey threadPoolKey, HystrixThreadPoolProperties.Setter propertiesBuilder)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String key = threadPoolKey.name();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380" w:firstLineChars="200"/>
                        <w:rPr>
                          <w:rFonts w:hint="eastAsia" w:ascii="Consolas" w:hAnsi="Consolas" w:cs="Consolas"/>
                          <w:b/>
                          <w:i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i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//以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threadPoolKey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来保存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FF0000"/>
                          <w:sz w:val="19"/>
                          <w:szCs w:val="19"/>
                          <w:shd w:val="clear" w:fill="FFFFFF"/>
                        </w:rPr>
                        <w:t>threadPools</w:t>
                      </w:r>
                      <w:r>
                        <w:rPr>
                          <w:rFonts w:hint="eastAsia" w:ascii="Consolas" w:hAnsi="Consolas" w:cs="Consolas"/>
                          <w:b/>
                          <w:i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map容器中，所以线程池隔离是以一个client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381" w:firstLineChars="200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Consolas" w:hAnsi="Consolas" w:cs="Consolas"/>
                          <w:b/>
                          <w:i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//类型来进行隔离的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HystrixThreadPool previouslyCached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threadPools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.get(key);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(previouslyCached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previouslyCached;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(HystrixThreadPool.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(!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threadPools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.containsKey(key))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FF0000"/>
                          <w:sz w:val="19"/>
                          <w:szCs w:val="19"/>
                          <w:shd w:val="clear" w:fill="FFFFFF"/>
                        </w:rPr>
                        <w:t>threadPools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.put(key,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HystrixThreadPoolDefault(threadPoolKey, propertiesBuilder));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threadPools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.get(key);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022850" cy="1701800"/>
            <wp:effectExtent l="0" t="0" r="6350" b="0"/>
            <wp:docPr id="18" name="图片 18" descr="16052579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525798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660E7A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HystrixThreadPoolDefault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构造函数。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48895</wp:posOffset>
                </wp:positionV>
                <wp:extent cx="5010785" cy="3509010"/>
                <wp:effectExtent l="4445" t="4445" r="13970" b="1714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3081020"/>
                          <a:ext cx="5010785" cy="350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HystrixThreadPoolDefault(HystrixThreadPoolKey threadPoolKey, HystrixThreadPoolProperties.Setter propertiesDefaults)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properties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= HystrixPropertiesFactory.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getThreadPoolProperties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(threadPoolKey, propertiesDefaults);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HystrixConcurrencyStrategy concurrencyStrategy = HystrixPlugins.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getInstance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().getConcurrencyStrategy();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queueSize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.maxQueueSize().get();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metrics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= HystrixThreadPoolMetrics.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getInstance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(threadPoolKey,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concurrencyStrategy.getThreadPool(threadPoolKey,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),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threadPool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metrics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.getThreadPool();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queue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threadPool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.getQueue();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HystrixMetricsPublisherFactory.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createOrRetrievePublisherForThreadPool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(threadPoolKey,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metrics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3.85pt;height:276.3pt;width:394.55pt;z-index:251673600;mso-width-relative:page;mso-height-relative:page;" fillcolor="#FFFFFF [3201]" filled="t" stroked="t" coordsize="21600,21600" o:gfxdata="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d/h5dQAAAAHAQAADwAAAAAAAAABACAAAAAiAAAAZHJzL2Rvd25yZXYueG1sUEsBAhQAFAAAAAgA&#10;h07iQMdfzVdiAgAAxg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HystrixThreadPoolDefault(HystrixThreadPoolKey threadPoolKey, HystrixThreadPoolProperties.Setter propertiesDefaults)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properties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= HystrixPropertiesFactory.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FF0000"/>
                          <w:sz w:val="19"/>
                          <w:szCs w:val="19"/>
                          <w:shd w:val="clear" w:fill="FFFFFF"/>
                        </w:rPr>
                        <w:t>getThreadPoolProperties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(threadPoolKey, propertiesDefaults);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HystrixConcurrencyStrategy concurrencyStrategy = HystrixPlugins.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getInstance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().getConcurrencyStrategy();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queueSize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.maxQueueSize().get();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metrics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= HystrixThreadPoolMetrics.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FF0000"/>
                          <w:sz w:val="19"/>
                          <w:szCs w:val="19"/>
                          <w:shd w:val="clear" w:fill="FFFFFF"/>
                        </w:rPr>
                        <w:t>getInstance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(threadPoolKey,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        concurrencyStrategy.getThreadPool(threadPoolKey,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properties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),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properties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threadPool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>metrics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.getThreadPool();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queue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threadPool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.getQueue();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HystrixMetricsPublisherFactory.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createOrRetrievePublisherForThreadPool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(threadPoolKey,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metrics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  <w:t>线程池属性获取：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HystrixThreadPoolProperties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1"/>
        <w:gridCol w:w="2174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属性作用</w:t>
            </w: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属性默认值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allowMaximumSizeToDivergeFromCoreSize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True：Coresize大于maximum的时候使用coresize</w:t>
            </w: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coreSize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线程池线程基本大小</w:t>
            </w: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maximumSize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线程池最大线程数</w:t>
            </w: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keepAliveTimeMinutes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如果一个线程处在空闲状态的时间超过了该属性值，就会因为超时而退出。</w:t>
            </w: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maxQueueSize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queueSizeRejectionThreshold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metrics.rollingStats.timeInMilliseconds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metrics.rollingStats.numBuckets</w:t>
            </w:r>
          </w:p>
        </w:tc>
        <w:tc>
          <w:tcPr>
            <w:tcW w:w="217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660E7A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  <w:t>线程池的创建：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color w:val="00000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vertAlign w:val="baseline"/>
          <w:lang w:val="en-US" w:eastAsia="zh-CN"/>
        </w:rPr>
        <w:t>//</w:t>
      </w:r>
      <w:r>
        <w:rPr>
          <w:rFonts w:hint="default" w:ascii="Consolas" w:hAnsi="Consolas" w:eastAsia="Consolas" w:cs="Consolas"/>
          <w:b/>
          <w:bCs/>
          <w:color w:val="000000"/>
          <w:sz w:val="19"/>
          <w:szCs w:val="19"/>
          <w:shd w:val="clear" w:fill="FFFFFF"/>
        </w:rPr>
        <w:t>HystrixConcurrencyStrategy</w:t>
      </w:r>
      <w:r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  <w:t>.java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Consolas" w:hAnsi="Consolas" w:cs="Consolas"/>
          <w:color w:val="00000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127000</wp:posOffset>
                </wp:positionV>
                <wp:extent cx="5027930" cy="5988685"/>
                <wp:effectExtent l="4445" t="4445" r="9525" b="139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2510" y="1800860"/>
                          <a:ext cx="5027930" cy="598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ThreadPoolExecutor getThreadPool(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HystrixThreadPoolKey threadPoolKey, HystrixThreadPoolProperties threadPoolProperties)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ThreadFactory threadFactory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getThreadFactory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(threadPoolKey);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allowMaximumSizeToDivergeFromCoreSize = threadPoolProperties.getAllowMaximumSizeToDivergeFromCoreSize().get();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dynamicCoreSize = threadPoolProperties.coreSize().get();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keepAliveTime = threadPoolProperties.keepAliveTimeMinutes().get();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maxQueueSize = threadPoolProperties.maxQueueSize().get();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BlockingQueue&lt;Runnable&gt; workQueue = getBlockingQueue(maxQueueSize);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(allowMaximumSizeToDivergeFromCoreSize)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dynamicMaximumSize = threadPoolProperties.maximumSize().get();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(dynamicCoreSize &gt; dynamicMaximumSize)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ThreadPoolExecutor(dynamicCoreSize, dynamicCoreSize, keepAliveTime, TimeUnit.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MINUTES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workQueue, threadFactory);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ThreadPoolExecutor(dynamicCoreSize, dynamicMaximumSize, keepAliveTime, TimeUnit.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MINUTES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workQueue, threadFactory);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ThreadPoolExecutor(dynamicCoreSize, dynamicCoreSize, keepAliveTime, TimeUnit.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MINUTES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, workQueue, threadFactory);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10pt;height:471.55pt;width:395.9pt;z-index:251674624;mso-width-relative:page;mso-height-relative:page;" fillcolor="#FFFFFF [3201]" filled="t" stroked="t" coordsize="21600,21600" o:gfxdata="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JMbeTWAAAACgEAAA8AAAAAAAAAAQAgAAAAIgAAAGRycy9kb3ducmV2LnhtbFBLAQIUABQA&#10;AAAIAIdO4kD1zMv8ZAIAAMY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ThreadPoolExecutor getThreadPool(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HystrixThreadPoolKey threadPoolKey, HystrixThreadPoolProperties threadPoolProperties)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ThreadFactory threadFactory = 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getThreadFactory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(threadPoolKey);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allowMaximumSizeToDivergeFromCoreSize = threadPoolProperties.getAllowMaximumSizeToDivergeFromCoreSize().get();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dynamicCoreSize = threadPoolProperties.coreSize().get();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keepAliveTime = threadPoolProperties.keepAliveTimeMinutes().get();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maxQueueSize = threadPoolProperties.maxQueueSize().get();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BlockingQueue&lt;Runnable&gt; workQueue = getBlockingQueue(maxQueueSize);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(allowMaximumSizeToDivergeFromCoreSize)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dynamicMaximumSize = threadPoolProperties.maximumSize().get();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(dynamicCoreSize &gt; dynamicMaximumSize)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ThreadPoolExecutor(dynamicCoreSize, dynamicCoreSize, keepAliveTime, TimeUnit.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MINUTES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 workQueue, threadFactory);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ThreadPoolExecutor(dynamicCoreSize, dynamicMaximumSize, keepAliveTime, TimeUnit.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MINUTES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 workQueue, threadFactory);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9"/>
                          <w:szCs w:val="19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ThreadPoolExecutor(dynamicCoreSize, dynamicCoreSize, keepAliveTime, TimeUnit.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FF0000"/>
                          <w:sz w:val="19"/>
                          <w:szCs w:val="19"/>
                          <w:shd w:val="clear" w:fill="FFFFFF"/>
                        </w:rPr>
                        <w:t>MINUTES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, workQueue, threadFactory);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  <w:lang w:val="en-US"/>
        </w:rPr>
      </w:pPr>
      <w:r>
        <w:rPr>
          <w:rFonts w:hint="eastAsia" w:ascii="Consolas" w:hAnsi="Consolas" w:cs="Consolas"/>
          <w:b/>
          <w:color w:val="660E7A"/>
          <w:sz w:val="19"/>
          <w:szCs w:val="19"/>
          <w:shd w:val="clear" w:fill="FFFFFF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线程池创建线程的方法：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147955</wp:posOffset>
                </wp:positionV>
                <wp:extent cx="4929505" cy="4124960"/>
                <wp:effectExtent l="5080" t="4445" r="571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1087755"/>
                          <a:ext cx="4929505" cy="412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private static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ThreadFactory getThreadFactory(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HystrixThreadPoolKey threadPoolKey)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(!PlatformSpecific.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isAppEngineStandardEnvironment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ThreadFactory()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AtomicInteger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threadNumber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AtomicInteger(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Thread newThread(Runnable r)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Thread thread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Thread(r,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"hystrix-"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threadPoolKey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.name()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"-"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threadNumber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.incrementAndGet());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thread.setDaemon(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thread;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PlatformSpecific.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getAppEngineThreadFactory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pt;margin-top:11.65pt;height:324.8pt;width:388.15pt;z-index:251675648;mso-width-relative:page;mso-height-relative:page;" fillcolor="#FFFFFF [3201]" filled="t" stroked="t" coordsize="21600,21600" o:gfxdata="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8wO/2AAAAAoBAAAPAAAAAAAAAAEAIAAAACIAAABkcnMvZG93bnJldi54bWxQSwEC&#10;FAAUAAAACACHTuJAgAVVAmYCAADG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private static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ThreadFactory getThreadFactory(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HystrixThreadPoolKey threadPoolKey)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(!PlatformSpecific.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isAppEngineStandardEnvironment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ThreadFactory()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AtomicInteger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threadNumber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AtomicInteger(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>Thread newThread(Runnable r) {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Thread thread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Thread(r,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"hystrix-"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660E7A"/>
                          <w:sz w:val="19"/>
                          <w:szCs w:val="19"/>
                          <w:shd w:val="clear" w:fill="FFFFFF"/>
                        </w:rPr>
                        <w:t>threadPoolKey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.name()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"-"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660E7A"/>
                          <w:sz w:val="19"/>
                          <w:szCs w:val="19"/>
                          <w:shd w:val="clear" w:fill="FFFFFF"/>
                        </w:rPr>
                        <w:t>threadNumber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>.incrementAndGet());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thread.setDaemon(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80"/>
                          <w:sz w:val="19"/>
                          <w:szCs w:val="19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>thread;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PlatformSpecific.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getAppEngineThreadFactory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HystrixCommand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一个command对象创建完成。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HystrixCommand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的执行：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SynchronousMethodHandler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invoke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>在线程池中调用Client的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execute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LoadBalancerFeignClient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execute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一个注解的fegin client相同name类型对应一个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HystrixThreadPool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一个注解的fegin client对象对应一个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HystrixInvocationHandler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一个client对象的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Method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对应一个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MethodHandler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一次服务之间的rpc调用对应一个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HystrixCommand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做一个http发送的通用写法，可以使用接口类和方法加上注解（请求方法/请求的路径/请求url）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加动态代理实现统一的发送动作。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FFE"/>
    <w:rsid w:val="00461F6D"/>
    <w:rsid w:val="00B75D0C"/>
    <w:rsid w:val="016D5693"/>
    <w:rsid w:val="018C3C8F"/>
    <w:rsid w:val="0253250F"/>
    <w:rsid w:val="02EB0D72"/>
    <w:rsid w:val="032A269F"/>
    <w:rsid w:val="04154FFF"/>
    <w:rsid w:val="04B64716"/>
    <w:rsid w:val="05931CBF"/>
    <w:rsid w:val="069C47E1"/>
    <w:rsid w:val="076E7596"/>
    <w:rsid w:val="078714CD"/>
    <w:rsid w:val="08624BEC"/>
    <w:rsid w:val="09295049"/>
    <w:rsid w:val="09793B6C"/>
    <w:rsid w:val="0A1C0191"/>
    <w:rsid w:val="0AD027CC"/>
    <w:rsid w:val="0B36336A"/>
    <w:rsid w:val="0BE02188"/>
    <w:rsid w:val="0C0D32EC"/>
    <w:rsid w:val="0C8C2290"/>
    <w:rsid w:val="0DA67207"/>
    <w:rsid w:val="0DB449C9"/>
    <w:rsid w:val="0DE1605A"/>
    <w:rsid w:val="0E882806"/>
    <w:rsid w:val="0EFF5372"/>
    <w:rsid w:val="0F240B1E"/>
    <w:rsid w:val="0FBA39E0"/>
    <w:rsid w:val="10553A42"/>
    <w:rsid w:val="121F1132"/>
    <w:rsid w:val="123E1329"/>
    <w:rsid w:val="128A60BC"/>
    <w:rsid w:val="13372954"/>
    <w:rsid w:val="134045C9"/>
    <w:rsid w:val="14731565"/>
    <w:rsid w:val="154166F8"/>
    <w:rsid w:val="15BC3420"/>
    <w:rsid w:val="16D30094"/>
    <w:rsid w:val="178F1596"/>
    <w:rsid w:val="186271C7"/>
    <w:rsid w:val="18B14580"/>
    <w:rsid w:val="195E127F"/>
    <w:rsid w:val="1AAA7C27"/>
    <w:rsid w:val="1B3938B4"/>
    <w:rsid w:val="1B8F3D16"/>
    <w:rsid w:val="1C4A74FF"/>
    <w:rsid w:val="1DA8560D"/>
    <w:rsid w:val="1EC51969"/>
    <w:rsid w:val="1EEA09FF"/>
    <w:rsid w:val="20A14978"/>
    <w:rsid w:val="213C319B"/>
    <w:rsid w:val="22280A99"/>
    <w:rsid w:val="226677C5"/>
    <w:rsid w:val="22BE7A37"/>
    <w:rsid w:val="22F16B0E"/>
    <w:rsid w:val="23E9113F"/>
    <w:rsid w:val="244F04AC"/>
    <w:rsid w:val="25664237"/>
    <w:rsid w:val="258549C6"/>
    <w:rsid w:val="258D449D"/>
    <w:rsid w:val="259570B4"/>
    <w:rsid w:val="25E52E46"/>
    <w:rsid w:val="26073741"/>
    <w:rsid w:val="26352C2F"/>
    <w:rsid w:val="28A877E8"/>
    <w:rsid w:val="29A30FD5"/>
    <w:rsid w:val="29B91E98"/>
    <w:rsid w:val="2A03373D"/>
    <w:rsid w:val="2BB20927"/>
    <w:rsid w:val="2DD41990"/>
    <w:rsid w:val="2DFF4F8A"/>
    <w:rsid w:val="2ED6275F"/>
    <w:rsid w:val="2FB771E1"/>
    <w:rsid w:val="31AF3DA8"/>
    <w:rsid w:val="32CA5260"/>
    <w:rsid w:val="33417F0E"/>
    <w:rsid w:val="34170457"/>
    <w:rsid w:val="34BF5F62"/>
    <w:rsid w:val="34CB3ECA"/>
    <w:rsid w:val="34EE267E"/>
    <w:rsid w:val="368C7E8B"/>
    <w:rsid w:val="375F4D06"/>
    <w:rsid w:val="3798460E"/>
    <w:rsid w:val="37E66C53"/>
    <w:rsid w:val="38A83153"/>
    <w:rsid w:val="3A9F159C"/>
    <w:rsid w:val="3B753815"/>
    <w:rsid w:val="3E427977"/>
    <w:rsid w:val="3FBF700A"/>
    <w:rsid w:val="3FCE1CBF"/>
    <w:rsid w:val="42DD0B98"/>
    <w:rsid w:val="42F972E3"/>
    <w:rsid w:val="43804B12"/>
    <w:rsid w:val="45333D7F"/>
    <w:rsid w:val="458A2D5C"/>
    <w:rsid w:val="46301DAF"/>
    <w:rsid w:val="473B267C"/>
    <w:rsid w:val="4745482C"/>
    <w:rsid w:val="498C0A5D"/>
    <w:rsid w:val="4A595A9D"/>
    <w:rsid w:val="4AA048B2"/>
    <w:rsid w:val="4AE669D6"/>
    <w:rsid w:val="4B88458A"/>
    <w:rsid w:val="4CDE167B"/>
    <w:rsid w:val="4DA572FA"/>
    <w:rsid w:val="4E135685"/>
    <w:rsid w:val="4EC34606"/>
    <w:rsid w:val="4F081456"/>
    <w:rsid w:val="4FC31075"/>
    <w:rsid w:val="54C800F1"/>
    <w:rsid w:val="55204AC2"/>
    <w:rsid w:val="55545574"/>
    <w:rsid w:val="56BF5460"/>
    <w:rsid w:val="57075FB6"/>
    <w:rsid w:val="570F13D0"/>
    <w:rsid w:val="577E4BCF"/>
    <w:rsid w:val="57A67021"/>
    <w:rsid w:val="5ABC0F0E"/>
    <w:rsid w:val="5AEF7561"/>
    <w:rsid w:val="5CB366AC"/>
    <w:rsid w:val="5DE378B3"/>
    <w:rsid w:val="60944296"/>
    <w:rsid w:val="60975137"/>
    <w:rsid w:val="612C779A"/>
    <w:rsid w:val="612F0BAA"/>
    <w:rsid w:val="625E636F"/>
    <w:rsid w:val="63225BBE"/>
    <w:rsid w:val="634062A2"/>
    <w:rsid w:val="63A54E2C"/>
    <w:rsid w:val="641B66AE"/>
    <w:rsid w:val="64F90AF6"/>
    <w:rsid w:val="672C3197"/>
    <w:rsid w:val="678D3BB1"/>
    <w:rsid w:val="68153638"/>
    <w:rsid w:val="68CA7984"/>
    <w:rsid w:val="696D1284"/>
    <w:rsid w:val="69AB1384"/>
    <w:rsid w:val="6BB834A4"/>
    <w:rsid w:val="6BE34757"/>
    <w:rsid w:val="6CBB340D"/>
    <w:rsid w:val="6CE043F2"/>
    <w:rsid w:val="6D6449A6"/>
    <w:rsid w:val="6DEA37BB"/>
    <w:rsid w:val="6E5413A3"/>
    <w:rsid w:val="6E5B296F"/>
    <w:rsid w:val="6EBB3F04"/>
    <w:rsid w:val="6F267831"/>
    <w:rsid w:val="71216089"/>
    <w:rsid w:val="732A0054"/>
    <w:rsid w:val="73600241"/>
    <w:rsid w:val="74A44B5D"/>
    <w:rsid w:val="74C42E30"/>
    <w:rsid w:val="75A2757F"/>
    <w:rsid w:val="76537F91"/>
    <w:rsid w:val="76787B30"/>
    <w:rsid w:val="77160D14"/>
    <w:rsid w:val="778B5458"/>
    <w:rsid w:val="784157F5"/>
    <w:rsid w:val="791D0502"/>
    <w:rsid w:val="79646E87"/>
    <w:rsid w:val="79B1751F"/>
    <w:rsid w:val="79F75F90"/>
    <w:rsid w:val="7A250C86"/>
    <w:rsid w:val="7B1E7E38"/>
    <w:rsid w:val="7F153328"/>
    <w:rsid w:val="7FB0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2020-10-21T01:17:00Z</dcterms:created>
  <dc:creator>63474</dc:creator>
  <cp:lastModifiedBy>63474</cp:lastModifiedBy>
  <dcterms:modified xsi:type="dcterms:W3CDTF">2020-12-02T11:52:28Z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