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D7170" w14:textId="77777777" w:rsidR="008A6F9A" w:rsidRDefault="00000000">
      <w:pPr>
        <w:pStyle w:val="1"/>
        <w:jc w:val="center"/>
      </w:pPr>
      <w:r>
        <w:rPr>
          <w:rFonts w:hint="eastAsia"/>
        </w:rPr>
        <w:t>可视化的文本编辑</w:t>
      </w:r>
      <w:proofErr w:type="gramStart"/>
      <w:r>
        <w:rPr>
          <w:rFonts w:hint="eastAsia"/>
        </w:rPr>
        <w:t>器需求</w:t>
      </w:r>
      <w:proofErr w:type="gramEnd"/>
      <w:r>
        <w:rPr>
          <w:rFonts w:hint="eastAsia"/>
        </w:rPr>
        <w:t>文档</w:t>
      </w:r>
    </w:p>
    <w:p w14:paraId="2EA59FDE" w14:textId="77777777" w:rsidR="008A6F9A" w:rsidRDefault="008A6F9A"/>
    <w:p w14:paraId="22F2DABF" w14:textId="77777777" w:rsidR="008A6F9A" w:rsidRDefault="00000000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引言</w:t>
      </w:r>
    </w:p>
    <w:p w14:paraId="59BE95B8" w14:textId="77777777" w:rsidR="008A6F9A" w:rsidRDefault="00000000">
      <w:pPr>
        <w:ind w:firstLineChars="200" w:firstLine="420"/>
      </w:pPr>
      <w:r>
        <w:rPr>
          <w:rFonts w:hint="eastAsia"/>
        </w:rPr>
        <w:t>本文档描述了可视化文本编辑器产品的需求和功能，以及用户使用场景和其他相关信息。本文档旨在为产品开发团队提供清晰的指导，以确保产品的开发和交付能够满足用户的需求和期望。</w:t>
      </w:r>
    </w:p>
    <w:p w14:paraId="7F82A6DB" w14:textId="77777777" w:rsidR="008A6F9A" w:rsidRDefault="00000000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产品概述</w:t>
      </w:r>
    </w:p>
    <w:p w14:paraId="524818CB" w14:textId="77777777" w:rsidR="008A6F9A" w:rsidRDefault="00000000">
      <w:pPr>
        <w:ind w:firstLineChars="200" w:firstLine="420"/>
      </w:pPr>
      <w:r>
        <w:rPr>
          <w:rFonts w:hint="eastAsia"/>
        </w:rPr>
        <w:t>一款便捷好用的笔记软件</w:t>
      </w:r>
    </w:p>
    <w:p w14:paraId="32EBF9B1" w14:textId="77777777" w:rsidR="008A6F9A" w:rsidRDefault="00000000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产品名称</w:t>
      </w:r>
    </w:p>
    <w:p w14:paraId="21D6BBE4" w14:textId="77777777" w:rsidR="008A6F9A" w:rsidRDefault="00000000">
      <w:r>
        <w:rPr>
          <w:rFonts w:hint="eastAsia"/>
        </w:rPr>
        <w:t>精英笔记</w:t>
      </w:r>
    </w:p>
    <w:p w14:paraId="45F2E355" w14:textId="77777777" w:rsidR="008A6F9A" w:rsidRDefault="00000000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目标用户</w:t>
      </w:r>
    </w:p>
    <w:p w14:paraId="120814FD" w14:textId="77777777" w:rsidR="008A6F9A" w:rsidRDefault="00000000">
      <w:r>
        <w:rPr>
          <w:rFonts w:hint="eastAsia"/>
        </w:rPr>
        <w:t>学生、办公人员</w:t>
      </w:r>
    </w:p>
    <w:p w14:paraId="5B19F0F8" w14:textId="77777777" w:rsidR="008A6F9A" w:rsidRDefault="00000000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主要功能</w:t>
      </w:r>
    </w:p>
    <w:p w14:paraId="0D3E49BE" w14:textId="5EFA62C9" w:rsidR="008A6F9A" w:rsidRDefault="00000000">
      <w:r>
        <w:rPr>
          <w:rFonts w:hint="eastAsia"/>
        </w:rPr>
        <w:t>功能</w:t>
      </w:r>
      <w:r>
        <w:rPr>
          <w:rFonts w:hint="eastAsia"/>
        </w:rPr>
        <w:t>1</w:t>
      </w:r>
      <w:r w:rsidR="00574C3B">
        <w:rPr>
          <w:rFonts w:hint="eastAsia"/>
        </w:rPr>
        <w:t>：</w:t>
      </w:r>
      <w:r w:rsidR="00574C3B">
        <w:rPr>
          <w:rFonts w:ascii="Helvetica" w:hAnsi="Helvetica" w:cs="Helvetica"/>
          <w:color w:val="333333"/>
          <w:szCs w:val="21"/>
          <w:shd w:val="clear" w:color="auto" w:fill="FFFFFF"/>
        </w:rPr>
        <w:t>主要用于用来编写和查看</w:t>
      </w:r>
      <w:hyperlink r:id="rId6" w:tgtFrame="_blank" w:history="1">
        <w:r w:rsidR="00574C3B" w:rsidRPr="00EF4A79">
          <w:rPr>
            <w:color w:val="333333"/>
          </w:rPr>
          <w:t>文本文件</w:t>
        </w:r>
      </w:hyperlink>
    </w:p>
    <w:p w14:paraId="299FA3DD" w14:textId="22032BD1" w:rsidR="008A6F9A" w:rsidRPr="00574C3B" w:rsidRDefault="00000000" w:rsidP="00574C3B">
      <w:pPr>
        <w:pStyle w:val="3"/>
        <w:shd w:val="clear" w:color="auto" w:fill="FFFFFF"/>
        <w:spacing w:before="0" w:after="0"/>
        <w:rPr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</w:pPr>
      <w:r w:rsidRPr="00574C3B">
        <w:rPr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功能</w:t>
      </w:r>
      <w:r w:rsidRPr="00574C3B">
        <w:rPr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2</w:t>
      </w:r>
      <w:r w:rsidR="00574C3B" w:rsidRPr="00574C3B">
        <w:rPr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：</w:t>
      </w:r>
      <w:r w:rsidR="00574C3B" w:rsidRPr="00574C3B">
        <w:rPr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剪切、复制、粘贴</w:t>
      </w:r>
      <w:r w:rsidR="00574C3B">
        <w:rPr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，支持</w:t>
      </w:r>
      <w:r w:rsidR="00EF4A79">
        <w:rPr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文件内</w:t>
      </w:r>
      <w:r w:rsidR="00574C3B">
        <w:rPr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或者文件间的复制或者移动</w:t>
      </w:r>
    </w:p>
    <w:p w14:paraId="6C5E24B5" w14:textId="1F770641" w:rsidR="008A6F9A" w:rsidRDefault="00000000">
      <w:r>
        <w:rPr>
          <w:rFonts w:hint="eastAsia"/>
        </w:rPr>
        <w:t>功能</w:t>
      </w:r>
      <w:r>
        <w:rPr>
          <w:rFonts w:hint="eastAsia"/>
        </w:rPr>
        <w:t>3</w:t>
      </w:r>
      <w:r w:rsidR="00574C3B">
        <w:rPr>
          <w:rFonts w:hint="eastAsia"/>
        </w:rPr>
        <w:t>：查找和替换，</w:t>
      </w:r>
      <w:r w:rsidR="00574C3B">
        <w:rPr>
          <w:rFonts w:ascii="Helvetica" w:hAnsi="Helvetica" w:cs="Helvetica"/>
          <w:color w:val="333333"/>
          <w:szCs w:val="21"/>
          <w:shd w:val="clear" w:color="auto" w:fill="FFFFFF"/>
        </w:rPr>
        <w:t>在一个文本文件中查找一个词或者一个字符串，把一个字符串替换成另一个字符串。可采取各种方式进行：全局查找替换、条件查找替换、无条件查找替换。</w:t>
      </w:r>
    </w:p>
    <w:p w14:paraId="72B32245" w14:textId="77777777" w:rsidR="008A6F9A" w:rsidRDefault="00000000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用户需求</w:t>
      </w:r>
    </w:p>
    <w:p w14:paraId="5D36AE45" w14:textId="77777777" w:rsidR="008A6F9A" w:rsidRDefault="00000000">
      <w:r>
        <w:rPr>
          <w:rFonts w:hint="eastAsia"/>
        </w:rPr>
        <w:t>本节描述了用户的需求和期望。</w:t>
      </w:r>
    </w:p>
    <w:p w14:paraId="15C87AFD" w14:textId="77777777" w:rsidR="008A6F9A" w:rsidRDefault="00000000">
      <w:pPr>
        <w:pStyle w:val="2"/>
      </w:pPr>
      <w:r>
        <w:rPr>
          <w:rFonts w:hint="eastAsia"/>
        </w:rPr>
        <w:lastRenderedPageBreak/>
        <w:t xml:space="preserve">3.1 </w:t>
      </w:r>
      <w:r>
        <w:rPr>
          <w:rFonts w:hint="eastAsia"/>
        </w:rPr>
        <w:t>用户需求</w:t>
      </w:r>
      <w:r>
        <w:rPr>
          <w:rFonts w:hint="eastAsia"/>
        </w:rPr>
        <w:t>1</w:t>
      </w:r>
    </w:p>
    <w:p w14:paraId="4723014B" w14:textId="77777777" w:rsidR="008A6F9A" w:rsidRDefault="00000000">
      <w:r>
        <w:rPr>
          <w:rFonts w:hint="eastAsia"/>
        </w:rPr>
        <w:t>用户需要对文本进行编辑，如写入文本，删除文本，以及在某些时候有查询文本的需求</w:t>
      </w:r>
    </w:p>
    <w:p w14:paraId="24F57BBB" w14:textId="77777777" w:rsidR="008A6F9A" w:rsidRDefault="00000000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用户需求</w:t>
      </w:r>
      <w:r>
        <w:rPr>
          <w:rFonts w:hint="eastAsia"/>
        </w:rPr>
        <w:t>2</w:t>
      </w:r>
    </w:p>
    <w:p w14:paraId="78987478" w14:textId="77777777" w:rsidR="008A6F9A" w:rsidRDefault="00000000">
      <w:r>
        <w:t>提供笔记内容深度搜索和高级的</w:t>
      </w:r>
      <w:r>
        <w:t>pdf</w:t>
      </w:r>
      <w:r>
        <w:t>、图片内容搜索，尽可能协助用户找到所有需要的信息</w:t>
      </w:r>
    </w:p>
    <w:p w14:paraId="0BB92100" w14:textId="77777777" w:rsidR="008A6F9A" w:rsidRDefault="00000000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用户需求</w:t>
      </w:r>
      <w:r>
        <w:rPr>
          <w:rFonts w:hint="eastAsia"/>
        </w:rPr>
        <w:t>3</w:t>
      </w:r>
    </w:p>
    <w:p w14:paraId="5833A4C9" w14:textId="77777777" w:rsidR="008A6F9A" w:rsidRDefault="00000000">
      <w:r>
        <w:rPr>
          <w:rFonts w:hint="eastAsia"/>
        </w:rPr>
        <w:t>用户在撰写文章时需要对于文本文字的字体样式、字体颜色及字体大小做出改动</w:t>
      </w:r>
    </w:p>
    <w:p w14:paraId="50459E2B" w14:textId="77777777" w:rsidR="008A6F9A" w:rsidRDefault="00000000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功能需求</w:t>
      </w:r>
    </w:p>
    <w:p w14:paraId="19D1A7B9" w14:textId="77777777" w:rsidR="008A6F9A" w:rsidRDefault="00000000">
      <w:r>
        <w:rPr>
          <w:rFonts w:hint="eastAsia"/>
        </w:rPr>
        <w:t>本节描述了产品的功能需求。</w:t>
      </w:r>
    </w:p>
    <w:p w14:paraId="1B1C1E5B" w14:textId="77777777" w:rsidR="008A6F9A" w:rsidRDefault="00000000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功能</w:t>
      </w:r>
      <w:r>
        <w:rPr>
          <w:rFonts w:hint="eastAsia"/>
        </w:rPr>
        <w:t>1</w:t>
      </w:r>
    </w:p>
    <w:p w14:paraId="20C53ABD" w14:textId="25A3AB97" w:rsidR="008A6F9A" w:rsidRDefault="00574C3B">
      <w:r>
        <w:rPr>
          <w:rFonts w:hint="eastAsia"/>
        </w:rPr>
        <w:t>能实现基本的</w:t>
      </w:r>
      <w:r w:rsidR="00000000">
        <w:rPr>
          <w:rFonts w:hint="eastAsia"/>
        </w:rPr>
        <w:t>增删</w:t>
      </w:r>
      <w:proofErr w:type="gramStart"/>
      <w:r w:rsidR="00000000">
        <w:rPr>
          <w:rFonts w:hint="eastAsia"/>
        </w:rPr>
        <w:t>改查</w:t>
      </w:r>
      <w:r>
        <w:rPr>
          <w:rFonts w:hint="eastAsia"/>
        </w:rPr>
        <w:t>以及</w:t>
      </w:r>
      <w:proofErr w:type="gramEnd"/>
      <w:r>
        <w:rPr>
          <w:rFonts w:hint="eastAsia"/>
        </w:rPr>
        <w:t>自动保存（用户停止键盘输入</w:t>
      </w:r>
      <w:r>
        <w:t>3</w:t>
      </w:r>
      <w:r>
        <w:rPr>
          <w:rFonts w:hint="eastAsia"/>
        </w:rPr>
        <w:t>秒后进行自动保存）</w:t>
      </w:r>
    </w:p>
    <w:p w14:paraId="496B288C" w14:textId="77777777" w:rsidR="008A6F9A" w:rsidRDefault="00000000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功能</w:t>
      </w:r>
      <w:r>
        <w:rPr>
          <w:rFonts w:hint="eastAsia"/>
        </w:rPr>
        <w:t>2</w:t>
      </w:r>
    </w:p>
    <w:p w14:paraId="2EFF4C11" w14:textId="3E2DEB38" w:rsidR="008A6F9A" w:rsidRDefault="00574C3B">
      <w:r>
        <w:rPr>
          <w:rFonts w:hint="eastAsia"/>
        </w:rPr>
        <w:t>使</w:t>
      </w:r>
      <w:r w:rsidR="00000000">
        <w:rPr>
          <w:rFonts w:hint="eastAsia"/>
        </w:rPr>
        <w:t>文本</w:t>
      </w:r>
      <w:r>
        <w:rPr>
          <w:rFonts w:hint="eastAsia"/>
        </w:rPr>
        <w:t>具有</w:t>
      </w:r>
      <w:r w:rsidR="00000000">
        <w:rPr>
          <w:rFonts w:hint="eastAsia"/>
        </w:rPr>
        <w:t>联想功能</w:t>
      </w:r>
      <w:r>
        <w:rPr>
          <w:rFonts w:hint="eastAsia"/>
        </w:rPr>
        <w:t>，</w:t>
      </w:r>
      <w:r w:rsidR="00EF4A79">
        <w:rPr>
          <w:rFonts w:hint="eastAsia"/>
        </w:rPr>
        <w:t>让</w:t>
      </w:r>
      <w:r>
        <w:rPr>
          <w:rFonts w:hint="eastAsia"/>
        </w:rPr>
        <w:t>使用者的输入更加便捷智能</w:t>
      </w:r>
    </w:p>
    <w:p w14:paraId="1315ED6A" w14:textId="77777777" w:rsidR="008A6F9A" w:rsidRDefault="00000000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功能</w:t>
      </w:r>
      <w:r>
        <w:rPr>
          <w:rFonts w:hint="eastAsia"/>
        </w:rPr>
        <w:t>3</w:t>
      </w:r>
    </w:p>
    <w:p w14:paraId="4B41A8B0" w14:textId="77777777" w:rsidR="008A6F9A" w:rsidRDefault="00000000">
      <w:r>
        <w:rPr>
          <w:rFonts w:hint="eastAsia"/>
        </w:rPr>
        <w:t>支持笔记加密</w:t>
      </w:r>
    </w:p>
    <w:p w14:paraId="30F15615" w14:textId="77777777" w:rsidR="008A6F9A" w:rsidRDefault="00000000">
      <w:pPr>
        <w:pStyle w:val="1"/>
      </w:pPr>
      <w:r>
        <w:rPr>
          <w:rFonts w:hint="eastAsia"/>
        </w:rPr>
        <w:t xml:space="preserve">5. </w:t>
      </w:r>
      <w:r>
        <w:rPr>
          <w:rFonts w:hint="eastAsia"/>
        </w:rPr>
        <w:t>非功能需求</w:t>
      </w:r>
    </w:p>
    <w:p w14:paraId="1C956693" w14:textId="02A5A893" w:rsidR="00574C3B" w:rsidRPr="00574C3B" w:rsidRDefault="00000000">
      <w:pPr>
        <w:rPr>
          <w:rFonts w:hint="eastAsia"/>
        </w:rPr>
      </w:pPr>
      <w:r>
        <w:rPr>
          <w:rFonts w:hint="eastAsia"/>
        </w:rPr>
        <w:t>界面更清晰、图文交互</w:t>
      </w:r>
      <w:r w:rsidR="00574C3B">
        <w:rPr>
          <w:rFonts w:hint="eastAsia"/>
        </w:rPr>
        <w:t>、</w:t>
      </w:r>
      <w:r>
        <w:rPr>
          <w:rFonts w:hint="eastAsia"/>
        </w:rPr>
        <w:t>支持插入表情</w:t>
      </w:r>
      <w:r w:rsidR="00574C3B">
        <w:rPr>
          <w:rFonts w:hint="eastAsia"/>
        </w:rPr>
        <w:t>、</w:t>
      </w:r>
      <w:r>
        <w:rPr>
          <w:rFonts w:hint="eastAsia"/>
        </w:rPr>
        <w:t>支持移动端、</w:t>
      </w:r>
      <w:r>
        <w:rPr>
          <w:rFonts w:hint="eastAsia"/>
        </w:rPr>
        <w:t xml:space="preserve">pc </w:t>
      </w:r>
      <w:r>
        <w:rPr>
          <w:rFonts w:hint="eastAsia"/>
        </w:rPr>
        <w:t>端</w:t>
      </w:r>
    </w:p>
    <w:p w14:paraId="13D4357E" w14:textId="77777777" w:rsidR="008A6F9A" w:rsidRDefault="00000000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性能需求</w:t>
      </w:r>
    </w:p>
    <w:p w14:paraId="4F14E370" w14:textId="4F9AEAA8" w:rsidR="008A6F9A" w:rsidRDefault="00000000">
      <w:r>
        <w:rPr>
          <w:rFonts w:hint="eastAsia"/>
        </w:rPr>
        <w:t>1.1</w:t>
      </w:r>
      <w:r>
        <w:rPr>
          <w:rFonts w:hint="eastAsia"/>
        </w:rPr>
        <w:t>在执行数据的增加、删除、修改操作时，不允许因为程序原因导致操作</w:t>
      </w:r>
      <w:r w:rsidR="00574C3B">
        <w:rPr>
          <w:rFonts w:hint="eastAsia"/>
        </w:rPr>
        <w:t>错误或</w:t>
      </w:r>
      <w:r>
        <w:rPr>
          <w:rFonts w:hint="eastAsia"/>
        </w:rPr>
        <w:t>失败；</w:t>
      </w:r>
    </w:p>
    <w:p w14:paraId="10B3B6CB" w14:textId="159D5C50" w:rsidR="00574C3B" w:rsidRDefault="00574C3B">
      <w:r>
        <w:rPr>
          <w:rFonts w:hint="eastAsia"/>
        </w:rPr>
        <w:t>1</w:t>
      </w:r>
      <w:r>
        <w:t>.2</w:t>
      </w:r>
      <w:r>
        <w:rPr>
          <w:rFonts w:hint="eastAsia"/>
        </w:rPr>
        <w:t>在可允许的范围内，尽量减少休眠来提高程序运行的效率</w:t>
      </w:r>
    </w:p>
    <w:p w14:paraId="67288680" w14:textId="2B644041" w:rsidR="00574C3B" w:rsidRDefault="00574C3B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尽量</w:t>
      </w:r>
      <w:r w:rsidR="00561049">
        <w:rPr>
          <w:rFonts w:hint="eastAsia"/>
        </w:rPr>
        <w:t>减少重复代码，以达到软件的轻量化</w:t>
      </w:r>
    </w:p>
    <w:p w14:paraId="7511B7AD" w14:textId="77777777" w:rsidR="008A6F9A" w:rsidRDefault="0000000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可靠性需求</w:t>
      </w:r>
    </w:p>
    <w:p w14:paraId="37542351" w14:textId="3EE0294F" w:rsidR="00EF4A79" w:rsidRDefault="00EF4A79">
      <w:r>
        <w:rPr>
          <w:rFonts w:hint="eastAsia"/>
        </w:rPr>
        <w:t>定期进行数据备份，使软件可以快速的从错误中恢复</w:t>
      </w:r>
    </w:p>
    <w:p w14:paraId="106D6195" w14:textId="76F3ACF9" w:rsidR="00EF4A79" w:rsidRDefault="00EF4A79">
      <w:pPr>
        <w:rPr>
          <w:rFonts w:hint="eastAsia"/>
        </w:rPr>
      </w:pPr>
      <w:r>
        <w:rPr>
          <w:rFonts w:hint="eastAsia"/>
        </w:rPr>
        <w:t>尽量使产品平均无故障时间在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年以上，平均维护时间保持在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个小时以内，</w:t>
      </w:r>
      <w:r w:rsidR="0068530A">
        <w:rPr>
          <w:rFonts w:hint="eastAsia"/>
        </w:rPr>
        <w:t>在维护响应时间上支持</w:t>
      </w:r>
      <w:r w:rsidR="0068530A">
        <w:rPr>
          <w:rFonts w:hint="eastAsia"/>
        </w:rPr>
        <w:t>7</w:t>
      </w:r>
      <w:r w:rsidR="0068530A">
        <w:t>*24</w:t>
      </w:r>
      <w:r w:rsidR="0068530A">
        <w:rPr>
          <w:rFonts w:hint="eastAsia"/>
        </w:rPr>
        <w:t>小时随时响应，</w:t>
      </w:r>
    </w:p>
    <w:p w14:paraId="462B3AA4" w14:textId="77777777" w:rsidR="008A6F9A" w:rsidRDefault="00000000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安全性需求</w:t>
      </w:r>
    </w:p>
    <w:p w14:paraId="037581BE" w14:textId="77777777" w:rsidR="008A6F9A" w:rsidRDefault="00000000">
      <w:r>
        <w:rPr>
          <w:rFonts w:hint="eastAsia"/>
        </w:rPr>
        <w:t>尽可能少的获取用户权限，对每一位用户建立唯一标识进行验证</w:t>
      </w:r>
    </w:p>
    <w:p w14:paraId="59C88928" w14:textId="53B8E484" w:rsidR="00EF4A79" w:rsidRDefault="00EF4A79">
      <w:r>
        <w:rPr>
          <w:rFonts w:hint="eastAsia"/>
        </w:rPr>
        <w:t>认证失败后的处理设计，防止黑客暴力猜测，连续登陆失败后锁定账户，锁定账户后可以由系统管理员解锁，也可以在一段时间后自动解锁</w:t>
      </w:r>
    </w:p>
    <w:p w14:paraId="400353BD" w14:textId="5AB05F30" w:rsidR="00EF4A79" w:rsidRDefault="00EF4A79">
      <w:pPr>
        <w:rPr>
          <w:rFonts w:hint="eastAsia"/>
        </w:rPr>
      </w:pPr>
      <w:r>
        <w:rPr>
          <w:rFonts w:hint="eastAsia"/>
        </w:rPr>
        <w:t>同一用户只允许登陆一个</w:t>
      </w:r>
    </w:p>
    <w:p w14:paraId="4DFF1989" w14:textId="77777777" w:rsidR="008A6F9A" w:rsidRDefault="00000000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易用性需求</w:t>
      </w:r>
    </w:p>
    <w:p w14:paraId="4E83697F" w14:textId="77777777" w:rsidR="008A6F9A" w:rsidRDefault="00000000">
      <w:r>
        <w:rPr>
          <w:rFonts w:hint="eastAsia"/>
        </w:rPr>
        <w:t>一致化的设计逻辑，防错机制（提醒机制）</w:t>
      </w:r>
    </w:p>
    <w:p w14:paraId="19C7E75A" w14:textId="702A8AF5" w:rsidR="00561049" w:rsidRDefault="00561049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设计的更加简洁，使用户更</w:t>
      </w:r>
      <w:proofErr w:type="gramStart"/>
      <w:r>
        <w:rPr>
          <w:rFonts w:hint="eastAsia"/>
        </w:rPr>
        <w:t>够快速</w:t>
      </w:r>
      <w:proofErr w:type="gramEnd"/>
      <w:r>
        <w:rPr>
          <w:rFonts w:hint="eastAsia"/>
        </w:rPr>
        <w:t>的上手软件</w:t>
      </w:r>
    </w:p>
    <w:p w14:paraId="227306FA" w14:textId="77777777" w:rsidR="008A6F9A" w:rsidRDefault="00000000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可维护性需求</w:t>
      </w:r>
    </w:p>
    <w:p w14:paraId="31DF767E" w14:textId="77777777" w:rsidR="008A6F9A" w:rsidRDefault="00000000">
      <w:r>
        <w:rPr>
          <w:rFonts w:hint="eastAsia"/>
        </w:rPr>
        <w:t>开放</w:t>
      </w:r>
      <w:proofErr w:type="spellStart"/>
      <w:r>
        <w:rPr>
          <w:rFonts w:hint="eastAsia"/>
        </w:rPr>
        <w:t>bugu</w:t>
      </w:r>
      <w:proofErr w:type="spellEnd"/>
      <w:r>
        <w:rPr>
          <w:rFonts w:hint="eastAsia"/>
        </w:rPr>
        <w:t>反馈通道</w:t>
      </w:r>
      <w:r>
        <w:rPr>
          <w:rFonts w:hint="eastAsia"/>
        </w:rPr>
        <w:t xml:space="preserve"> </w:t>
      </w:r>
      <w:r>
        <w:rPr>
          <w:rFonts w:hint="eastAsia"/>
        </w:rPr>
        <w:t>定期检查维护</w:t>
      </w:r>
      <w:r>
        <w:rPr>
          <w:rFonts w:hint="eastAsia"/>
        </w:rPr>
        <w:t>app</w:t>
      </w:r>
    </w:p>
    <w:p w14:paraId="4A7FF00E" w14:textId="5E81D1D9" w:rsidR="00561049" w:rsidRDefault="00561049">
      <w:r>
        <w:rPr>
          <w:rFonts w:hint="eastAsia"/>
        </w:rPr>
        <w:t>在程序代码中，对于各种类和函数的包装更加合理，简化代码的结构，使其更容易扩展和维护</w:t>
      </w:r>
    </w:p>
    <w:p w14:paraId="64D19929" w14:textId="77777777" w:rsidR="008A6F9A" w:rsidRDefault="00000000">
      <w:pPr>
        <w:pStyle w:val="1"/>
      </w:pPr>
      <w:r>
        <w:rPr>
          <w:rFonts w:hint="eastAsia"/>
        </w:rPr>
        <w:t xml:space="preserve">6. </w:t>
      </w:r>
      <w:r>
        <w:rPr>
          <w:rFonts w:hint="eastAsia"/>
        </w:rPr>
        <w:t>使用场景</w:t>
      </w:r>
    </w:p>
    <w:p w14:paraId="57EDAE7B" w14:textId="77777777" w:rsidR="008A6F9A" w:rsidRDefault="00000000">
      <w:r>
        <w:rPr>
          <w:rFonts w:hint="eastAsia"/>
        </w:rPr>
        <w:t>本节描述了用户使用产品的场景和情境。</w:t>
      </w:r>
    </w:p>
    <w:p w14:paraId="544B96CC" w14:textId="77777777" w:rsidR="008A6F9A" w:rsidRDefault="00000000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场景</w:t>
      </w:r>
      <w:r>
        <w:rPr>
          <w:rFonts w:hint="eastAsia"/>
        </w:rPr>
        <w:t>1</w:t>
      </w:r>
    </w:p>
    <w:p w14:paraId="72E50272" w14:textId="5F84413A" w:rsidR="008A6F9A" w:rsidRDefault="0001383D">
      <w:r>
        <w:rPr>
          <w:rFonts w:hint="eastAsia"/>
        </w:rPr>
        <w:t>学生上课</w:t>
      </w:r>
      <w:r w:rsidR="00561049">
        <w:rPr>
          <w:rFonts w:hint="eastAsia"/>
        </w:rPr>
        <w:t>时</w:t>
      </w:r>
      <w:r>
        <w:rPr>
          <w:rFonts w:hint="eastAsia"/>
        </w:rPr>
        <w:t>记录上课笔记</w:t>
      </w:r>
    </w:p>
    <w:p w14:paraId="569BD6A9" w14:textId="77777777" w:rsidR="008A6F9A" w:rsidRDefault="00000000">
      <w:pPr>
        <w:pStyle w:val="2"/>
      </w:pPr>
      <w:r>
        <w:rPr>
          <w:rFonts w:hint="eastAsia"/>
        </w:rPr>
        <w:t xml:space="preserve">6.2 </w:t>
      </w:r>
      <w:r>
        <w:rPr>
          <w:rFonts w:hint="eastAsia"/>
        </w:rPr>
        <w:t>场景</w:t>
      </w:r>
      <w:r>
        <w:rPr>
          <w:rFonts w:hint="eastAsia"/>
        </w:rPr>
        <w:t>2</w:t>
      </w:r>
    </w:p>
    <w:p w14:paraId="3386E5FD" w14:textId="5436DD06" w:rsidR="008A6F9A" w:rsidRDefault="0001383D">
      <w:r>
        <w:rPr>
          <w:rFonts w:hint="eastAsia"/>
        </w:rPr>
        <w:t>办公人员开会时进行会议</w:t>
      </w:r>
      <w:r w:rsidR="00561049">
        <w:rPr>
          <w:rFonts w:hint="eastAsia"/>
        </w:rPr>
        <w:t>纪要与</w:t>
      </w:r>
      <w:r>
        <w:rPr>
          <w:rFonts w:hint="eastAsia"/>
        </w:rPr>
        <w:t>总结</w:t>
      </w:r>
    </w:p>
    <w:p w14:paraId="5931F785" w14:textId="77777777" w:rsidR="008A6F9A" w:rsidRDefault="00000000">
      <w:pPr>
        <w:pStyle w:val="2"/>
      </w:pPr>
      <w:r>
        <w:rPr>
          <w:rFonts w:hint="eastAsia"/>
        </w:rPr>
        <w:lastRenderedPageBreak/>
        <w:t xml:space="preserve">6.3 </w:t>
      </w:r>
      <w:r>
        <w:rPr>
          <w:rFonts w:hint="eastAsia"/>
        </w:rPr>
        <w:t>场景</w:t>
      </w:r>
      <w:r>
        <w:rPr>
          <w:rFonts w:hint="eastAsia"/>
        </w:rPr>
        <w:t>3</w:t>
      </w:r>
    </w:p>
    <w:p w14:paraId="6CF196A2" w14:textId="45BDEFA9" w:rsidR="008A6F9A" w:rsidRDefault="0001383D">
      <w:r>
        <w:rPr>
          <w:rFonts w:hint="eastAsia"/>
        </w:rPr>
        <w:t>文字工作者在有灵感时随时利用软件进行记录</w:t>
      </w:r>
    </w:p>
    <w:p w14:paraId="0B2CC595" w14:textId="77777777" w:rsidR="008A6F9A" w:rsidRDefault="00000000">
      <w:pPr>
        <w:pStyle w:val="1"/>
      </w:pPr>
      <w:r>
        <w:rPr>
          <w:rFonts w:hint="eastAsia"/>
        </w:rPr>
        <w:t xml:space="preserve">7. </w:t>
      </w:r>
      <w:r>
        <w:rPr>
          <w:rFonts w:hint="eastAsia"/>
        </w:rPr>
        <w:t>需求确认和验收标准</w:t>
      </w:r>
    </w:p>
    <w:p w14:paraId="4FA49B00" w14:textId="77777777" w:rsidR="008A6F9A" w:rsidRDefault="00000000">
      <w:r>
        <w:rPr>
          <w:rFonts w:hint="eastAsia"/>
        </w:rPr>
        <w:t>本节描述了需求确认和验收标准，以确保产品开发和交付满足用户的需求和期望。</w:t>
      </w:r>
    </w:p>
    <w:p w14:paraId="78DB3FD7" w14:textId="77777777" w:rsidR="008A6F9A" w:rsidRDefault="008A6F9A"/>
    <w:p w14:paraId="0E2D0A14" w14:textId="77777777" w:rsidR="008A6F9A" w:rsidRDefault="00000000">
      <w:pPr>
        <w:pStyle w:val="2"/>
      </w:pPr>
      <w:r>
        <w:rPr>
          <w:rFonts w:hint="eastAsia"/>
        </w:rPr>
        <w:t xml:space="preserve">7.1 </w:t>
      </w:r>
      <w:r>
        <w:rPr>
          <w:rFonts w:hint="eastAsia"/>
        </w:rPr>
        <w:t>需求确认</w:t>
      </w:r>
    </w:p>
    <w:p w14:paraId="70E85530" w14:textId="77777777" w:rsidR="008A6F9A" w:rsidRDefault="00000000">
      <w:r>
        <w:rPr>
          <w:rFonts w:hint="eastAsia"/>
        </w:rPr>
        <w:t>描述需求确认流程和方法。</w:t>
      </w:r>
    </w:p>
    <w:p w14:paraId="1C190DEC" w14:textId="77777777" w:rsidR="008A6F9A" w:rsidRDefault="00000000">
      <w:pPr>
        <w:pStyle w:val="2"/>
      </w:pPr>
      <w:r>
        <w:rPr>
          <w:rFonts w:hint="eastAsia"/>
        </w:rPr>
        <w:t xml:space="preserve">7.2 </w:t>
      </w:r>
      <w:r>
        <w:rPr>
          <w:rFonts w:hint="eastAsia"/>
        </w:rPr>
        <w:t>验收标准</w:t>
      </w:r>
    </w:p>
    <w:p w14:paraId="0837D767" w14:textId="77777777" w:rsidR="008A6F9A" w:rsidRDefault="00000000">
      <w:r>
        <w:rPr>
          <w:rFonts w:hint="eastAsia"/>
        </w:rPr>
        <w:t>描述验收标准和流程。</w:t>
      </w:r>
    </w:p>
    <w:p w14:paraId="614F3487" w14:textId="77777777" w:rsidR="008A6F9A" w:rsidRDefault="00000000">
      <w:pPr>
        <w:pStyle w:val="1"/>
      </w:pPr>
      <w:r>
        <w:rPr>
          <w:rFonts w:hint="eastAsia"/>
        </w:rPr>
        <w:t xml:space="preserve">8. </w:t>
      </w:r>
      <w:r>
        <w:rPr>
          <w:rFonts w:hint="eastAsia"/>
        </w:rPr>
        <w:t>附录</w:t>
      </w:r>
    </w:p>
    <w:p w14:paraId="369EFC08" w14:textId="77777777" w:rsidR="008A6F9A" w:rsidRDefault="00000000">
      <w:r>
        <w:rPr>
          <w:rFonts w:hint="eastAsia"/>
        </w:rPr>
        <w:t>本节包含了产品的其他相关信息和文档。</w:t>
      </w:r>
    </w:p>
    <w:p w14:paraId="0C378258" w14:textId="77777777" w:rsidR="008A6F9A" w:rsidRDefault="00000000">
      <w:pPr>
        <w:pStyle w:val="2"/>
      </w:pPr>
      <w:r>
        <w:rPr>
          <w:rFonts w:hint="eastAsia"/>
        </w:rPr>
        <w:t xml:space="preserve">8.1 </w:t>
      </w:r>
      <w:r>
        <w:rPr>
          <w:rFonts w:hint="eastAsia"/>
        </w:rPr>
        <w:t>参考文献</w:t>
      </w:r>
    </w:p>
    <w:p w14:paraId="48902FBA" w14:textId="77777777" w:rsidR="008A6F9A" w:rsidRDefault="00000000">
      <w:r>
        <w:rPr>
          <w:rFonts w:hint="eastAsia"/>
        </w:rPr>
        <w:t>列出参考文献。</w:t>
      </w:r>
    </w:p>
    <w:p w14:paraId="5E83D087" w14:textId="77777777" w:rsidR="008A6F9A" w:rsidRDefault="00000000">
      <w:pPr>
        <w:pStyle w:val="2"/>
      </w:pPr>
      <w:r>
        <w:rPr>
          <w:rFonts w:hint="eastAsia"/>
        </w:rPr>
        <w:t xml:space="preserve">8.2 </w:t>
      </w:r>
      <w:r>
        <w:rPr>
          <w:rFonts w:hint="eastAsia"/>
        </w:rPr>
        <w:t>词汇表</w:t>
      </w:r>
    </w:p>
    <w:p w14:paraId="01E3C2B5" w14:textId="77777777" w:rsidR="008A6F9A" w:rsidRDefault="00000000">
      <w:r>
        <w:rPr>
          <w:rFonts w:hint="eastAsia"/>
        </w:rPr>
        <w:t>列出产品相关的术语和词汇表。</w:t>
      </w:r>
    </w:p>
    <w:p w14:paraId="19B1504E" w14:textId="77777777" w:rsidR="008A6F9A" w:rsidRDefault="00000000">
      <w:pPr>
        <w:pStyle w:val="2"/>
      </w:pPr>
      <w:r>
        <w:rPr>
          <w:rFonts w:hint="eastAsia"/>
        </w:rPr>
        <w:t xml:space="preserve">8.3 </w:t>
      </w:r>
      <w:r>
        <w:rPr>
          <w:rFonts w:hint="eastAsia"/>
        </w:rPr>
        <w:t>版本历史</w:t>
      </w:r>
    </w:p>
    <w:p w14:paraId="42627CCE" w14:textId="77777777" w:rsidR="008A6F9A" w:rsidRDefault="00000000">
      <w:r>
        <w:rPr>
          <w:rFonts w:hint="eastAsia"/>
        </w:rPr>
        <w:t>列出产品版本历史记录。</w:t>
      </w:r>
    </w:p>
    <w:sectPr w:rsidR="008A6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E01DD" w14:textId="77777777" w:rsidR="00AF4C62" w:rsidRDefault="00AF4C62">
      <w:pPr>
        <w:spacing w:line="240" w:lineRule="auto"/>
      </w:pPr>
      <w:r>
        <w:separator/>
      </w:r>
    </w:p>
  </w:endnote>
  <w:endnote w:type="continuationSeparator" w:id="0">
    <w:p w14:paraId="2CFD38C1" w14:textId="77777777" w:rsidR="00AF4C62" w:rsidRDefault="00AF4C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25A34" w14:textId="77777777" w:rsidR="00AF4C62" w:rsidRDefault="00AF4C62">
      <w:r>
        <w:separator/>
      </w:r>
    </w:p>
  </w:footnote>
  <w:footnote w:type="continuationSeparator" w:id="0">
    <w:p w14:paraId="65F46968" w14:textId="77777777" w:rsidR="00AF4C62" w:rsidRDefault="00AF4C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I2NDViZWM3ODIzNDgzZWI0MTkyNmNlYzIwNzkxMzkifQ=="/>
  </w:docVars>
  <w:rsids>
    <w:rsidRoot w:val="008A6F9A"/>
    <w:rsid w:val="0001383D"/>
    <w:rsid w:val="000A420C"/>
    <w:rsid w:val="00430CED"/>
    <w:rsid w:val="00561049"/>
    <w:rsid w:val="00574C3B"/>
    <w:rsid w:val="005A5435"/>
    <w:rsid w:val="0068530A"/>
    <w:rsid w:val="008A6F9A"/>
    <w:rsid w:val="00AF4C62"/>
    <w:rsid w:val="00BB1600"/>
    <w:rsid w:val="00EF4A79"/>
    <w:rsid w:val="03A7674D"/>
    <w:rsid w:val="1D82693D"/>
    <w:rsid w:val="344C59DD"/>
    <w:rsid w:val="460C3F1E"/>
    <w:rsid w:val="6904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20DB5F"/>
  <w15:docId w15:val="{0708DAE6-F3FF-4F9C-A899-651F078F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A420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A420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A420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A420C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574C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8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96%87%E6%9C%AC%E6%96%87%E4%BB%B6?fromModule=lemma_inli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宁 鹏翔</cp:lastModifiedBy>
  <cp:revision>4</cp:revision>
  <dcterms:created xsi:type="dcterms:W3CDTF">2023-03-31T07:35:00Z</dcterms:created>
  <dcterms:modified xsi:type="dcterms:W3CDTF">2023-04-01T14:45:00Z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9CDCEC59251240FEAEDC338D7FAB1F24_13</vt:lpwstr>
  </property>
</Properties>
</file>