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Документ №1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Долг за электричество составляет 1000 рублей.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Я,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Sema,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оплачиваю счёт за свет в размере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500 </w:t>
      </w:r>
      <w:r>
        <w:rPr>
          <w:rFonts w:hint="default"/>
          <w:b w:val="0"/>
          <w:bCs w:val="0"/>
          <w:sz w:val="28"/>
          <w:szCs w:val="28"/>
          <w:lang w:val="ru-RU"/>
        </w:rPr>
        <w:t>рублей.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Оплата проведена успешно.</w:t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ab/>
      </w:r>
    </w:p>
    <w:p>
      <w:pPr>
        <w:ind w:left="4248" w:leftChars="0" w:firstLine="708" w:firstLineChars="0"/>
        <w:jc w:val="righ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Sema</w:t>
      </w:r>
    </w:p>
    <w:p>
      <w:pPr>
        <w:ind w:left="4248" w:leftChars="0" w:firstLine="708" w:firstLineChars="0"/>
        <w:jc w:val="right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>01.04.2023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27FE0"/>
    <w:rsid w:val="0E071D4F"/>
    <w:rsid w:val="49F219E3"/>
    <w:rsid w:val="5952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2023-03-31T10:55:00Z</dcterms:created>
  <dc:creator>WPS_1658690067</dc:creator>
  <cp:lastModifiedBy>WPS_1658690067</cp:lastModifiedBy>
  <dcterms:modified xsi:type="dcterms:W3CDTF">2023-03-31T14:03:34Z</dcterms:modified>
  <cp:revision>1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58685147ABCF4B63A557652F05086ACF</vt:lpwstr>
  </property>
</Properties>
</file>