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F4330" w14:textId="385B72E0" w:rsidR="00BE6766" w:rsidRDefault="00CE49C8" w:rsidP="00626E9E">
      <w:pPr>
        <w:jc w:val="center"/>
        <w:rPr>
          <w:b/>
          <w:bCs/>
        </w:rPr>
      </w:pPr>
      <w:r>
        <w:rPr>
          <w:b/>
          <w:bCs/>
        </w:rPr>
        <w:t xml:space="preserve">TRABAJO DE </w:t>
      </w:r>
      <w:r w:rsidR="00626E9E">
        <w:rPr>
          <w:b/>
          <w:bCs/>
        </w:rPr>
        <w:t>INTRODUCCIÓN</w:t>
      </w:r>
    </w:p>
    <w:p w14:paraId="2752DD4F" w14:textId="3100E2B0" w:rsidR="00626E9E" w:rsidRDefault="00626E9E" w:rsidP="00626E9E">
      <w:pPr>
        <w:jc w:val="center"/>
        <w:rPr>
          <w:b/>
          <w:bCs/>
        </w:rPr>
      </w:pPr>
    </w:p>
    <w:p w14:paraId="0A053C41" w14:textId="05E53394" w:rsidR="00626E9E" w:rsidRDefault="00626E9E" w:rsidP="00626E9E">
      <w:pPr>
        <w:jc w:val="center"/>
        <w:rPr>
          <w:b/>
          <w:bCs/>
        </w:rPr>
      </w:pPr>
    </w:p>
    <w:p w14:paraId="44F85D74" w14:textId="0725F6D2" w:rsidR="00626E9E" w:rsidRDefault="00626E9E" w:rsidP="00626E9E">
      <w:pPr>
        <w:jc w:val="center"/>
        <w:rPr>
          <w:b/>
          <w:bCs/>
        </w:rPr>
      </w:pPr>
    </w:p>
    <w:p w14:paraId="567A9B4C" w14:textId="38A4979D" w:rsidR="00626E9E" w:rsidRDefault="00626E9E" w:rsidP="00626E9E">
      <w:pPr>
        <w:jc w:val="center"/>
        <w:rPr>
          <w:b/>
          <w:bCs/>
        </w:rPr>
      </w:pPr>
    </w:p>
    <w:p w14:paraId="1D59362F" w14:textId="02805BE1" w:rsidR="00626E9E" w:rsidRDefault="00626E9E" w:rsidP="00626E9E">
      <w:pPr>
        <w:jc w:val="center"/>
        <w:rPr>
          <w:b/>
          <w:bCs/>
        </w:rPr>
      </w:pPr>
    </w:p>
    <w:p w14:paraId="11518010" w14:textId="7EAA9790" w:rsidR="00626E9E" w:rsidRDefault="00626E9E" w:rsidP="00626E9E">
      <w:pPr>
        <w:jc w:val="center"/>
        <w:rPr>
          <w:b/>
          <w:bCs/>
        </w:rPr>
      </w:pPr>
    </w:p>
    <w:p w14:paraId="71857788" w14:textId="28477EF0" w:rsidR="00626E9E" w:rsidRDefault="00626E9E" w:rsidP="00626E9E">
      <w:pPr>
        <w:jc w:val="center"/>
        <w:rPr>
          <w:b/>
          <w:bCs/>
        </w:rPr>
      </w:pPr>
    </w:p>
    <w:p w14:paraId="59DD91A1" w14:textId="62262B31" w:rsidR="00626E9E" w:rsidRDefault="00CC5523" w:rsidP="00626E9E">
      <w:pPr>
        <w:jc w:val="center"/>
        <w:rPr>
          <w:b/>
          <w:bCs/>
        </w:rPr>
      </w:pPr>
      <w:r>
        <w:rPr>
          <w:b/>
          <w:bCs/>
        </w:rPr>
        <w:t xml:space="preserve">ENTREGADO POR </w:t>
      </w:r>
    </w:p>
    <w:p w14:paraId="6D53DB94" w14:textId="4D2580C0" w:rsidR="00CC5523" w:rsidRDefault="00CC5523" w:rsidP="00626E9E">
      <w:pPr>
        <w:jc w:val="center"/>
        <w:rPr>
          <w:b/>
          <w:bCs/>
        </w:rPr>
      </w:pPr>
      <w:r>
        <w:rPr>
          <w:b/>
          <w:bCs/>
        </w:rPr>
        <w:t xml:space="preserve">JULIO JARAMILLO MUÑOZ </w:t>
      </w:r>
    </w:p>
    <w:p w14:paraId="32C918D9" w14:textId="67CB012A" w:rsidR="00CC5523" w:rsidRDefault="00CC5523" w:rsidP="00626E9E">
      <w:pPr>
        <w:jc w:val="center"/>
        <w:rPr>
          <w:b/>
          <w:bCs/>
        </w:rPr>
      </w:pPr>
    </w:p>
    <w:p w14:paraId="71F89B45" w14:textId="69699F4C" w:rsidR="00CC5523" w:rsidRDefault="00CC5523" w:rsidP="00626E9E">
      <w:pPr>
        <w:jc w:val="center"/>
        <w:rPr>
          <w:b/>
          <w:bCs/>
        </w:rPr>
      </w:pPr>
    </w:p>
    <w:p w14:paraId="141122EB" w14:textId="707551F5" w:rsidR="00CC5523" w:rsidRDefault="00CC5523" w:rsidP="00626E9E">
      <w:pPr>
        <w:jc w:val="center"/>
        <w:rPr>
          <w:b/>
          <w:bCs/>
        </w:rPr>
      </w:pPr>
    </w:p>
    <w:p w14:paraId="5FD613DF" w14:textId="32C53332" w:rsidR="00CC5523" w:rsidRDefault="00CC5523" w:rsidP="00626E9E">
      <w:pPr>
        <w:jc w:val="center"/>
        <w:rPr>
          <w:b/>
          <w:bCs/>
        </w:rPr>
      </w:pPr>
    </w:p>
    <w:p w14:paraId="5249CF31" w14:textId="749E7652" w:rsidR="00CC5523" w:rsidRDefault="00CC5523" w:rsidP="00626E9E">
      <w:pPr>
        <w:jc w:val="center"/>
        <w:rPr>
          <w:b/>
          <w:bCs/>
        </w:rPr>
      </w:pPr>
    </w:p>
    <w:p w14:paraId="7E2E1ABA" w14:textId="49C443FC" w:rsidR="00CC5523" w:rsidRDefault="00CC5523" w:rsidP="00626E9E">
      <w:pPr>
        <w:jc w:val="center"/>
        <w:rPr>
          <w:b/>
          <w:bCs/>
        </w:rPr>
      </w:pPr>
    </w:p>
    <w:p w14:paraId="0971027A" w14:textId="4F78B353" w:rsidR="00CC5523" w:rsidRDefault="00CC5523" w:rsidP="00626E9E">
      <w:pPr>
        <w:jc w:val="center"/>
        <w:rPr>
          <w:b/>
          <w:bCs/>
        </w:rPr>
      </w:pPr>
    </w:p>
    <w:p w14:paraId="6484490C" w14:textId="1A6C5CA9" w:rsidR="00CC5523" w:rsidRDefault="00CC5523" w:rsidP="00626E9E">
      <w:pPr>
        <w:jc w:val="center"/>
        <w:rPr>
          <w:b/>
          <w:bCs/>
        </w:rPr>
      </w:pPr>
    </w:p>
    <w:p w14:paraId="4A2B7112" w14:textId="7F9DA9C9" w:rsidR="002D1DB4" w:rsidRDefault="002D1DB4" w:rsidP="00626E9E">
      <w:pPr>
        <w:jc w:val="center"/>
        <w:rPr>
          <w:b/>
          <w:bCs/>
        </w:rPr>
      </w:pPr>
    </w:p>
    <w:p w14:paraId="5E877396" w14:textId="0D6A2D2B" w:rsidR="002D1DB4" w:rsidRDefault="002D1DB4" w:rsidP="00626E9E">
      <w:pPr>
        <w:jc w:val="center"/>
        <w:rPr>
          <w:b/>
          <w:bCs/>
        </w:rPr>
      </w:pPr>
    </w:p>
    <w:p w14:paraId="3D537EC6" w14:textId="47333597" w:rsidR="002D1DB4" w:rsidRDefault="002D1DB4" w:rsidP="00626E9E">
      <w:pPr>
        <w:jc w:val="center"/>
        <w:rPr>
          <w:b/>
          <w:bCs/>
        </w:rPr>
      </w:pPr>
    </w:p>
    <w:p w14:paraId="129BBC86" w14:textId="77777777" w:rsidR="002D1DB4" w:rsidRDefault="002D1DB4" w:rsidP="00626E9E">
      <w:pPr>
        <w:jc w:val="center"/>
        <w:rPr>
          <w:b/>
          <w:bCs/>
        </w:rPr>
      </w:pPr>
    </w:p>
    <w:p w14:paraId="2BDDD1E5" w14:textId="77CA0B11" w:rsidR="00CC5523" w:rsidRDefault="00CC5523" w:rsidP="00626E9E">
      <w:pPr>
        <w:jc w:val="center"/>
        <w:rPr>
          <w:b/>
          <w:bCs/>
        </w:rPr>
      </w:pPr>
    </w:p>
    <w:p w14:paraId="1D1772F4" w14:textId="27A1C426" w:rsidR="00CC5523" w:rsidRDefault="00CC5523" w:rsidP="00626E9E">
      <w:pPr>
        <w:jc w:val="center"/>
        <w:rPr>
          <w:b/>
          <w:bCs/>
        </w:rPr>
      </w:pPr>
    </w:p>
    <w:p w14:paraId="03EEA08D" w14:textId="0A2EAD1C" w:rsidR="00CC5523" w:rsidRDefault="00CC5523" w:rsidP="00626E9E">
      <w:pPr>
        <w:jc w:val="center"/>
        <w:rPr>
          <w:b/>
          <w:bCs/>
        </w:rPr>
      </w:pPr>
      <w:r>
        <w:rPr>
          <w:b/>
          <w:bCs/>
        </w:rPr>
        <w:t xml:space="preserve">INSTITUCIÓN EDUCATIVA SOL DE ORIENTE </w:t>
      </w:r>
    </w:p>
    <w:p w14:paraId="3BB3B5E2" w14:textId="5BB7C9EF" w:rsidR="00CC5523" w:rsidRDefault="00CC5523" w:rsidP="00626E9E">
      <w:pPr>
        <w:jc w:val="center"/>
        <w:rPr>
          <w:b/>
          <w:bCs/>
        </w:rPr>
      </w:pPr>
      <w:r>
        <w:rPr>
          <w:b/>
          <w:bCs/>
        </w:rPr>
        <w:t xml:space="preserve">DESARROLLO DE SOFTWARE </w:t>
      </w:r>
    </w:p>
    <w:p w14:paraId="34CACF49" w14:textId="107D0B7A" w:rsidR="00CC5523" w:rsidRDefault="00CC5523" w:rsidP="00626E9E">
      <w:pPr>
        <w:jc w:val="center"/>
        <w:rPr>
          <w:b/>
          <w:bCs/>
        </w:rPr>
      </w:pPr>
      <w:r>
        <w:rPr>
          <w:b/>
          <w:bCs/>
        </w:rPr>
        <w:t>MEDELLIN-ANTIOQUIA</w:t>
      </w:r>
    </w:p>
    <w:p w14:paraId="282E0E0E" w14:textId="68CB1FF8" w:rsidR="00CC5523" w:rsidRDefault="00CC5523" w:rsidP="00626E9E">
      <w:pPr>
        <w:jc w:val="center"/>
        <w:rPr>
          <w:b/>
          <w:bCs/>
        </w:rPr>
      </w:pPr>
      <w:r>
        <w:rPr>
          <w:b/>
          <w:bCs/>
        </w:rPr>
        <w:t xml:space="preserve">GRADO 11-3 </w:t>
      </w:r>
    </w:p>
    <w:p w14:paraId="53966401" w14:textId="40B14FF0" w:rsidR="00CC5523" w:rsidRDefault="002D1DB4" w:rsidP="00626E9E">
      <w:pPr>
        <w:jc w:val="center"/>
        <w:rPr>
          <w:b/>
          <w:bCs/>
        </w:rPr>
      </w:pPr>
      <w:r>
        <w:rPr>
          <w:b/>
          <w:bCs/>
        </w:rPr>
        <w:t>11 DE MAYO DE 2020</w:t>
      </w:r>
    </w:p>
    <w:p w14:paraId="75888FFB" w14:textId="77777777" w:rsidR="00BE6766" w:rsidRDefault="00BE6766">
      <w:pPr>
        <w:rPr>
          <w:b/>
          <w:bCs/>
        </w:rPr>
      </w:pPr>
    </w:p>
    <w:p w14:paraId="473F5E40" w14:textId="77777777" w:rsidR="00BE6766" w:rsidRDefault="00BE6766">
      <w:pPr>
        <w:rPr>
          <w:b/>
          <w:bCs/>
        </w:rPr>
      </w:pPr>
    </w:p>
    <w:p w14:paraId="2EED8707" w14:textId="77777777" w:rsidR="00BE6766" w:rsidRDefault="00BE6766">
      <w:pPr>
        <w:rPr>
          <w:b/>
          <w:bCs/>
        </w:rPr>
      </w:pPr>
    </w:p>
    <w:p w14:paraId="4CD2BDD4" w14:textId="68DE303D" w:rsidR="00B53C7C" w:rsidRDefault="00B53C7C" w:rsidP="002D1DB4">
      <w:pPr>
        <w:jc w:val="center"/>
        <w:rPr>
          <w:b/>
          <w:bCs/>
        </w:rPr>
      </w:pPr>
      <w:r w:rsidRPr="00B53C7C">
        <w:rPr>
          <w:b/>
          <w:bCs/>
        </w:rPr>
        <w:t>Consulte y explique que significa a nivel de uso del internet:</w:t>
      </w:r>
    </w:p>
    <w:p w14:paraId="03A699E8" w14:textId="42B52DD2" w:rsidR="00B24243" w:rsidRDefault="00B24243">
      <w:r w:rsidRPr="002D1123">
        <w:rPr>
          <w:b/>
          <w:bCs/>
        </w:rPr>
        <w:t>Servidor</w:t>
      </w:r>
      <w:r>
        <w:t xml:space="preserve"> </w:t>
      </w:r>
      <w:r w:rsidR="002D1123" w:rsidRPr="002D1123">
        <w:rPr>
          <w:b/>
          <w:bCs/>
        </w:rPr>
        <w:t>DNS</w:t>
      </w:r>
    </w:p>
    <w:p w14:paraId="22F3E9DF" w14:textId="0B298D4E" w:rsidR="002D1123" w:rsidRDefault="002D1123">
      <w:pPr>
        <w:rPr>
          <w:rFonts w:ascii="Arial" w:eastAsia="Times New Roman" w:hAnsi="Arial" w:cs="Arial"/>
          <w:color w:val="3C3C3C"/>
          <w:sz w:val="21"/>
          <w:szCs w:val="21"/>
          <w:shd w:val="clear" w:color="auto" w:fill="FFFFFF"/>
        </w:rPr>
      </w:pPr>
      <w:r w:rsidRPr="000376EE">
        <w:t>El Sistema de Nombres de Dominio o DNS es un sistema de nomenclatura jerárquico que se ocupa de la administración del espacio de nombres de dominio (</w:t>
      </w:r>
      <w:proofErr w:type="spellStart"/>
      <w:r w:rsidRPr="000376EE">
        <w:t>Domain</w:t>
      </w:r>
      <w:proofErr w:type="spellEnd"/>
      <w:r w:rsidRPr="000376EE">
        <w:t xml:space="preserve"> </w:t>
      </w:r>
      <w:proofErr w:type="spellStart"/>
      <w:r w:rsidRPr="000376EE">
        <w:t>Name</w:t>
      </w:r>
      <w:proofErr w:type="spellEnd"/>
      <w:r w:rsidRPr="000376EE">
        <w:t xml:space="preserve"> </w:t>
      </w:r>
      <w:proofErr w:type="spellStart"/>
      <w:r w:rsidRPr="000376EE">
        <w:t>Space</w:t>
      </w:r>
      <w:proofErr w:type="spellEnd"/>
      <w:r w:rsidRPr="000376EE">
        <w:t>). Su labor primordial consiste en resolver las peticiones de asignación de nombres. Esta función se podría explicar mediante una comparación con un servicio telefónico de información que dispone de datos de contacto actuales y los facilita cuando alguien los solicita. Para ello, el sistema de nombres de dominio recurre a una red global de servidores DNS, que subdividen el espacio de nombres en zonas administradas de forma independiente las unas de las otras. Esto permite la gestión descentralizada de la información de los dominios</w:t>
      </w:r>
      <w:r>
        <w:rPr>
          <w:rFonts w:ascii="Arial" w:eastAsia="Times New Roman" w:hAnsi="Arial" w:cs="Arial"/>
          <w:color w:val="3C3C3C"/>
          <w:sz w:val="21"/>
          <w:szCs w:val="21"/>
          <w:shd w:val="clear" w:color="auto" w:fill="FFFFFF"/>
        </w:rPr>
        <w:t>.</w:t>
      </w:r>
    </w:p>
    <w:p w14:paraId="541EB2D7" w14:textId="19B398B4" w:rsidR="002D1123" w:rsidRDefault="00420EEE">
      <w:pPr>
        <w:rPr>
          <w:b/>
          <w:bCs/>
        </w:rPr>
      </w:pPr>
      <w:r w:rsidRPr="00420EEE">
        <w:rPr>
          <w:b/>
          <w:bCs/>
        </w:rPr>
        <w:t>IP</w:t>
      </w:r>
    </w:p>
    <w:p w14:paraId="19F5E95D" w14:textId="2744B6C4" w:rsidR="00420EEE" w:rsidRDefault="00420EEE" w:rsidP="00E812CC">
      <w:r w:rsidRPr="00E812CC">
        <w:t xml:space="preserve">es la sigla de Internet </w:t>
      </w:r>
      <w:proofErr w:type="spellStart"/>
      <w:r w:rsidRPr="00E812CC">
        <w:t>Protocol</w:t>
      </w:r>
      <w:proofErr w:type="spellEnd"/>
      <w:r w:rsidRPr="00E812CC">
        <w:t> o, en nuestro idioma, Protocolo de Internet. Se trata de un estándar que se emplea para el envío y recepción de información mediante una </w:t>
      </w:r>
      <w:hyperlink r:id="rId6" w:history="1">
        <w:r w:rsidRPr="000376EE">
          <w:rPr>
            <w:rStyle w:val="Hipervnculo"/>
            <w:color w:val="000000" w:themeColor="text1"/>
            <w:u w:val="none"/>
          </w:rPr>
          <w:t>red</w:t>
        </w:r>
      </w:hyperlink>
      <w:r w:rsidRPr="00E812CC">
        <w:t> que reúne paquetes conmutados</w:t>
      </w:r>
      <w:r w:rsidR="00890BD8">
        <w:t xml:space="preserve">. </w:t>
      </w:r>
    </w:p>
    <w:p w14:paraId="32E241FF" w14:textId="17AA229F" w:rsidR="000376EE" w:rsidRDefault="00B87C1F" w:rsidP="00E812CC">
      <w:pPr>
        <w:rPr>
          <w:b/>
          <w:bCs/>
        </w:rPr>
      </w:pPr>
      <w:r w:rsidRPr="00B87C1F">
        <w:rPr>
          <w:b/>
          <w:bCs/>
        </w:rPr>
        <w:t>PROTOCOLO</w:t>
      </w:r>
    </w:p>
    <w:p w14:paraId="74FEE3DB" w14:textId="1DC4007A" w:rsidR="00B87C1F" w:rsidRDefault="00D70570" w:rsidP="00400655">
      <w:r w:rsidRPr="00400655">
        <w:t>los protocolos de red, que, en conjunto con sus respectivas familias de protocolo, actúan en la llamada capa de mediación o de red, el nivel 3 en </w:t>
      </w:r>
      <w:hyperlink r:id="rId7" w:history="1">
        <w:r w:rsidRPr="00400655">
          <w:rPr>
            <w:rStyle w:val="Hipervnculo"/>
            <w:color w:val="000000" w:themeColor="text1"/>
            <w:u w:val="none"/>
          </w:rPr>
          <w:t>el modelo OSI</w:t>
        </w:r>
      </w:hyperlink>
      <w:r w:rsidRPr="00400655">
        <w:t> y establecen una serie de acuerdos para el intercambio de datos, regulando, así, las condiciones para el transporte, el direccionamiento, el enrutamiento (camino del paquete) y el control de fallos.</w:t>
      </w:r>
    </w:p>
    <w:p w14:paraId="03530970" w14:textId="7BEC74B7" w:rsidR="00400655" w:rsidRDefault="00E873AD" w:rsidP="00400655">
      <w:pPr>
        <w:rPr>
          <w:b/>
          <w:bCs/>
        </w:rPr>
      </w:pPr>
      <w:r w:rsidRPr="00E873AD">
        <w:rPr>
          <w:b/>
          <w:bCs/>
        </w:rPr>
        <w:t>DOMINIO</w:t>
      </w:r>
    </w:p>
    <w:p w14:paraId="394698C7" w14:textId="122445A9" w:rsidR="00E873AD" w:rsidRDefault="004B6BAD" w:rsidP="00890BD8">
      <w:r w:rsidRPr="00890BD8">
        <w:t>Un dominio es el nombre único y exclusivo que se le da a un sitio web en Internet para que cualquiera pueda visitarlo.</w:t>
      </w:r>
    </w:p>
    <w:p w14:paraId="149130AD" w14:textId="427489F5" w:rsidR="00890BD8" w:rsidRDefault="00890BD8" w:rsidP="00890BD8">
      <w:pPr>
        <w:rPr>
          <w:b/>
          <w:bCs/>
        </w:rPr>
      </w:pPr>
      <w:r w:rsidRPr="003D692E">
        <w:rPr>
          <w:b/>
          <w:bCs/>
        </w:rPr>
        <w:t xml:space="preserve">DIRECTORIO Y NOMBRE DE </w:t>
      </w:r>
      <w:r w:rsidR="003D692E" w:rsidRPr="003D692E">
        <w:rPr>
          <w:b/>
          <w:bCs/>
        </w:rPr>
        <w:t>ARCHIVO</w:t>
      </w:r>
    </w:p>
    <w:p w14:paraId="0BDD6488" w14:textId="7A6BC3C5" w:rsidR="003D692E" w:rsidRDefault="000557B5" w:rsidP="001245ED">
      <w:r w:rsidRPr="001245ED">
        <w:t>Los directorios web, también conocidos como directorios de enlaces, son sitios web que listan páginas y sitios útiles y de interés de internet, generalmente organizados por categorías</w:t>
      </w:r>
      <w:r w:rsidR="005B30A7">
        <w:t xml:space="preserve">. </w:t>
      </w:r>
      <w:r w:rsidRPr="001245ED">
        <w:t>.</w:t>
      </w:r>
      <w:r w:rsidRPr="001245ED">
        <w:br/>
        <w:t>Son una especie de guía o índices de páginas y sitios web de internet</w:t>
      </w:r>
    </w:p>
    <w:p w14:paraId="13424B04" w14:textId="71448209" w:rsidR="008D38DF" w:rsidRDefault="008D38DF" w:rsidP="001245ED"/>
    <w:p w14:paraId="3744A322" w14:textId="77777777" w:rsidR="008D38DF" w:rsidRPr="00790753" w:rsidRDefault="008D38DF" w:rsidP="002D1DB4">
      <w:pPr>
        <w:jc w:val="center"/>
        <w:rPr>
          <w:b/>
          <w:bCs/>
        </w:rPr>
      </w:pPr>
      <w:r w:rsidRPr="00790753">
        <w:rPr>
          <w:b/>
          <w:bCs/>
        </w:rPr>
        <w:t>Mencionamos dos roles importantes en el desarrollo de un producto web, pero hay</w:t>
      </w:r>
    </w:p>
    <w:p w14:paraId="5F332D29" w14:textId="77777777" w:rsidR="008D38DF" w:rsidRPr="00790753" w:rsidRDefault="008D38DF" w:rsidP="002D1DB4">
      <w:pPr>
        <w:jc w:val="center"/>
        <w:rPr>
          <w:b/>
          <w:bCs/>
        </w:rPr>
      </w:pPr>
      <w:r w:rsidRPr="00790753">
        <w:rPr>
          <w:b/>
          <w:bCs/>
        </w:rPr>
        <w:t>otros roles involucrados, consulte y defina qué hace cada uno de los siguientes</w:t>
      </w:r>
    </w:p>
    <w:p w14:paraId="4958679E" w14:textId="17792AC7" w:rsidR="008D38DF" w:rsidRDefault="008D38DF" w:rsidP="002D1DB4">
      <w:pPr>
        <w:jc w:val="center"/>
        <w:rPr>
          <w:b/>
          <w:bCs/>
        </w:rPr>
      </w:pPr>
      <w:r w:rsidRPr="00790753">
        <w:rPr>
          <w:b/>
          <w:bCs/>
        </w:rPr>
        <w:t>roles:</w:t>
      </w:r>
    </w:p>
    <w:p w14:paraId="1E6AC227" w14:textId="00A70BF1" w:rsidR="00D66028" w:rsidRDefault="00D66028" w:rsidP="008D38DF">
      <w:pPr>
        <w:rPr>
          <w:b/>
          <w:bCs/>
        </w:rPr>
      </w:pPr>
    </w:p>
    <w:p w14:paraId="59AD3EA5" w14:textId="13453AB1" w:rsidR="00D66028" w:rsidRDefault="00D66028" w:rsidP="00D66028">
      <w:pPr>
        <w:rPr>
          <w:b/>
          <w:bCs/>
        </w:rPr>
      </w:pPr>
      <w:proofErr w:type="spellStart"/>
      <w:r w:rsidRPr="00720063">
        <w:rPr>
          <w:b/>
          <w:bCs/>
        </w:rPr>
        <w:t>Frontend</w:t>
      </w:r>
      <w:proofErr w:type="spellEnd"/>
      <w:r w:rsidRPr="00720063">
        <w:rPr>
          <w:b/>
          <w:bCs/>
        </w:rPr>
        <w:t xml:space="preserve"> </w:t>
      </w:r>
      <w:proofErr w:type="spellStart"/>
      <w:r w:rsidRPr="00720063">
        <w:rPr>
          <w:b/>
          <w:bCs/>
        </w:rPr>
        <w:t>Developer</w:t>
      </w:r>
      <w:proofErr w:type="spellEnd"/>
    </w:p>
    <w:p w14:paraId="22485E29" w14:textId="61D9B193" w:rsidR="00720063" w:rsidRDefault="002A1FCF" w:rsidP="00B62854">
      <w:r w:rsidRPr="00B62854">
        <w:t>Se encarga de desarrollar toda la lógica del lado del cliente</w:t>
      </w:r>
      <w:r w:rsidR="00675709" w:rsidRPr="00B62854">
        <w:t xml:space="preserve">, en muchas ocasiones se </w:t>
      </w:r>
      <w:proofErr w:type="spellStart"/>
      <w:r w:rsidR="00675709" w:rsidRPr="00B62854">
        <w:t>encangar</w:t>
      </w:r>
      <w:proofErr w:type="spellEnd"/>
      <w:r w:rsidR="00675709" w:rsidRPr="00B62854">
        <w:t xml:space="preserve"> del diseño </w:t>
      </w:r>
      <w:r w:rsidR="00B62854" w:rsidRPr="00B62854">
        <w:t xml:space="preserve">y estilos de la pagina </w:t>
      </w:r>
    </w:p>
    <w:p w14:paraId="777E397A" w14:textId="406FFECC" w:rsidR="009F7D70" w:rsidRDefault="009F7D70" w:rsidP="00B62854"/>
    <w:p w14:paraId="238EAD28" w14:textId="3395913A" w:rsidR="009F7D70" w:rsidRDefault="009F7D70" w:rsidP="00B62854"/>
    <w:p w14:paraId="0BF132AB" w14:textId="77777777" w:rsidR="009F7D70" w:rsidRDefault="009F7D70" w:rsidP="00B62854"/>
    <w:p w14:paraId="71C78A4D" w14:textId="726405FD" w:rsidR="00A576A5" w:rsidRDefault="00A576A5" w:rsidP="00A576A5">
      <w:pPr>
        <w:rPr>
          <w:b/>
          <w:bCs/>
        </w:rPr>
      </w:pPr>
      <w:proofErr w:type="spellStart"/>
      <w:r w:rsidRPr="00A576A5">
        <w:rPr>
          <w:b/>
          <w:bCs/>
        </w:rPr>
        <w:t>Backend</w:t>
      </w:r>
      <w:proofErr w:type="spellEnd"/>
      <w:r w:rsidRPr="00A576A5">
        <w:rPr>
          <w:b/>
          <w:bCs/>
        </w:rPr>
        <w:t xml:space="preserve"> </w:t>
      </w:r>
      <w:proofErr w:type="spellStart"/>
      <w:r w:rsidRPr="00A576A5">
        <w:rPr>
          <w:b/>
          <w:bCs/>
        </w:rPr>
        <w:t>Developer</w:t>
      </w:r>
      <w:proofErr w:type="spellEnd"/>
    </w:p>
    <w:p w14:paraId="0246B439" w14:textId="6D7CA52D" w:rsidR="009F7D70" w:rsidRPr="009F7D70" w:rsidRDefault="009F7D70" w:rsidP="00A576A5">
      <w:r w:rsidRPr="009F7D70">
        <w:t>Hace toda la lógica del lado del servidor, toda la seguridad está en esta parte; si tú haces seguridad en el lado del cliente, una persona con relativos conocimientos de programación podría modificar esa validación desde el inspector del navegador, por eso también se agrega validación del lado del servidor y es muchísimo más segura.</w:t>
      </w:r>
    </w:p>
    <w:p w14:paraId="32E79907" w14:textId="77777777" w:rsidR="00A576A5" w:rsidRPr="00A576A5" w:rsidRDefault="00A576A5" w:rsidP="00A576A5">
      <w:pPr>
        <w:rPr>
          <w:b/>
          <w:bCs/>
        </w:rPr>
      </w:pPr>
    </w:p>
    <w:p w14:paraId="62F55236" w14:textId="770AA637" w:rsidR="001A4BC7" w:rsidRDefault="001A4BC7" w:rsidP="001245ED"/>
    <w:p w14:paraId="0E36ABB1" w14:textId="23FCEC4C" w:rsidR="001A4BC7" w:rsidRDefault="001A4BC7" w:rsidP="001245ED">
      <w:pPr>
        <w:rPr>
          <w:b/>
          <w:bCs/>
        </w:rPr>
      </w:pPr>
      <w:r w:rsidRPr="00AE1BC6">
        <w:rPr>
          <w:b/>
          <w:bCs/>
        </w:rPr>
        <w:t>Diseñador</w:t>
      </w:r>
      <w:r w:rsidR="00AE1BC6" w:rsidRPr="00AE1BC6">
        <w:rPr>
          <w:b/>
          <w:bCs/>
        </w:rPr>
        <w:t xml:space="preserve"> IU/</w:t>
      </w:r>
      <w:r w:rsidRPr="00AE1BC6">
        <w:rPr>
          <w:b/>
          <w:bCs/>
        </w:rPr>
        <w:t>UX</w:t>
      </w:r>
    </w:p>
    <w:p w14:paraId="3901E717" w14:textId="77777777" w:rsidR="00AE1BC6" w:rsidRPr="00AE1BC6" w:rsidRDefault="00AE1BC6" w:rsidP="001245ED">
      <w:pPr>
        <w:rPr>
          <w:b/>
          <w:bCs/>
        </w:rPr>
      </w:pPr>
    </w:p>
    <w:p w14:paraId="473DAC04" w14:textId="65D3B48D" w:rsidR="00AE1BC6" w:rsidRDefault="00AE1BC6" w:rsidP="00260978">
      <w:r w:rsidRPr="00260978">
        <w:t>UX (</w:t>
      </w:r>
      <w:proofErr w:type="spellStart"/>
      <w:r w:rsidRPr="00260978">
        <w:t>user</w:t>
      </w:r>
      <w:proofErr w:type="spellEnd"/>
      <w:r w:rsidRPr="00260978">
        <w:t xml:space="preserve"> </w:t>
      </w:r>
      <w:proofErr w:type="spellStart"/>
      <w:r w:rsidRPr="00260978">
        <w:t>experience</w:t>
      </w:r>
      <w:proofErr w:type="spellEnd"/>
      <w:r w:rsidRPr="00260978">
        <w:t>)Esta disciplina se encarga de que el sitio sea usable y que la experiencia del usuario sea agradable. Una tarea importante en este rol es el flujo de usuario, que es la cantidad de pasos que debe seguir para realizar una tarea.</w:t>
      </w:r>
    </w:p>
    <w:p w14:paraId="50EB4352" w14:textId="2520E188" w:rsidR="00260978" w:rsidRPr="002F4CC5" w:rsidRDefault="00D8607B" w:rsidP="002F4CC5">
      <w:r w:rsidRPr="002F4CC5">
        <w:t>UI (</w:t>
      </w:r>
      <w:proofErr w:type="spellStart"/>
      <w:r w:rsidRPr="002F4CC5">
        <w:t>User</w:t>
      </w:r>
      <w:proofErr w:type="spellEnd"/>
      <w:r w:rsidRPr="002F4CC5">
        <w:t xml:space="preserve"> Interface)Se encarga del diseño de toda la interfaz con programas como: Sketch, </w:t>
      </w:r>
      <w:proofErr w:type="spellStart"/>
      <w:r w:rsidRPr="002F4CC5">
        <w:t>AdobeXD</w:t>
      </w:r>
      <w:proofErr w:type="spellEnd"/>
      <w:r w:rsidRPr="002F4CC5">
        <w:t xml:space="preserve"> Photoshop, etc. UI está profundamente ligado con UX, podemos diseñar perfecto el flujo de usuario, pero sin </w:t>
      </w:r>
      <w:proofErr w:type="spellStart"/>
      <w:r w:rsidRPr="002F4CC5">
        <w:t>algun</w:t>
      </w:r>
      <w:proofErr w:type="spellEnd"/>
      <w:r w:rsidRPr="002F4CC5">
        <w:t xml:space="preserve"> </w:t>
      </w:r>
      <w:proofErr w:type="spellStart"/>
      <w:r w:rsidRPr="002F4CC5">
        <w:t>boton</w:t>
      </w:r>
      <w:proofErr w:type="spellEnd"/>
      <w:r w:rsidRPr="002F4CC5">
        <w:t xml:space="preserve"> es confuso puede que el </w:t>
      </w:r>
      <w:proofErr w:type="spellStart"/>
      <w:r w:rsidRPr="002F4CC5">
        <w:t>el</w:t>
      </w:r>
      <w:proofErr w:type="spellEnd"/>
      <w:r w:rsidRPr="002F4CC5">
        <w:t xml:space="preserve"> usuario no de clic y nuevamente la empresa pierde dinero.</w:t>
      </w:r>
    </w:p>
    <w:p w14:paraId="7C3A5B76" w14:textId="77777777" w:rsidR="00D8607B" w:rsidRPr="002F4CC5" w:rsidRDefault="005303B9" w:rsidP="002F4CC5">
      <w:pPr>
        <w:rPr>
          <w:b/>
          <w:bCs/>
        </w:rPr>
      </w:pPr>
      <w:r w:rsidRPr="002F4CC5">
        <w:rPr>
          <w:b/>
          <w:bCs/>
        </w:rPr>
        <w:t>Cloud Manager</w:t>
      </w:r>
    </w:p>
    <w:p w14:paraId="680C50CB" w14:textId="1E213D53" w:rsidR="005B30A7" w:rsidRPr="002F4CC5" w:rsidRDefault="005303B9" w:rsidP="002F4CC5">
      <w:r w:rsidRPr="002F4CC5">
        <w:t>Analiza el proyecto para definir los requerimientos de hardware e infraestructura que se van a necesitar para que este pueda funcionar en producción</w:t>
      </w:r>
      <w:r w:rsidR="00166418" w:rsidRPr="002F4CC5">
        <w:t xml:space="preserve">. </w:t>
      </w:r>
    </w:p>
    <w:p w14:paraId="592E1222" w14:textId="07CB524E" w:rsidR="005B30A7" w:rsidRPr="002F4CC5" w:rsidRDefault="00166418" w:rsidP="002F4CC5">
      <w:r w:rsidRPr="002F4CC5">
        <w:t xml:space="preserve">él arquitecto </w:t>
      </w:r>
      <w:r w:rsidR="00D8607B" w:rsidRPr="002F4CC5">
        <w:t>croad</w:t>
      </w:r>
      <w:r w:rsidRPr="002F4CC5">
        <w:t xml:space="preserve"> diseña e implementa toda la infraestructura en </w:t>
      </w:r>
      <w:proofErr w:type="spellStart"/>
      <w:r w:rsidRPr="002F4CC5">
        <w:t>cloud</w:t>
      </w:r>
      <w:proofErr w:type="spellEnd"/>
      <w:r w:rsidRPr="002F4CC5">
        <w:t xml:space="preserve"> y luego se encarga de mandar el proyecto a producción.</w:t>
      </w:r>
    </w:p>
    <w:p w14:paraId="3AE26132" w14:textId="19B78712" w:rsidR="004A5D8A" w:rsidRPr="002F4CC5" w:rsidRDefault="004A5D8A" w:rsidP="002F4CC5"/>
    <w:p w14:paraId="30C57117" w14:textId="55DEBA8E" w:rsidR="004A5D8A" w:rsidRPr="002F4CC5" w:rsidRDefault="004A5D8A" w:rsidP="002F4CC5">
      <w:pPr>
        <w:rPr>
          <w:b/>
          <w:bCs/>
        </w:rPr>
      </w:pPr>
      <w:r w:rsidRPr="002F4CC5">
        <w:rPr>
          <w:b/>
          <w:bCs/>
        </w:rPr>
        <w:t>Administrador de base de datos</w:t>
      </w:r>
    </w:p>
    <w:p w14:paraId="5CA7B2D3" w14:textId="023AC11B" w:rsidR="008D4DC1" w:rsidRDefault="00156587" w:rsidP="002F4CC5">
      <w:r w:rsidRPr="002F4CC5">
        <w:t>Se encarga de Diseñar las bases datos, que son grandes almacenes de información</w:t>
      </w:r>
      <w:r w:rsidR="005F0C77" w:rsidRPr="002F4CC5">
        <w:t>. En una aplicación la data es fundamental porque a partir de los datos se toman las decisiones, y una base de datos bien diseñada permite que un proyecto sea escalable, por eso el DBA diseña la base de datos(incluso el lápiz y papel) antes de ponerse a escribir código.</w:t>
      </w:r>
    </w:p>
    <w:p w14:paraId="230EE2BB" w14:textId="4D5F1C3A" w:rsidR="00102368" w:rsidRPr="00D03830" w:rsidRDefault="00D03830" w:rsidP="002F4CC5">
      <w:pPr>
        <w:rPr>
          <w:b/>
          <w:bCs/>
        </w:rPr>
      </w:pPr>
      <w:r w:rsidRPr="00D03830">
        <w:rPr>
          <w:b/>
          <w:bCs/>
        </w:rPr>
        <w:t>Project Manager</w:t>
      </w:r>
    </w:p>
    <w:p w14:paraId="7F8FFD8C" w14:textId="5BB11000" w:rsidR="00D03830" w:rsidRDefault="00D03830" w:rsidP="00D03830">
      <w:pPr>
        <w:rPr>
          <w:rFonts w:ascii="Arial" w:eastAsia="Times New Roman" w:hAnsi="Arial" w:cs="Arial"/>
          <w:color w:val="333333"/>
          <w:sz w:val="21"/>
          <w:szCs w:val="21"/>
          <w:shd w:val="clear" w:color="auto" w:fill="FFFFFF"/>
        </w:rPr>
      </w:pPr>
      <w:r w:rsidRPr="00D03830">
        <w:t xml:space="preserve">Es el responsable de liderar y </w:t>
      </w:r>
      <w:proofErr w:type="spellStart"/>
      <w:r w:rsidRPr="00D03830">
        <w:t>gerenciar</w:t>
      </w:r>
      <w:proofErr w:type="spellEnd"/>
      <w:r w:rsidRPr="00D03830">
        <w:t xml:space="preserve"> el proyecto para lograr los resultados esperados en tiempo y forma.</w:t>
      </w:r>
      <w:r w:rsidRPr="00D03830">
        <w:br/>
        <w:t>Entre sus competencias está:</w:t>
      </w:r>
      <w:r w:rsidRPr="00D03830">
        <w:br/>
        <w:t>Conducir las actividades diarias del equipo de proyecto, ejerciendo un control sobre resultados, plazos y calidad. Mantener la relación con usuarios y cliente, motivando y brindando apoyo a los integrantes del equipo y gestionando los recursos necesarios, tomando las decisiones operativas necesarias para mantener el proyecto en tiempo, alcances y costo</w:t>
      </w:r>
      <w:r>
        <w:rPr>
          <w:rFonts w:ascii="Arial" w:eastAsia="Times New Roman" w:hAnsi="Arial" w:cs="Arial"/>
          <w:color w:val="333333"/>
          <w:sz w:val="21"/>
          <w:szCs w:val="21"/>
          <w:shd w:val="clear" w:color="auto" w:fill="FFFFFF"/>
        </w:rPr>
        <w:t>.</w:t>
      </w:r>
    </w:p>
    <w:p w14:paraId="32BFB587" w14:textId="7FA3DA99" w:rsidR="00D03830" w:rsidRDefault="00D03830" w:rsidP="00D03830">
      <w:pPr>
        <w:rPr>
          <w:rFonts w:ascii="Arial" w:eastAsia="Times New Roman" w:hAnsi="Arial" w:cs="Arial"/>
          <w:color w:val="333333"/>
          <w:sz w:val="21"/>
          <w:szCs w:val="21"/>
          <w:shd w:val="clear" w:color="auto" w:fill="FFFFFF"/>
        </w:rPr>
      </w:pPr>
    </w:p>
    <w:p w14:paraId="4C0628A0" w14:textId="23516482" w:rsidR="00D03830" w:rsidRDefault="00D03830" w:rsidP="00D03830">
      <w:pPr>
        <w:rPr>
          <w:rFonts w:ascii="Arial" w:eastAsia="Times New Roman" w:hAnsi="Arial" w:cs="Arial"/>
          <w:color w:val="333333"/>
          <w:sz w:val="21"/>
          <w:szCs w:val="21"/>
          <w:shd w:val="clear" w:color="auto" w:fill="FFFFFF"/>
        </w:rPr>
      </w:pPr>
    </w:p>
    <w:p w14:paraId="391D45B9" w14:textId="5C05632E" w:rsidR="00CD6F12" w:rsidRDefault="00C045A2" w:rsidP="002D1DB4">
      <w:pPr>
        <w:jc w:val="center"/>
        <w:rPr>
          <w:b/>
          <w:bCs/>
        </w:rPr>
      </w:pPr>
      <w:r w:rsidRPr="00C045A2">
        <w:rPr>
          <w:b/>
          <w:bCs/>
        </w:rPr>
        <w:lastRenderedPageBreak/>
        <w:t xml:space="preserve">¿Qué significa que un lenguaje sea </w:t>
      </w:r>
      <w:proofErr w:type="spellStart"/>
      <w:r w:rsidRPr="00C045A2">
        <w:rPr>
          <w:b/>
          <w:bCs/>
        </w:rPr>
        <w:t>turing</w:t>
      </w:r>
      <w:proofErr w:type="spellEnd"/>
      <w:r w:rsidRPr="00C045A2">
        <w:rPr>
          <w:b/>
          <w:bCs/>
        </w:rPr>
        <w:t xml:space="preserve"> completo?</w:t>
      </w:r>
    </w:p>
    <w:p w14:paraId="34C2E59F" w14:textId="77777777" w:rsidR="00CD6F12" w:rsidRDefault="00CD6F12" w:rsidP="00CD6F12">
      <w:r w:rsidRPr="00CD6F12">
        <w:t>Un sistema Turing Complete significa un sistema en el que se puede escribir un programa que encontrará una respuesta (aunque sin garantías con respecto al tiempo de ejecución o la memoria).</w:t>
      </w:r>
    </w:p>
    <w:p w14:paraId="241FED09" w14:textId="58DEC16B" w:rsidR="00CD6F12" w:rsidRDefault="00CD6F12" w:rsidP="00CD6F12">
      <w:r w:rsidRPr="00CD6F12">
        <w:t>Entonces, si alguien dice “mi nueva cosa es Turing Complete”, eso significa en principio (aunque a menudo no en la práctica) podría usarse para resolver cualquier problema de cálculo</w:t>
      </w:r>
      <w:r w:rsidR="00173193">
        <w:t xml:space="preserve">. </w:t>
      </w:r>
    </w:p>
    <w:p w14:paraId="74AF0E8B" w14:textId="7ACDE12E" w:rsidR="00A60F2D" w:rsidRDefault="00A60F2D" w:rsidP="00CD6F12"/>
    <w:p w14:paraId="47449720" w14:textId="2D667261" w:rsidR="00A60F2D" w:rsidRPr="00A60F2D" w:rsidRDefault="00A60F2D" w:rsidP="002D1DB4">
      <w:pPr>
        <w:jc w:val="center"/>
        <w:rPr>
          <w:b/>
          <w:bCs/>
        </w:rPr>
      </w:pPr>
      <w:r w:rsidRPr="00A60F2D">
        <w:rPr>
          <w:b/>
          <w:bCs/>
        </w:rPr>
        <w:t>¿Por qué CSS y HTML no son lenguajes de programación?</w:t>
      </w:r>
    </w:p>
    <w:p w14:paraId="782A2E11" w14:textId="77777777" w:rsidR="00173193" w:rsidRPr="00A60F2D" w:rsidRDefault="00173193" w:rsidP="00CD6F12">
      <w:pPr>
        <w:rPr>
          <w:b/>
          <w:bCs/>
        </w:rPr>
      </w:pPr>
    </w:p>
    <w:p w14:paraId="706CD602" w14:textId="76E176B3" w:rsidR="00CD6F12" w:rsidRPr="0095195F" w:rsidRDefault="009402F4" w:rsidP="0095195F">
      <w:r w:rsidRPr="0095195F">
        <w:t>El propósito de un programa es la implementación de uno o más algoritmos. Para ello ejecuta una serie de instrucciones hasta obtener un resultado, en cambio la finalidad de HTML no es ejecutar una serie de instrucciones para obtener un resultado, sino de ejecutar dentro de un texto sus partes que lo constituyen, la finalidad del lenguaje de etiquetas de hipertexto (HTML) es la de dar una estructura a un texto por medio del marcado y su finalidad secundaria la de conectar entre sí unos textos con otros.</w:t>
      </w:r>
    </w:p>
    <w:p w14:paraId="42939582" w14:textId="41C58E42" w:rsidR="0095195F" w:rsidRDefault="0095195F" w:rsidP="0095195F">
      <w:r w:rsidRPr="0095195F">
        <w:t xml:space="preserve">CSS es un lenguaje que sirve para dar presentación y aspecto, de estilo a páginas web (documentos HTML). CSS no es un lenguaje de programación. La finalidad de CSS es suministrar de una o más diseños a HTML. Diseños visuales, y que deben poder adaptarse a distintos tipos de dispositivo: </w:t>
      </w:r>
      <w:proofErr w:type="spellStart"/>
      <w:r w:rsidRPr="0095195F">
        <w:t>tablets</w:t>
      </w:r>
      <w:proofErr w:type="spellEnd"/>
      <w:r w:rsidRPr="0095195F">
        <w:t>, móviles, etc.</w:t>
      </w:r>
    </w:p>
    <w:p w14:paraId="52EF4488" w14:textId="4024E4FB" w:rsidR="0095195F" w:rsidRDefault="0095195F" w:rsidP="0095195F"/>
    <w:p w14:paraId="62714746" w14:textId="613A8201" w:rsidR="0095195F" w:rsidRDefault="000A3C57" w:rsidP="002D1DB4">
      <w:pPr>
        <w:jc w:val="center"/>
        <w:rPr>
          <w:b/>
          <w:bCs/>
        </w:rPr>
      </w:pPr>
      <w:r w:rsidRPr="000A3C57">
        <w:rPr>
          <w:b/>
          <w:bCs/>
        </w:rPr>
        <w:t>Defina con sus palabras qué es una etiqueta en HTML</w:t>
      </w:r>
    </w:p>
    <w:p w14:paraId="1C9A5960" w14:textId="686378C3" w:rsidR="00D978A0" w:rsidRDefault="00D978A0" w:rsidP="0095195F">
      <w:pPr>
        <w:rPr>
          <w:b/>
          <w:bCs/>
        </w:rPr>
      </w:pPr>
    </w:p>
    <w:p w14:paraId="4B1CB638" w14:textId="27A84FD7" w:rsidR="00D978A0" w:rsidRDefault="00D978A0" w:rsidP="0095195F">
      <w:r>
        <w:t xml:space="preserve">Las etiquetas en </w:t>
      </w:r>
      <w:proofErr w:type="spellStart"/>
      <w:r>
        <w:t>html</w:t>
      </w:r>
      <w:proofErr w:type="spellEnd"/>
      <w:r>
        <w:t xml:space="preserve"> son </w:t>
      </w:r>
      <w:r w:rsidR="00984A37">
        <w:t>las instrucciones que se le dan al navegador para que se muestre un contenido</w:t>
      </w:r>
    </w:p>
    <w:p w14:paraId="7F0BBDBF" w14:textId="007B5601" w:rsidR="00CF5B88" w:rsidRDefault="00CF5B88" w:rsidP="0095195F"/>
    <w:p w14:paraId="169F2388" w14:textId="6521A812" w:rsidR="00CF5B88" w:rsidRDefault="00CF5B88" w:rsidP="0095195F">
      <w:pPr>
        <w:rPr>
          <w:b/>
          <w:bCs/>
        </w:rPr>
      </w:pPr>
      <w:r w:rsidRPr="00CF5B88">
        <w:rPr>
          <w:b/>
          <w:bCs/>
        </w:rPr>
        <w:t>Código de HTML</w:t>
      </w:r>
    </w:p>
    <w:p w14:paraId="783F679E" w14:textId="77777777" w:rsidR="00CF5B88" w:rsidRPr="00254551" w:rsidRDefault="00CF5B88" w:rsidP="00CF5B88">
      <w:r w:rsidRPr="00254551">
        <w:t xml:space="preserve">&lt;!DOCTYPE </w:t>
      </w:r>
      <w:proofErr w:type="spellStart"/>
      <w:r w:rsidRPr="00254551">
        <w:t>html</w:t>
      </w:r>
      <w:proofErr w:type="spellEnd"/>
      <w:r w:rsidRPr="00254551">
        <w:t>&gt;</w:t>
      </w:r>
    </w:p>
    <w:p w14:paraId="33772185" w14:textId="77777777" w:rsidR="00CF5B88" w:rsidRPr="00254551" w:rsidRDefault="00CF5B88" w:rsidP="00CF5B88">
      <w:r w:rsidRPr="00254551">
        <w:t>&lt;</w:t>
      </w:r>
      <w:proofErr w:type="spellStart"/>
      <w:r w:rsidRPr="00254551">
        <w:t>html</w:t>
      </w:r>
      <w:proofErr w:type="spellEnd"/>
      <w:r w:rsidRPr="00254551">
        <w:t xml:space="preserve"> </w:t>
      </w:r>
      <w:proofErr w:type="spellStart"/>
      <w:r w:rsidRPr="00254551">
        <w:t>lang</w:t>
      </w:r>
      <w:proofErr w:type="spellEnd"/>
      <w:r w:rsidRPr="00254551">
        <w:t>="es"&gt;</w:t>
      </w:r>
    </w:p>
    <w:p w14:paraId="7C4DAE60" w14:textId="77777777" w:rsidR="00CF5B88" w:rsidRPr="00254551" w:rsidRDefault="00CF5B88" w:rsidP="00CF5B88">
      <w:r w:rsidRPr="00254551">
        <w:t>&lt;head&gt;</w:t>
      </w:r>
    </w:p>
    <w:p w14:paraId="4B278885" w14:textId="77777777" w:rsidR="00CF5B88" w:rsidRPr="00254551" w:rsidRDefault="00CF5B88" w:rsidP="00CF5B88">
      <w:r w:rsidRPr="00254551">
        <w:t xml:space="preserve">    &lt;</w:t>
      </w:r>
      <w:proofErr w:type="spellStart"/>
      <w:r w:rsidRPr="00254551">
        <w:t>title</w:t>
      </w:r>
      <w:proofErr w:type="spellEnd"/>
      <w:r w:rsidRPr="00254551">
        <w:t>&gt;Información de CO2BON&lt;/</w:t>
      </w:r>
      <w:proofErr w:type="spellStart"/>
      <w:r w:rsidRPr="00254551">
        <w:t>title</w:t>
      </w:r>
      <w:proofErr w:type="spellEnd"/>
      <w:r w:rsidRPr="00254551">
        <w:t>&gt;</w:t>
      </w:r>
    </w:p>
    <w:p w14:paraId="46AD22AB" w14:textId="77777777" w:rsidR="00CF5B88" w:rsidRPr="00254551" w:rsidRDefault="00CF5B88" w:rsidP="00CF5B88">
      <w:r w:rsidRPr="00254551">
        <w:t>&lt;/head&gt;</w:t>
      </w:r>
    </w:p>
    <w:p w14:paraId="7B17D77A" w14:textId="77777777" w:rsidR="00CF5B88" w:rsidRPr="00254551" w:rsidRDefault="00CF5B88" w:rsidP="00CF5B88">
      <w:r w:rsidRPr="00254551">
        <w:t>&lt;</w:t>
      </w:r>
      <w:proofErr w:type="spellStart"/>
      <w:r w:rsidRPr="00254551">
        <w:t>body</w:t>
      </w:r>
      <w:proofErr w:type="spellEnd"/>
      <w:r w:rsidRPr="00254551">
        <w:t xml:space="preserve"> &gt;</w:t>
      </w:r>
    </w:p>
    <w:p w14:paraId="5CB26FF6" w14:textId="77777777" w:rsidR="00CF5B88" w:rsidRPr="00254551" w:rsidRDefault="00CF5B88" w:rsidP="00CF5B88"/>
    <w:p w14:paraId="447E07F5" w14:textId="77777777" w:rsidR="00CF5B88" w:rsidRPr="00254551" w:rsidRDefault="00CF5B88" w:rsidP="00CF5B88">
      <w:r w:rsidRPr="00254551">
        <w:t xml:space="preserve">    &lt;h1&gt; Bienvenidos a CO2BON &lt;/h1&gt;</w:t>
      </w:r>
    </w:p>
    <w:p w14:paraId="320428CF" w14:textId="77777777" w:rsidR="00CF5B88" w:rsidRPr="00254551" w:rsidRDefault="00CF5B88" w:rsidP="00CF5B88">
      <w:r w:rsidRPr="00254551">
        <w:t xml:space="preserve">    &lt;h2&gt;¿Qué es CO2BON? &lt;/h2&gt;</w:t>
      </w:r>
    </w:p>
    <w:p w14:paraId="649E48C4" w14:textId="77777777" w:rsidR="00CF5B88" w:rsidRPr="00254551" w:rsidRDefault="00CF5B88" w:rsidP="00CF5B88">
      <w:r w:rsidRPr="00254551">
        <w:lastRenderedPageBreak/>
        <w:t xml:space="preserve">    &lt;p&gt; una pagina web, en la cual se puedan vender bonos de carbono los cuales ayuden a </w:t>
      </w:r>
    </w:p>
    <w:p w14:paraId="275A708E" w14:textId="77777777" w:rsidR="00CF5B88" w:rsidRPr="00254551" w:rsidRDefault="00CF5B88" w:rsidP="00CF5B88">
      <w:r w:rsidRPr="00254551">
        <w:t xml:space="preserve">generar ingresos para los campesinos y a su vez a la disminución del dióxido de carbono en la </w:t>
      </w:r>
    </w:p>
    <w:p w14:paraId="539CB9E6" w14:textId="77777777" w:rsidR="00CF5B88" w:rsidRPr="00254551" w:rsidRDefault="00CF5B88" w:rsidP="00CF5B88">
      <w:r w:rsidRPr="00254551">
        <w:t>atmosfera.&lt;/p&gt;</w:t>
      </w:r>
    </w:p>
    <w:p w14:paraId="3E947CE1" w14:textId="77777777" w:rsidR="00CF5B88" w:rsidRPr="00254551" w:rsidRDefault="00CF5B88" w:rsidP="00CF5B88"/>
    <w:p w14:paraId="618792C9" w14:textId="77777777" w:rsidR="00CF5B88" w:rsidRPr="00254551" w:rsidRDefault="00CF5B88" w:rsidP="00CF5B88">
      <w:r w:rsidRPr="00254551">
        <w:t>&lt;h2 &gt; Problema   que encontramos &lt;/h2&gt;</w:t>
      </w:r>
    </w:p>
    <w:p w14:paraId="29171B10" w14:textId="77777777" w:rsidR="00CF5B88" w:rsidRPr="00254551" w:rsidRDefault="00CF5B88" w:rsidP="00CF5B88">
      <w:r w:rsidRPr="00254551">
        <w:t xml:space="preserve">&lt;p&gt;La tala de árboles, la deforestación y la minería ilegal han hecho de los suelos colombianos </w:t>
      </w:r>
    </w:p>
    <w:p w14:paraId="7675F9D2" w14:textId="77777777" w:rsidR="00CF5B88" w:rsidRPr="00254551" w:rsidRDefault="00CF5B88" w:rsidP="00CF5B88">
      <w:r w:rsidRPr="00254551">
        <w:t xml:space="preserve">un lugar inhóspito, además la desigualdad y la mala distribución de las riquezas hace que los </w:t>
      </w:r>
    </w:p>
    <w:p w14:paraId="26FDD24B" w14:textId="77777777" w:rsidR="00CF5B88" w:rsidRPr="00254551" w:rsidRDefault="00CF5B88" w:rsidP="00CF5B88">
      <w:r w:rsidRPr="00254551">
        <w:t xml:space="preserve">campesinos tomen como una fuente de ingreso la siembra de coca y/o otras sustancias </w:t>
      </w:r>
    </w:p>
    <w:p w14:paraId="72795B63" w14:textId="77777777" w:rsidR="00CF5B88" w:rsidRPr="00254551" w:rsidRDefault="00CF5B88" w:rsidP="00CF5B88">
      <w:r w:rsidRPr="00254551">
        <w:t>psicoactivas.&lt;/p&gt;</w:t>
      </w:r>
    </w:p>
    <w:p w14:paraId="34B3E47E" w14:textId="77777777" w:rsidR="00CF5B88" w:rsidRPr="00254551" w:rsidRDefault="00CF5B88" w:rsidP="00CF5B88"/>
    <w:p w14:paraId="7451959B" w14:textId="77777777" w:rsidR="00CF5B88" w:rsidRPr="00254551" w:rsidRDefault="00CF5B88" w:rsidP="00CF5B88">
      <w:r w:rsidRPr="00254551">
        <w:t xml:space="preserve">&lt;h2&gt; pregunta </w:t>
      </w:r>
      <w:proofErr w:type="spellStart"/>
      <w:r w:rsidRPr="00254551">
        <w:t>problematizadora</w:t>
      </w:r>
      <w:proofErr w:type="spellEnd"/>
      <w:r w:rsidRPr="00254551">
        <w:t xml:space="preserve"> &lt;/h2&gt;</w:t>
      </w:r>
    </w:p>
    <w:p w14:paraId="78E5415C" w14:textId="77777777" w:rsidR="00CF5B88" w:rsidRPr="00254551" w:rsidRDefault="00CF5B88" w:rsidP="00CF5B88"/>
    <w:p w14:paraId="0E094F8D" w14:textId="77777777" w:rsidR="00CF5B88" w:rsidRPr="00254551" w:rsidRDefault="00CF5B88" w:rsidP="00CF5B88">
      <w:r w:rsidRPr="00254551">
        <w:t xml:space="preserve">&lt;p&gt;¿Por qué no invertir en generar oportunidades de empleo en el campo, mediante la </w:t>
      </w:r>
    </w:p>
    <w:p w14:paraId="163D81B5" w14:textId="77777777" w:rsidR="00CF5B88" w:rsidRPr="00254551" w:rsidRDefault="00CF5B88" w:rsidP="00CF5B88">
      <w:r w:rsidRPr="00254551">
        <w:t xml:space="preserve">sustitución de la coca, la minería ilegal y la tala por medio de la </w:t>
      </w:r>
      <w:proofErr w:type="spellStart"/>
      <w:r w:rsidRPr="00254551">
        <w:t>simbra</w:t>
      </w:r>
      <w:proofErr w:type="spellEnd"/>
      <w:r w:rsidRPr="00254551">
        <w:t xml:space="preserve"> de árboles?</w:t>
      </w:r>
    </w:p>
    <w:p w14:paraId="50A5BA0B" w14:textId="77777777" w:rsidR="00CF5B88" w:rsidRPr="00254551" w:rsidRDefault="00CF5B88" w:rsidP="00CF5B88">
      <w:r w:rsidRPr="00254551">
        <w:t>&lt;/p&gt;</w:t>
      </w:r>
    </w:p>
    <w:p w14:paraId="00DF282B" w14:textId="77777777" w:rsidR="00CF5B88" w:rsidRPr="00254551" w:rsidRDefault="00CF5B88" w:rsidP="00CF5B88"/>
    <w:p w14:paraId="0C14A9E1" w14:textId="77777777" w:rsidR="00CF5B88" w:rsidRPr="00254551" w:rsidRDefault="00CF5B88" w:rsidP="00CF5B88"/>
    <w:p w14:paraId="0FC5CF52" w14:textId="77777777" w:rsidR="00CF5B88" w:rsidRPr="00254551" w:rsidRDefault="00CF5B88" w:rsidP="00CF5B88">
      <w:r w:rsidRPr="00254551">
        <w:t>&lt;h2&gt; Ideales&lt;/h2&gt;</w:t>
      </w:r>
    </w:p>
    <w:p w14:paraId="32AF2CB5" w14:textId="77777777" w:rsidR="00CF5B88" w:rsidRPr="00254551" w:rsidRDefault="00CF5B88" w:rsidP="00CF5B88">
      <w:r w:rsidRPr="00254551">
        <w:t>&lt;p&gt; Nos encantaría ayudar en la reducción de nuestra huella de carbono y hacer que las personas con más bajos recuerdos y que la única forma de generar ingresos sea la coca, ya no sea la única y también nos gustaría que las personas comprendieran que lo importante que es cuidar el medio ambiente&lt;/p&gt;</w:t>
      </w:r>
    </w:p>
    <w:p w14:paraId="0552E886" w14:textId="77777777" w:rsidR="00CF5B88" w:rsidRPr="00254551" w:rsidRDefault="00CF5B88" w:rsidP="00CF5B88"/>
    <w:p w14:paraId="58AF0075" w14:textId="77777777" w:rsidR="00CF5B88" w:rsidRPr="00254551" w:rsidRDefault="00CF5B88" w:rsidP="00CF5B88">
      <w:r w:rsidRPr="00254551">
        <w:t>&lt;</w:t>
      </w:r>
      <w:proofErr w:type="spellStart"/>
      <w:r w:rsidRPr="00254551">
        <w:t>footer</w:t>
      </w:r>
      <w:proofErr w:type="spellEnd"/>
      <w:r w:rsidRPr="00254551">
        <w:t>&gt;  @proyecto hecho por Julio Jaramillo Muñoz y Luisa Fernanda Marulanda&lt;/</w:t>
      </w:r>
      <w:proofErr w:type="spellStart"/>
      <w:r w:rsidRPr="00254551">
        <w:t>footer</w:t>
      </w:r>
      <w:proofErr w:type="spellEnd"/>
      <w:r w:rsidRPr="00254551">
        <w:t>&gt;</w:t>
      </w:r>
    </w:p>
    <w:p w14:paraId="4CB16B4C" w14:textId="77777777" w:rsidR="00CF5B88" w:rsidRPr="00254551" w:rsidRDefault="00CF5B88" w:rsidP="00CF5B88">
      <w:r w:rsidRPr="00254551">
        <w:t>&lt;/</w:t>
      </w:r>
      <w:proofErr w:type="spellStart"/>
      <w:r w:rsidRPr="00254551">
        <w:t>body</w:t>
      </w:r>
      <w:proofErr w:type="spellEnd"/>
      <w:r w:rsidRPr="00254551">
        <w:t>&gt;</w:t>
      </w:r>
    </w:p>
    <w:p w14:paraId="5739A60F" w14:textId="4D6E1C39" w:rsidR="00CF5B88" w:rsidRPr="00254551" w:rsidRDefault="00CF5B88" w:rsidP="0095195F">
      <w:r w:rsidRPr="00254551">
        <w:t>&lt;/</w:t>
      </w:r>
      <w:proofErr w:type="spellStart"/>
      <w:r w:rsidRPr="00254551">
        <w:t>html</w:t>
      </w:r>
      <w:proofErr w:type="spellEnd"/>
      <w:r w:rsidRPr="00254551">
        <w:t>&gt;</w:t>
      </w:r>
    </w:p>
    <w:sectPr w:rsidR="00CF5B88" w:rsidRPr="002545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BFF3B" w14:textId="77777777" w:rsidR="00CE0D00" w:rsidRDefault="00CE0D00" w:rsidP="002D1DB4">
      <w:pPr>
        <w:spacing w:after="0" w:line="240" w:lineRule="auto"/>
      </w:pPr>
      <w:r>
        <w:separator/>
      </w:r>
    </w:p>
  </w:endnote>
  <w:endnote w:type="continuationSeparator" w:id="0">
    <w:p w14:paraId="60CFCFD4" w14:textId="77777777" w:rsidR="00CE0D00" w:rsidRDefault="00CE0D00" w:rsidP="002D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8CF74" w14:textId="77777777" w:rsidR="00CE0D00" w:rsidRDefault="00CE0D00" w:rsidP="002D1DB4">
      <w:pPr>
        <w:spacing w:after="0" w:line="240" w:lineRule="auto"/>
      </w:pPr>
      <w:r>
        <w:separator/>
      </w:r>
    </w:p>
  </w:footnote>
  <w:footnote w:type="continuationSeparator" w:id="0">
    <w:p w14:paraId="74187282" w14:textId="77777777" w:rsidR="00CE0D00" w:rsidRDefault="00CE0D00" w:rsidP="002D1D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43"/>
    <w:rsid w:val="000376EE"/>
    <w:rsid w:val="000557B5"/>
    <w:rsid w:val="000A3C57"/>
    <w:rsid w:val="00102368"/>
    <w:rsid w:val="001245ED"/>
    <w:rsid w:val="00156587"/>
    <w:rsid w:val="00166418"/>
    <w:rsid w:val="00173193"/>
    <w:rsid w:val="001A4BC7"/>
    <w:rsid w:val="00254551"/>
    <w:rsid w:val="00260978"/>
    <w:rsid w:val="002A1FCF"/>
    <w:rsid w:val="002D1123"/>
    <w:rsid w:val="002D1DB4"/>
    <w:rsid w:val="002F4CC5"/>
    <w:rsid w:val="003D692E"/>
    <w:rsid w:val="00400655"/>
    <w:rsid w:val="00420EEE"/>
    <w:rsid w:val="004365F1"/>
    <w:rsid w:val="004A5D8A"/>
    <w:rsid w:val="004B6BAD"/>
    <w:rsid w:val="005303B9"/>
    <w:rsid w:val="005B30A7"/>
    <w:rsid w:val="005F0C77"/>
    <w:rsid w:val="00626E9E"/>
    <w:rsid w:val="00675709"/>
    <w:rsid w:val="007120CF"/>
    <w:rsid w:val="00720063"/>
    <w:rsid w:val="00726C3C"/>
    <w:rsid w:val="00783DE1"/>
    <w:rsid w:val="00790753"/>
    <w:rsid w:val="00890BD8"/>
    <w:rsid w:val="008D38DF"/>
    <w:rsid w:val="008D4DC1"/>
    <w:rsid w:val="009402F4"/>
    <w:rsid w:val="0095195F"/>
    <w:rsid w:val="00984A37"/>
    <w:rsid w:val="009F7D70"/>
    <w:rsid w:val="00A576A5"/>
    <w:rsid w:val="00A60F2D"/>
    <w:rsid w:val="00AE1BC6"/>
    <w:rsid w:val="00B24243"/>
    <w:rsid w:val="00B53C7C"/>
    <w:rsid w:val="00B62854"/>
    <w:rsid w:val="00B87C1F"/>
    <w:rsid w:val="00BE6766"/>
    <w:rsid w:val="00C045A2"/>
    <w:rsid w:val="00CC5523"/>
    <w:rsid w:val="00CD6F12"/>
    <w:rsid w:val="00CE0D00"/>
    <w:rsid w:val="00CE49C8"/>
    <w:rsid w:val="00CF5B88"/>
    <w:rsid w:val="00D03830"/>
    <w:rsid w:val="00D66028"/>
    <w:rsid w:val="00D70570"/>
    <w:rsid w:val="00D8607B"/>
    <w:rsid w:val="00D978A0"/>
    <w:rsid w:val="00DF00B7"/>
    <w:rsid w:val="00E812CC"/>
    <w:rsid w:val="00E873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CEEF521"/>
  <w15:chartTrackingRefBased/>
  <w15:docId w15:val="{BEB4C919-2D46-D647-957B-EE64646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66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1123"/>
    <w:rPr>
      <w:b/>
      <w:bCs/>
    </w:rPr>
  </w:style>
  <w:style w:type="character" w:styleId="Hipervnculo">
    <w:name w:val="Hyperlink"/>
    <w:basedOn w:val="Fuentedeprrafopredeter"/>
    <w:uiPriority w:val="99"/>
    <w:unhideWhenUsed/>
    <w:rsid w:val="00E812CC"/>
    <w:rPr>
      <w:color w:val="0563C1" w:themeColor="hyperlink"/>
      <w:u w:val="single"/>
    </w:rPr>
  </w:style>
  <w:style w:type="character" w:customStyle="1" w:styleId="Ttulo2Car">
    <w:name w:val="Título 2 Car"/>
    <w:basedOn w:val="Fuentedeprrafopredeter"/>
    <w:link w:val="Ttulo2"/>
    <w:uiPriority w:val="9"/>
    <w:semiHidden/>
    <w:rsid w:val="00D6602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D1D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DB4"/>
  </w:style>
  <w:style w:type="paragraph" w:styleId="Piedepgina">
    <w:name w:val="footer"/>
    <w:basedOn w:val="Normal"/>
    <w:link w:val="PiedepginaCar"/>
    <w:uiPriority w:val="99"/>
    <w:unhideWhenUsed/>
    <w:rsid w:val="002D1D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ionos.es/digitalguide/servidores/know-how/el-modelo-osi-un-referente-para-normas-y-protocolos/"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efinicion.de/red"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1136</Words>
  <Characters>6248</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MUÑOZ</dc:creator>
  <cp:keywords/>
  <dc:description/>
  <cp:lastModifiedBy>JULIO MUÑOZ</cp:lastModifiedBy>
  <cp:revision>2</cp:revision>
  <dcterms:created xsi:type="dcterms:W3CDTF">2020-05-11T16:26:00Z</dcterms:created>
  <dcterms:modified xsi:type="dcterms:W3CDTF">2020-05-11T16:26:00Z</dcterms:modified>
</cp:coreProperties>
</file>