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BA" w:rsidRDefault="001B6E05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8B58BA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MA4605 Lab E (Week 6)</w:t>
      </w:r>
    </w:p>
    <w:p w:rsidR="008B58BA" w:rsidRDefault="008B58BA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</w:p>
    <w:p w:rsidR="001B6E05" w:rsidRDefault="003E15E1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Part 1 - </w:t>
      </w:r>
      <w:r w:rsidR="001B6E05"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Weighted Linear Regression </w:t>
      </w:r>
      <w:r w:rsidR="001B6E05"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1B6E05" w:rsidRDefault="001B6E05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5157249" cy="1557752"/>
            <wp:effectExtent l="19050" t="0" r="53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69" t="40370" r="20929" b="3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46" cy="155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Compute the average value a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nd standard deviation for Fluores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c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ence at each level of concentration.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1B6E05" w:rsidTr="001B6E05">
        <w:trPr>
          <w:cnfStyle w:val="100000000000"/>
        </w:trPr>
        <w:tc>
          <w:tcPr>
            <w:cnfStyle w:val="001000000000"/>
            <w:tcW w:w="9242" w:type="dxa"/>
          </w:tcPr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Fluo.Matrix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</w:t>
            </w:r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matrix(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c(4,22,44,60,75,104,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3,20,46,63,81,109,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4,21,45,60,79,107,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5,22,44,63,78,101,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4,21,44,63,77,105),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byrow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T,ncol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=6)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apply(Fluo.Matrix,2,mean)</w:t>
            </w:r>
          </w:p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apply(Fluo.Matrix,2,sd)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</w:p>
        </w:tc>
      </w:tr>
    </w:tbl>
    <w:p w:rsid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proofErr w:type="gramStart"/>
      <w:r w:rsidR="00BF0007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Comment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on</w:t>
      </w:r>
      <w:proofErr w:type="gramEnd"/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the standard deviations. Ar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e the variance values uniform (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roughly the same level</w:t>
      </w:r>
      <w:proofErr w:type="gramStart"/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 ?</w:t>
      </w:r>
      <w:proofErr w:type="gramEnd"/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Write your answer in the submission sheet.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Using the following R code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, f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it a linear model for this data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(i.e. mean values of “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Fluo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” v “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Conc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”)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. Write out the regression equation in your submission sheet.</w:t>
      </w: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="003E15E1"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Comment on the 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significance of each estimate (</w:t>
      </w:r>
      <w:r w:rsidR="003E15E1"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mentioning the numbers of asterisks beside each coefficient will suffice)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.</w:t>
      </w:r>
    </w:p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1B6E05" w:rsidTr="006B040C">
        <w:trPr>
          <w:cnfStyle w:val="100000000000"/>
        </w:trPr>
        <w:tc>
          <w:tcPr>
            <w:cnfStyle w:val="001000000000"/>
            <w:tcW w:w="9242" w:type="dxa"/>
          </w:tcPr>
          <w:p w:rsidR="00BF0007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Fluo.Mean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= apply(Fluo.Matrix,2,mean)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="00BF0007"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  <w:r w:rsidR="00BF0007"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=c(0,10,20,30,40,50)</w:t>
            </w:r>
          </w:p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Fit1 = lm(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Fluo.Mean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~ 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summary(Fit1)</w:t>
            </w:r>
            <w:r w:rsidRPr="001B6E0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E"/>
              </w:rPr>
              <w:br/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</w:p>
        </w:tc>
      </w:tr>
    </w:tbl>
    <w:p w:rsidR="003E15E1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Repeat the regression model fitting procedure using each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individual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observation of </w:t>
      </w:r>
      <w:proofErr w:type="spellStart"/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Fluoresence</w:t>
      </w:r>
      <w:proofErr w:type="spellEnd"/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Write down the regression equation. Comment on the significance of each regression coefficient. 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Also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sketch the scatter</w:t>
      </w:r>
      <w:r>
        <w:rPr>
          <w:rFonts w:ascii="Arial" w:eastAsia="Times New Roman" w:hAnsi="Arial" w:cs="Arial"/>
          <w:color w:val="000000"/>
          <w:sz w:val="23"/>
          <w:szCs w:val="23"/>
          <w:lang w:eastAsia="en-IE"/>
        </w:rPr>
        <w:t>-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plot.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3E15E1" w:rsidRDefault="003E15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 w:type="page"/>
      </w:r>
    </w:p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1B6E05" w:rsidTr="006B040C">
        <w:trPr>
          <w:cnfStyle w:val="100000000000"/>
        </w:trPr>
        <w:tc>
          <w:tcPr>
            <w:cnfStyle w:val="001000000000"/>
            <w:tcW w:w="9242" w:type="dxa"/>
          </w:tcPr>
          <w:p w:rsidR="001B6E05" w:rsidRDefault="001B6E05" w:rsidP="006B040C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=c(0,10,20,30,40,50)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Conc.M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=rep(Conc,5)</w:t>
            </w:r>
          </w:p>
          <w:p w:rsidR="001B6E05" w:rsidRPr="001B6E05" w:rsidRDefault="001B6E05" w:rsidP="006B04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=c(4,22,44,60,75,104,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3,20,46,63,81,109,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4,21,45,60,79,107,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5,22,44,63,78,101,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4,21,44,63,77,105)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</w:p>
        </w:tc>
      </w:tr>
    </w:tbl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1B6E05" w:rsidTr="006B040C">
        <w:trPr>
          <w:cnfStyle w:val="100000000000"/>
        </w:trPr>
        <w:tc>
          <w:tcPr>
            <w:cnfStyle w:val="001000000000"/>
            <w:tcW w:w="9242" w:type="dxa"/>
          </w:tcPr>
          <w:p w:rsidR="001B6E05" w:rsidRDefault="001B6E05" w:rsidP="001B6E0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Fit</w:t>
            </w:r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2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= lm(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~ 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Conc.M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summary(Fit</w:t>
            </w:r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2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</w:p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plot(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Conc.M,Fluo.M,pch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=18,col="red")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abline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(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coef</w:t>
            </w:r>
            <w:proofErr w:type="spellEnd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(Fit2))</w:t>
            </w:r>
          </w:p>
        </w:tc>
      </w:tr>
    </w:tbl>
    <w:p w:rsid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p w:rsidR="001B6E05" w:rsidRDefault="001B6E05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Perform a weighting linear regression model using the following code.</w:t>
      </w:r>
    </w:p>
    <w:p w:rsid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1B6E05" w:rsidTr="003E15E1">
        <w:trPr>
          <w:cnfStyle w:val="100000000000"/>
        </w:trPr>
        <w:tc>
          <w:tcPr>
            <w:cnfStyle w:val="001000000000"/>
            <w:tcW w:w="9242" w:type="dxa"/>
          </w:tcPr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Fluo.mean</w:t>
            </w:r>
            <w:proofErr w:type="spellEnd"/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=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apply(Fluo.Matrix,2,mean)</w:t>
            </w:r>
          </w:p>
          <w:p w:rsidR="001B6E05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Fluo.sd =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apply(Fluo.Matrix,2,sd)</w:t>
            </w:r>
          </w:p>
          <w:p w:rsidR="001B6E05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br/>
              <w:t>weights=Fluo.sd^(-2)/mean(Fluo.sd^(-2))</w:t>
            </w:r>
          </w:p>
          <w:p w:rsidR="001B6E05" w:rsidRPr="001B6E05" w:rsidRDefault="001B6E05" w:rsidP="001B6E05">
            <w:pP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</w:pPr>
          </w:p>
          <w:p w:rsidR="001B6E05" w:rsidRDefault="001B6E05" w:rsidP="003E15E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E"/>
              </w:rPr>
            </w:pPr>
            <w:proofErr w:type="spellStart"/>
            <w:r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FitC</w:t>
            </w:r>
            <w:proofErr w:type="spellEnd"/>
            <w:r w:rsidR="003E15E1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=</w:t>
            </w:r>
            <w:r w:rsidR="003E15E1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lm(</w:t>
            </w:r>
            <w:proofErr w:type="spellStart"/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Fluo.</w:t>
            </w:r>
            <w:r w:rsidR="003E15E1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mean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~Conc</w:t>
            </w:r>
            <w:proofErr w:type="spellEnd"/>
            <w:r w:rsidR="003E15E1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,</w:t>
            </w:r>
            <w:r w:rsidR="003E15E1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1B6E05">
              <w:rPr>
                <w:rFonts w:ascii="Courier New" w:eastAsia="Times New Roman" w:hAnsi="Courier New" w:cs="Courier New"/>
                <w:b w:val="0"/>
                <w:color w:val="000000"/>
                <w:sz w:val="20"/>
                <w:szCs w:val="20"/>
                <w:lang w:eastAsia="en-IE"/>
              </w:rPr>
              <w:t>weights=weights)</w:t>
            </w:r>
          </w:p>
        </w:tc>
      </w:tr>
    </w:tbl>
    <w:p w:rsidR="003E15E1" w:rsidRDefault="001B6E05" w:rsidP="003E15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Write down the regression equation. Comment on the significance of each regression coefficient. </w:t>
      </w:r>
      <w:r w:rsidR="003E15E1"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3E15E1" w:rsidRDefault="003E15E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 w:type="page"/>
      </w:r>
    </w:p>
    <w:p w:rsidR="001B6E05" w:rsidRDefault="001B6E05" w:rsidP="003E15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en-IE"/>
        </w:rPr>
        <w:t>Part 2-</w:t>
      </w:r>
      <w:r w:rsidRPr="001B6E05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en-IE"/>
        </w:rPr>
        <w:t xml:space="preserve"> Quadratic and Cubic Relationships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 an experiment to determine hydrolysable tannins in plants by absorption spectroscopy the following results were obtained:</w:t>
      </w:r>
    </w:p>
    <w:p w:rsidR="003E15E1" w:rsidRPr="001B6E05" w:rsidRDefault="003E15E1" w:rsidP="003E15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tbl>
      <w:tblPr>
        <w:tblStyle w:val="MediumGrid1-Accent2"/>
        <w:tblW w:w="9360" w:type="dxa"/>
        <w:tblLook w:val="04A0"/>
      </w:tblPr>
      <w:tblGrid>
        <w:gridCol w:w="9360"/>
      </w:tblGrid>
      <w:tr w:rsidR="001B6E05" w:rsidRPr="001B6E05" w:rsidTr="003E15E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B6E05" w:rsidRPr="001B6E05" w:rsidRDefault="001B6E05" w:rsidP="001B6E0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= c(0.084, 0.183, 0.326, 0.464, 0.643, 0.707, 0.717, 0.734 ,0.749)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= c(0.123, 0.288, 0.562, 0.921, 1.420, 1.717, 1.921, 2.137 ,2.321)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plot(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Conc,Abso,pch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=18,col="red")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# Generate powers of independent variable - 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Conc.squared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Conc^2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Conc.squared</w:t>
            </w:r>
            <w:proofErr w:type="spellEnd"/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Conc.cubed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Conc^3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Conc.cubed</w:t>
            </w:r>
            <w:proofErr w:type="spellEnd"/>
          </w:p>
        </w:tc>
      </w:tr>
    </w:tbl>
    <w:p w:rsidR="003E15E1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Polynomial regression is similar to Multiple Linear Regression - the various independent variables are simply powers of an underlying variable. Polynom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al regression is useful for curvilinear relationships between variables.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On your submission sheet, draw a sketch of the scatter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-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plot. Comment on the shape of the scatter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-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plot? Is the relationship linear? Is there curvature present?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3E15E1" w:rsidRDefault="003E15E1" w:rsidP="003E15E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For the quadratic and cubic models, the regression equations have the following form.</w:t>
      </w:r>
    </w:p>
    <w:p w:rsidR="003E15E1" w:rsidRPr="003E15E1" w:rsidRDefault="003E15E1" w:rsidP="003E15E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3E15E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proofErr w:type="gramStart"/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</w:t>
      </w:r>
      <w:proofErr w:type="gramEnd"/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dependent variable</w:t>
      </w:r>
      <w:r w:rsidRPr="003E15E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x underlying independent variable  </w:t>
      </w:r>
      <w:r w:rsidRPr="003E15E1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3E15E1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i</w:t>
      </w: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regression coefficients</w:t>
      </w:r>
    </w:p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proofErr w:type="gramStart"/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Linear :</w:t>
      </w:r>
      <w:proofErr w:type="gramEnd"/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      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=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0</w:t>
      </w:r>
      <w:r w:rsidR="003E15E1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+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1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 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Quadratic : 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=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0</w:t>
      </w:r>
      <w:r w:rsidR="003E15E1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+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1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 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 xml:space="preserve">2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2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Cubic:         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=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0</w:t>
      </w:r>
      <w:r w:rsidR="003E15E1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+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1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 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2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2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3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3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tbl>
      <w:tblPr>
        <w:tblStyle w:val="MediumGrid1-Accent2"/>
        <w:tblW w:w="9360" w:type="dxa"/>
        <w:tblLook w:val="04A0"/>
      </w:tblPr>
      <w:tblGrid>
        <w:gridCol w:w="9360"/>
      </w:tblGrid>
      <w:tr w:rsidR="001B6E05" w:rsidRPr="001B6E05" w:rsidTr="003E15E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B6E05" w:rsidRPr="001B6E05" w:rsidRDefault="001B6E05" w:rsidP="001B6E05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FitA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lm(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Abso~Conc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FitB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lm(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Abso~Conc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Conc.squared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FitC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lm(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Abso~Conc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Conc.squared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Conc.cubed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)</w:t>
            </w:r>
            <w:r w:rsidRPr="001B6E0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br/>
            </w:r>
          </w:p>
        </w:tc>
      </w:tr>
    </w:tbl>
    <w:p w:rsidR="003E15E1" w:rsidRDefault="001B6E05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Using the summary command, write out the regression equation for each of these three models.</w:t>
      </w:r>
    </w:p>
    <w:p w:rsidR="003E15E1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The number of asterisks beside the p-value indicates the level of significance of the estimates. How many asterisks beside each estimate?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We can remove the intercept term from the model by additionally specifying “-1” in the R code, which specifies to fit a model without an intercept. 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p w:rsidR="003E15E1" w:rsidRPr="003E15E1" w:rsidRDefault="003E15E1" w:rsidP="001B6E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E"/>
        </w:rPr>
      </w:pPr>
      <w:r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(We shall apply it to quadratic and cubic model only)</w:t>
      </w:r>
    </w:p>
    <w:p w:rsidR="001B6E05" w:rsidRPr="001B6E05" w:rsidRDefault="001B6E05" w:rsidP="001B6E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y=b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1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 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2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2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y=b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1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 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2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r w:rsidRPr="008B58BA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2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+ b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en-IE"/>
        </w:rPr>
        <w:t>3</w:t>
      </w:r>
      <w:r w:rsidRPr="001B6E05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x</w:t>
      </w:r>
      <w:r w:rsidRPr="001B6E05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en-IE"/>
        </w:rPr>
        <w:t>3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tbl>
      <w:tblPr>
        <w:tblStyle w:val="MediumGrid1-Accent2"/>
        <w:tblW w:w="9360" w:type="dxa"/>
        <w:tblLook w:val="04A0"/>
      </w:tblPr>
      <w:tblGrid>
        <w:gridCol w:w="9360"/>
      </w:tblGrid>
      <w:tr w:rsidR="001B6E05" w:rsidRPr="001B6E05" w:rsidTr="003E15E1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B6E05" w:rsidRPr="001B6E05" w:rsidRDefault="001B6E05" w:rsidP="003E15E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Fit</w:t>
            </w:r>
            <w:r w:rsidR="003E15E1" w:rsidRPr="003E15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</w:t>
            </w:r>
            <w:proofErr w:type="spellEnd"/>
            <w:r w:rsidR="003E15E1" w:rsidRPr="003E15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= lm(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Abso~Conc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Conc.squared-1)</w:t>
            </w:r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br/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Fit</w:t>
            </w:r>
            <w:r w:rsidR="003E15E1" w:rsidRPr="003E15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E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lm(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Abso~Conc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</w:t>
            </w:r>
            <w:proofErr w:type="spellStart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Conc.squared</w:t>
            </w:r>
            <w:proofErr w:type="spellEnd"/>
            <w:r w:rsidRPr="001B6E0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+ Conc.cubed-1)</w:t>
            </w:r>
          </w:p>
        </w:tc>
      </w:tr>
    </w:tbl>
    <w:p w:rsidR="00AF75BE" w:rsidRDefault="001B6E05"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="003E15E1"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Does removing the intercept improve the model fit?</w:t>
      </w:r>
      <w:r w:rsid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Examine the R-squared values in the summary fit?</w:t>
      </w:r>
      <w:r w:rsidR="003E15E1" w:rsidRPr="003E15E1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Discuss?</w:t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1B6E0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27BC"/>
    <w:multiLevelType w:val="hybridMultilevel"/>
    <w:tmpl w:val="46CEB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6E05"/>
    <w:rsid w:val="001348FA"/>
    <w:rsid w:val="001B506A"/>
    <w:rsid w:val="001B6E05"/>
    <w:rsid w:val="001C5319"/>
    <w:rsid w:val="002A7E08"/>
    <w:rsid w:val="002E306F"/>
    <w:rsid w:val="003E15E1"/>
    <w:rsid w:val="004254FA"/>
    <w:rsid w:val="00652B57"/>
    <w:rsid w:val="006E7F63"/>
    <w:rsid w:val="007C40A0"/>
    <w:rsid w:val="00841181"/>
    <w:rsid w:val="00870E4B"/>
    <w:rsid w:val="008B58BA"/>
    <w:rsid w:val="00AE54DA"/>
    <w:rsid w:val="00AF75BE"/>
    <w:rsid w:val="00BB0539"/>
    <w:rsid w:val="00BE3187"/>
    <w:rsid w:val="00BF0007"/>
    <w:rsid w:val="00C9680D"/>
    <w:rsid w:val="00D34C8D"/>
    <w:rsid w:val="00D9197A"/>
    <w:rsid w:val="00DB1BC1"/>
    <w:rsid w:val="00E714F9"/>
    <w:rsid w:val="00FA0798"/>
    <w:rsid w:val="00FB2414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6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1B6E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3E15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cp:lastPrinted>2012-10-15T12:49:00Z</cp:lastPrinted>
  <dcterms:created xsi:type="dcterms:W3CDTF">2012-10-15T07:23:00Z</dcterms:created>
  <dcterms:modified xsi:type="dcterms:W3CDTF">2012-10-19T11:38:00Z</dcterms:modified>
</cp:coreProperties>
</file>