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BA" w:rsidRDefault="006631BA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MA4605 Laboratory D </w:t>
      </w:r>
    </w:p>
    <w:p w:rsidR="00630B5A" w:rsidRPr="003B715C" w:rsidRDefault="003B715C">
      <w:pPr>
        <w:rPr>
          <w:rFonts w:ascii="Courier New" w:hAnsi="Courier New" w:cs="Courier New"/>
          <w:b/>
          <w:u w:val="single"/>
        </w:rPr>
      </w:pPr>
      <w:r w:rsidRPr="003B715C">
        <w:rPr>
          <w:rFonts w:ascii="Courier New" w:hAnsi="Courier New" w:cs="Courier New"/>
          <w:b/>
          <w:u w:val="single"/>
        </w:rPr>
        <w:t>Simple Linear Regression Models</w:t>
      </w:r>
    </w:p>
    <w:tbl>
      <w:tblPr>
        <w:tblStyle w:val="MediumGrid1-Accent2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82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&gt; summary(</w:t>
            </w:r>
            <w:proofErr w:type="spellStart"/>
            <w:r w:rsidRPr="00826CE9">
              <w:rPr>
                <w:rFonts w:ascii="Courier New" w:hAnsi="Courier New" w:cs="Courier New"/>
              </w:rPr>
              <w:t>FitA</w:t>
            </w:r>
            <w:proofErr w:type="spellEnd"/>
            <w:r w:rsidRPr="00826CE9">
              <w:rPr>
                <w:rFonts w:ascii="Courier New" w:hAnsi="Courier New" w:cs="Courier New"/>
              </w:rPr>
              <w:t>)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Call: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lm(formula = Taste ~ Acetic)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Residuals: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 xml:space="preserve">-29.642  -7.443   2.082   6.597  26.581 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Coefficients: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826CE9">
              <w:rPr>
                <w:rFonts w:ascii="Courier New" w:hAnsi="Courier New" w:cs="Courier New"/>
              </w:rPr>
              <w:t>Pr</w:t>
            </w:r>
            <w:proofErr w:type="spellEnd"/>
            <w:r w:rsidRPr="00826CE9">
              <w:rPr>
                <w:rFonts w:ascii="Courier New" w:hAnsi="Courier New" w:cs="Courier New"/>
              </w:rPr>
              <w:t xml:space="preserve">(&gt;|t|)   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 xml:space="preserve">(Intercept)  -61.499     24.846  -2.475  0.01964 * 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Acetic        15.648      4.496   3.481  0.00166 **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---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proofErr w:type="spellStart"/>
            <w:r w:rsidRPr="00826CE9">
              <w:rPr>
                <w:rFonts w:ascii="Courier New" w:hAnsi="Courier New" w:cs="Courier New"/>
              </w:rPr>
              <w:t>Signif</w:t>
            </w:r>
            <w:proofErr w:type="spellEnd"/>
            <w:r w:rsidRPr="00826CE9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826CE9">
              <w:rPr>
                <w:rFonts w:ascii="Courier New" w:hAnsi="Courier New" w:cs="Courier New"/>
              </w:rPr>
              <w:t>codes</w:t>
            </w:r>
            <w:proofErr w:type="gramEnd"/>
            <w:r w:rsidRPr="00826CE9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  <w:color w:val="FF0000"/>
              </w:rPr>
            </w:pPr>
            <w:r w:rsidRPr="00826CE9">
              <w:rPr>
                <w:rFonts w:ascii="Courier New" w:hAnsi="Courier New" w:cs="Courier New"/>
                <w:color w:val="FF0000"/>
              </w:rPr>
              <w:t>Multiple R-squared: 0.302</w:t>
            </w:r>
            <w:r w:rsidRPr="00826CE9">
              <w:rPr>
                <w:rFonts w:ascii="Courier New" w:hAnsi="Courier New" w:cs="Courier New"/>
              </w:rPr>
              <w:t xml:space="preserve">,      </w:t>
            </w:r>
            <w:r w:rsidRPr="00826CE9">
              <w:rPr>
                <w:rFonts w:ascii="Courier New" w:hAnsi="Courier New" w:cs="Courier New"/>
                <w:color w:val="FF0000"/>
              </w:rPr>
              <w:t xml:space="preserve">Adjusted R-squared: 0.2771 </w:t>
            </w:r>
          </w:p>
          <w:p w:rsid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>F-statistic: 12.11 on 1 and 28 DF,  p-value: 0.001658</w:t>
            </w:r>
          </w:p>
          <w:p w:rsidR="00826CE9" w:rsidRDefault="00826CE9" w:rsidP="00826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826CE9" w:rsidRPr="00826CE9" w:rsidRDefault="00826CE9" w:rsidP="00826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  <w:r w:rsidRPr="00826CE9">
              <w:rPr>
                <w:rFonts w:ascii="Courier New" w:hAnsi="Courier New" w:cs="Courier New"/>
              </w:rPr>
              <w:t xml:space="preserve"> AIC(</w:t>
            </w:r>
            <w:proofErr w:type="spellStart"/>
            <w:r w:rsidRPr="00826CE9">
              <w:rPr>
                <w:rFonts w:ascii="Courier New" w:hAnsi="Courier New" w:cs="Courier New"/>
              </w:rPr>
              <w:t>FitA</w:t>
            </w:r>
            <w:proofErr w:type="spellEnd"/>
            <w:r w:rsidRPr="00826CE9">
              <w:rPr>
                <w:rFonts w:ascii="Courier New" w:hAnsi="Courier New" w:cs="Courier New"/>
              </w:rPr>
              <w:t>)</w:t>
            </w:r>
          </w:p>
          <w:p w:rsidR="00826CE9" w:rsidRDefault="00826CE9" w:rsidP="00826CE9">
            <w:pPr>
              <w:rPr>
                <w:rFonts w:ascii="Courier New" w:hAnsi="Courier New" w:cs="Courier New"/>
              </w:rPr>
            </w:pPr>
            <w:r w:rsidRPr="00826CE9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246.6389</w:t>
            </w:r>
          </w:p>
          <w:p w:rsidR="00826CE9" w:rsidRPr="00826CE9" w:rsidRDefault="00826CE9" w:rsidP="00E97061">
            <w:pPr>
              <w:rPr>
                <w:rFonts w:ascii="Courier New" w:hAnsi="Courier New" w:cs="Courier New"/>
              </w:rPr>
            </w:pPr>
          </w:p>
        </w:tc>
      </w:tr>
    </w:tbl>
    <w:p w:rsidR="00826CE9" w:rsidRDefault="00826CE9" w:rsidP="00826CE9">
      <w:pPr>
        <w:rPr>
          <w:rFonts w:ascii="Courier New" w:hAnsi="Courier New" w:cs="Courier New"/>
        </w:rPr>
      </w:pPr>
    </w:p>
    <w:tbl>
      <w:tblPr>
        <w:tblStyle w:val="MediumGrid1-Accent2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82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summary(</w:t>
            </w:r>
            <w:proofErr w:type="spellStart"/>
            <w:r w:rsidRPr="003B715C">
              <w:rPr>
                <w:rFonts w:ascii="Courier New" w:hAnsi="Courier New" w:cs="Courier New"/>
              </w:rPr>
              <w:t>FitB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H2S)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-15.426  -7.611  -3.491   6.420  25.687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(Intercept)  -9.7868     5.9579  -1.643    0.112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H2S           5.7761     0.9458   6.107 1.37e-06 ***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10.83 on 28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  <w:color w:val="FF0000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 xml:space="preserve">Multiple R-squared: 0.5712,     Adjusted R-squared: 0.5558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37.29 on 1 and 28 DF,  p-value: 1.374e-06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</w:t>
            </w:r>
            <w:proofErr w:type="spellStart"/>
            <w:r w:rsidRPr="003B715C">
              <w:rPr>
                <w:rFonts w:ascii="Courier New" w:hAnsi="Courier New" w:cs="Courier New"/>
              </w:rPr>
              <w:t>FitB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826CE9" w:rsidRPr="00826CE9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232.0245</w:t>
            </w:r>
          </w:p>
        </w:tc>
      </w:tr>
    </w:tbl>
    <w:p w:rsidR="00826CE9" w:rsidRDefault="00826CE9" w:rsidP="00826CE9">
      <w:pPr>
        <w:rPr>
          <w:rFonts w:ascii="Courier New" w:hAnsi="Courier New" w:cs="Courier New"/>
        </w:rPr>
      </w:pPr>
    </w:p>
    <w:p w:rsidR="003B715C" w:rsidRPr="00826CE9" w:rsidRDefault="003B715C" w:rsidP="00826CE9">
      <w:pPr>
        <w:rPr>
          <w:rFonts w:ascii="Courier New" w:hAnsi="Courier New" w:cs="Courier New"/>
        </w:rPr>
      </w:pPr>
    </w:p>
    <w:p w:rsidR="00826CE9" w:rsidRPr="00826CE9" w:rsidRDefault="00826CE9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summary(</w:t>
            </w:r>
            <w:proofErr w:type="spellStart"/>
            <w:r w:rsidRPr="003B715C">
              <w:rPr>
                <w:rFonts w:ascii="Courier New" w:hAnsi="Courier New" w:cs="Courier New"/>
              </w:rPr>
              <w:t>FitC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Lactic)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-19.9439  -8.6839  -0.1095   8.9998  27.4245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(Intercept)  -29.859     10.582  -2.822  0.00869 **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Lactic        37.720      7.186   5.249 1.41e-05 ***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11.75 on 28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  <w:color w:val="FF0000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 xml:space="preserve">Multiple R-squared: 0.4959,     Adjusted R-squared: 0.4779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27.55 on 1 and 28 DF,  p-value: 1.405e-05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</w:t>
            </w:r>
            <w:proofErr w:type="spellStart"/>
            <w:r w:rsidRPr="003B715C">
              <w:rPr>
                <w:rFonts w:ascii="Courier New" w:hAnsi="Courier New" w:cs="Courier New"/>
              </w:rPr>
              <w:t>FitC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826CE9" w:rsidRPr="00826CE9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236.8724</w:t>
            </w:r>
          </w:p>
        </w:tc>
      </w:tr>
    </w:tbl>
    <w:p w:rsidR="00826CE9" w:rsidRDefault="00826CE9" w:rsidP="00826CE9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715C" w:rsidTr="003B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B715C">
              <w:rPr>
                <w:rFonts w:ascii="Courier New" w:hAnsi="Courier New" w:cs="Courier New"/>
              </w:rPr>
              <w:t>cor</w:t>
            </w:r>
            <w:proofErr w:type="spellEnd"/>
            <w:r w:rsidRPr="003B715C">
              <w:rPr>
                <w:rFonts w:ascii="Courier New" w:hAnsi="Courier New" w:cs="Courier New"/>
              </w:rPr>
              <w:t>(</w:t>
            </w:r>
            <w:proofErr w:type="spellStart"/>
            <w:r w:rsidRPr="003B715C">
              <w:rPr>
                <w:rFonts w:ascii="Courier New" w:hAnsi="Courier New" w:cs="Courier New"/>
              </w:rPr>
              <w:t>Taste,Acetic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[1] 0.5495393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B715C">
              <w:rPr>
                <w:rFonts w:ascii="Courier New" w:hAnsi="Courier New" w:cs="Courier New"/>
              </w:rPr>
              <w:t>cor</w:t>
            </w:r>
            <w:proofErr w:type="spellEnd"/>
            <w:r w:rsidRPr="003B715C">
              <w:rPr>
                <w:rFonts w:ascii="Courier New" w:hAnsi="Courier New" w:cs="Courier New"/>
              </w:rPr>
              <w:t>(Taste,H2S)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[1] 0.7557523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B715C">
              <w:rPr>
                <w:rFonts w:ascii="Courier New" w:hAnsi="Courier New" w:cs="Courier New"/>
              </w:rPr>
              <w:t>cor</w:t>
            </w:r>
            <w:proofErr w:type="spellEnd"/>
            <w:r w:rsidRPr="003B715C">
              <w:rPr>
                <w:rFonts w:ascii="Courier New" w:hAnsi="Courier New" w:cs="Courier New"/>
              </w:rPr>
              <w:t>(</w:t>
            </w:r>
            <w:proofErr w:type="spellStart"/>
            <w:r w:rsidRPr="003B715C">
              <w:rPr>
                <w:rFonts w:ascii="Courier New" w:hAnsi="Courier New" w:cs="Courier New"/>
              </w:rPr>
              <w:t>Taste,Lactic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[1] 0.7042362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</w:p>
        </w:tc>
      </w:tr>
    </w:tbl>
    <w:p w:rsidR="003B715C" w:rsidRPr="00826CE9" w:rsidRDefault="003B715C" w:rsidP="00826CE9">
      <w:pPr>
        <w:rPr>
          <w:rFonts w:ascii="Courier New" w:hAnsi="Courier New" w:cs="Courier New"/>
        </w:rPr>
      </w:pPr>
    </w:p>
    <w:p w:rsidR="00826CE9" w:rsidRDefault="00826CE9">
      <w:pPr>
        <w:rPr>
          <w:rFonts w:ascii="Courier New" w:hAnsi="Courier New" w:cs="Courier New"/>
        </w:rPr>
      </w:pPr>
      <w:r w:rsidRPr="00826CE9">
        <w:rPr>
          <w:rFonts w:ascii="Courier New" w:hAnsi="Courier New" w:cs="Courier New"/>
        </w:rPr>
        <w:br w:type="page"/>
      </w:r>
    </w:p>
    <w:p w:rsidR="003B715C" w:rsidRDefault="003B71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Multiple Linear Regression Models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summary(Fit1)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Acetic + H2S)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-16.113  -6.893  -1.673   6.592  23.715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(Intercept)  -26.940     21.194  -1.271 0.214536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Acetic         3.801      4.505   0.844 0.406245 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H2S            5.146      1.209   4.255 0.000225 ***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10.89 on 27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  <w:color w:val="FF0000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 xml:space="preserve">Multiple R-squared: 0.5822,     Adjusted R-squared: 0.5512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18.81 on 2 and 27 DF,  p-value: 7.645e-06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AIC(Fit1)</w:t>
            </w:r>
          </w:p>
          <w:p w:rsidR="00826CE9" w:rsidRPr="00826CE9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233.2438</w:t>
            </w:r>
          </w:p>
        </w:tc>
      </w:tr>
    </w:tbl>
    <w:p w:rsidR="00826CE9" w:rsidRPr="00826CE9" w:rsidRDefault="00826CE9" w:rsidP="00826CE9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</w:r>
            <w:r w:rsidRPr="003B715C">
              <w:rPr>
                <w:rFonts w:ascii="Courier New" w:hAnsi="Courier New" w:cs="Courier New"/>
              </w:rPr>
              <w:t>&gt; summary(Fit2)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Acetic + Lactic)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-19.1608  -6.3675   0.7277   9.7126  24.2801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(Intercept)  -51.366     21.174  -2.426  0.02223 *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Acetic         5.571      4.761   1.170  0.25217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Lactic        31.392      8.956   3.505  0.00161 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11.67 on 27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  <w:color w:val="FF0000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 xml:space="preserve">Multiple R-squared: 0.5203,     Adjusted R-squared: 0.4847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14.64 on 2 and 27 DF,  p-value: 4.936e-05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AIC(Fit2)</w:t>
            </w:r>
          </w:p>
          <w:p w:rsidR="00826CE9" w:rsidRPr="00826CE9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237.3884</w:t>
            </w:r>
          </w:p>
        </w:tc>
      </w:tr>
    </w:tbl>
    <w:p w:rsidR="00826CE9" w:rsidRPr="00826CE9" w:rsidRDefault="00826CE9" w:rsidP="00826CE9">
      <w:pPr>
        <w:rPr>
          <w:rFonts w:ascii="Courier New" w:hAnsi="Courier New" w:cs="Courier New"/>
        </w:rPr>
      </w:pPr>
    </w:p>
    <w:p w:rsidR="00826CE9" w:rsidRDefault="00826CE9">
      <w:pPr>
        <w:rPr>
          <w:rFonts w:ascii="Courier New" w:hAnsi="Courier New" w:cs="Courier New"/>
        </w:rPr>
      </w:pPr>
    </w:p>
    <w:p w:rsidR="003B715C" w:rsidRPr="00826CE9" w:rsidRDefault="003B715C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lastRenderedPageBreak/>
              <w:t>&gt; summary(Fit3)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H2S + Lactic)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-17.343  -6.530  -1.164   4.844  25.618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(Intercept)  -27.592      8.982  -3.072  0.00481 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H2S            3.946      1.136   3.475  0.00174 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Lactic        19.887      7.959   2.499  0.01885 *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9.942 on 27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  <w:color w:val="FF0000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 xml:space="preserve">Multiple R-squared: 0.6517,     Adjusted R-squared: 0.6259 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25.26 on 2 and 27 DF,  p-value: 6.551e-07 </w:t>
            </w:r>
          </w:p>
          <w:p w:rsidR="003B715C" w:rsidRDefault="003B715C" w:rsidP="003B71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AIC(Fit3)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227.7838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826CE9" w:rsidRPr="00826CE9" w:rsidRDefault="00826CE9" w:rsidP="00E97061">
            <w:pPr>
              <w:rPr>
                <w:rFonts w:ascii="Courier New" w:hAnsi="Courier New" w:cs="Courier New"/>
              </w:rPr>
            </w:pPr>
          </w:p>
        </w:tc>
      </w:tr>
    </w:tbl>
    <w:p w:rsidR="00826CE9" w:rsidRPr="00826CE9" w:rsidRDefault="00826CE9" w:rsidP="00826CE9">
      <w:pPr>
        <w:rPr>
          <w:rFonts w:ascii="Courier New" w:hAnsi="Courier New" w:cs="Courier New"/>
        </w:rPr>
      </w:pPr>
    </w:p>
    <w:p w:rsidR="00826CE9" w:rsidRPr="00826CE9" w:rsidRDefault="00826CE9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6CE9" w:rsidRPr="00826CE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summary(</w:t>
            </w:r>
            <w:proofErr w:type="spellStart"/>
            <w:r w:rsidRPr="003B715C">
              <w:rPr>
                <w:rFonts w:ascii="Courier New" w:hAnsi="Courier New" w:cs="Courier New"/>
              </w:rPr>
              <w:t>FitAll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Call: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lm(formula = Taste ~ Acetic + H2S + Lactic)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-17.390  -6.612  -1.009   4.908  25.449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Coefficients: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3B715C">
              <w:rPr>
                <w:rFonts w:ascii="Courier New" w:hAnsi="Courier New" w:cs="Courier New"/>
              </w:rPr>
              <w:t>Pr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(&gt;|t|)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(Intercept) -28.8768    19.7354  -1.463  0.15540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Acetic        0.3277     4.4598   0.073  0.94198  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H2S           3.9118     1.2484   3.133  0.00425 **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Lactic       19.6705     8.6291   2.280  0.03108 *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---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proofErr w:type="spellStart"/>
            <w:r w:rsidRPr="003B715C">
              <w:rPr>
                <w:rFonts w:ascii="Courier New" w:hAnsi="Courier New" w:cs="Courier New"/>
              </w:rPr>
              <w:t>Signif</w:t>
            </w:r>
            <w:proofErr w:type="spellEnd"/>
            <w:r w:rsidRPr="003B715C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3B715C">
              <w:rPr>
                <w:rFonts w:ascii="Courier New" w:hAnsi="Courier New" w:cs="Courier New"/>
              </w:rPr>
              <w:t>codes</w:t>
            </w:r>
            <w:proofErr w:type="gramEnd"/>
            <w:r w:rsidRPr="003B715C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Residual standard error: 10.13 on 26 degrees of freedom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  <w:color w:val="FF0000"/>
              </w:rPr>
              <w:t>Multiple R-squared: 0.6518,     Adjusted R-squared: 0.</w:t>
            </w:r>
            <w:r w:rsidRPr="003B715C">
              <w:rPr>
                <w:rFonts w:ascii="Courier New" w:hAnsi="Courier New" w:cs="Courier New"/>
              </w:rPr>
              <w:t xml:space="preserve">6116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F-statistic: 16.22 on 3 and 26 DF,  p-value: 3.81e-06 </w:t>
            </w: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</w:p>
          <w:p w:rsidR="003B715C" w:rsidRPr="003B715C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>&gt; AIC(</w:t>
            </w:r>
            <w:proofErr w:type="spellStart"/>
            <w:r w:rsidRPr="003B715C">
              <w:rPr>
                <w:rFonts w:ascii="Courier New" w:hAnsi="Courier New" w:cs="Courier New"/>
              </w:rPr>
              <w:t>FitAll</w:t>
            </w:r>
            <w:proofErr w:type="spellEnd"/>
            <w:r w:rsidRPr="003B715C">
              <w:rPr>
                <w:rFonts w:ascii="Courier New" w:hAnsi="Courier New" w:cs="Courier New"/>
              </w:rPr>
              <w:t>)</w:t>
            </w:r>
          </w:p>
          <w:p w:rsidR="00826CE9" w:rsidRPr="00826CE9" w:rsidRDefault="003B715C" w:rsidP="003B715C">
            <w:pPr>
              <w:rPr>
                <w:rFonts w:ascii="Courier New" w:hAnsi="Courier New" w:cs="Courier New"/>
              </w:rPr>
            </w:pPr>
            <w:r w:rsidRPr="003B715C">
              <w:rPr>
                <w:rFonts w:ascii="Courier New" w:hAnsi="Courier New" w:cs="Courier New"/>
              </w:rPr>
              <w:t xml:space="preserve">[1] </w:t>
            </w:r>
            <w:r w:rsidRPr="003B715C">
              <w:rPr>
                <w:rFonts w:ascii="Courier New" w:hAnsi="Courier New" w:cs="Courier New"/>
                <w:color w:val="FF0000"/>
              </w:rPr>
              <w:t>229.7775</w:t>
            </w:r>
          </w:p>
        </w:tc>
      </w:tr>
    </w:tbl>
    <w:p w:rsidR="00826CE9" w:rsidRDefault="00826CE9" w:rsidP="003B715C">
      <w:pPr>
        <w:rPr>
          <w:rFonts w:ascii="Courier New" w:hAnsi="Courier New" w:cs="Courier New"/>
        </w:rPr>
      </w:pPr>
    </w:p>
    <w:p w:rsidR="00B92B29" w:rsidRDefault="00B92B29" w:rsidP="00B9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B29" w:rsidRPr="0074273D" w:rsidRDefault="00B92B29" w:rsidP="00B9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4273D">
        <w:rPr>
          <w:rFonts w:ascii="Arial" w:eastAsia="Times New Roman" w:hAnsi="Arial" w:cs="Arial"/>
          <w:color w:val="222222"/>
          <w:sz w:val="20"/>
          <w:szCs w:val="20"/>
        </w:rPr>
        <w:t>The most useful model is the fitted model with the highest value for the specified model selection metric (lowest in the case of AIC)</w:t>
      </w:r>
    </w:p>
    <w:p w:rsidR="00B92B29" w:rsidRDefault="00B92B29" w:rsidP="00B9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B29" w:rsidRPr="00B92B29" w:rsidRDefault="00B92B29" w:rsidP="00B92B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B29">
        <w:rPr>
          <w:rFonts w:ascii="Arial" w:eastAsia="Times New Roman" w:hAnsi="Arial" w:cs="Arial"/>
          <w:color w:val="222222"/>
          <w:sz w:val="20"/>
          <w:szCs w:val="20"/>
        </w:rPr>
        <w:t xml:space="preserve">Multiple R squared   </w:t>
      </w:r>
    </w:p>
    <w:p w:rsidR="00B92B29" w:rsidRPr="00B92B29" w:rsidRDefault="00B92B29" w:rsidP="00B92B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B29">
        <w:rPr>
          <w:rFonts w:ascii="Arial" w:eastAsia="Times New Roman" w:hAnsi="Arial" w:cs="Arial"/>
          <w:color w:val="222222"/>
          <w:sz w:val="20"/>
          <w:szCs w:val="20"/>
        </w:rPr>
        <w:t xml:space="preserve">Adjusted R squared </w:t>
      </w:r>
    </w:p>
    <w:p w:rsidR="00B92B29" w:rsidRPr="00B92B29" w:rsidRDefault="00B92B29" w:rsidP="00B92B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B29">
        <w:rPr>
          <w:rFonts w:ascii="Arial" w:eastAsia="Times New Roman" w:hAnsi="Arial" w:cs="Arial"/>
          <w:color w:val="222222"/>
          <w:sz w:val="20"/>
          <w:szCs w:val="20"/>
        </w:rPr>
        <w:t xml:space="preserve">AIC </w:t>
      </w:r>
    </w:p>
    <w:p w:rsidR="00B92B29" w:rsidRPr="0074273D" w:rsidRDefault="00B92B29" w:rsidP="00B9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B29" w:rsidRPr="0074273D" w:rsidRDefault="00B92B29" w:rsidP="00B9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92B29" w:rsidTr="00E97061">
        <w:tc>
          <w:tcPr>
            <w:tcW w:w="2310" w:type="dxa"/>
          </w:tcPr>
          <w:p w:rsidR="00B92B29" w:rsidRPr="0074273D" w:rsidRDefault="00B92B29" w:rsidP="00E97061">
            <w:pPr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</w:pPr>
            <w:r w:rsidRPr="0074273D"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  <w:t>Candidate Model</w:t>
            </w:r>
          </w:p>
        </w:tc>
        <w:tc>
          <w:tcPr>
            <w:tcW w:w="2310" w:type="dxa"/>
          </w:tcPr>
          <w:p w:rsidR="00B92B29" w:rsidRPr="0074273D" w:rsidRDefault="00B92B29" w:rsidP="00E97061">
            <w:pPr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</w:pPr>
            <w:r w:rsidRPr="0074273D"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  <w:t>Multiple R squared  </w:t>
            </w:r>
          </w:p>
        </w:tc>
        <w:tc>
          <w:tcPr>
            <w:tcW w:w="2311" w:type="dxa"/>
          </w:tcPr>
          <w:p w:rsidR="00B92B29" w:rsidRPr="0074273D" w:rsidRDefault="00B92B29" w:rsidP="00E97061">
            <w:pPr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</w:pPr>
            <w:r w:rsidRPr="0074273D"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  <w:t>Adjusted R squared</w:t>
            </w:r>
          </w:p>
        </w:tc>
        <w:tc>
          <w:tcPr>
            <w:tcW w:w="2311" w:type="dxa"/>
          </w:tcPr>
          <w:p w:rsidR="00B92B29" w:rsidRPr="0074273D" w:rsidRDefault="00B92B29" w:rsidP="00E97061">
            <w:pPr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</w:pPr>
            <w:r w:rsidRPr="0074273D">
              <w:rPr>
                <w:rFonts w:ascii="Arial" w:eastAsia="Times New Roman" w:hAnsi="Arial" w:cs="Arial"/>
                <w:b/>
                <w:i/>
                <w:color w:val="222222"/>
                <w:sz w:val="20"/>
                <w:szCs w:val="20"/>
              </w:rPr>
              <w:t>AIC</w:t>
            </w: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FitA</w:t>
            </w:r>
            <w:proofErr w:type="spellEnd"/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FitB</w:t>
            </w:r>
            <w:proofErr w:type="spellEnd"/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FitC</w:t>
            </w:r>
            <w:proofErr w:type="spellEnd"/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Fit1</w:t>
            </w:r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Fit2</w:t>
            </w:r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Fit3</w:t>
            </w:r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B92B29" w:rsidTr="00E97061"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FitAll</w:t>
            </w:r>
            <w:proofErr w:type="spellEnd"/>
          </w:p>
        </w:tc>
        <w:tc>
          <w:tcPr>
            <w:tcW w:w="2310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11" w:type="dxa"/>
          </w:tcPr>
          <w:p w:rsidR="00B92B29" w:rsidRDefault="00B92B29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:rsidR="00B92B29" w:rsidRPr="00826CE9" w:rsidRDefault="00B92B29" w:rsidP="003B715C">
      <w:pPr>
        <w:rPr>
          <w:rFonts w:ascii="Courier New" w:hAnsi="Courier New" w:cs="Courier New"/>
        </w:rPr>
      </w:pPr>
      <w:bookmarkStart w:id="0" w:name="_GoBack"/>
      <w:bookmarkEnd w:id="0"/>
    </w:p>
    <w:sectPr w:rsidR="00B92B29" w:rsidRPr="0082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4A9B"/>
    <w:multiLevelType w:val="hybridMultilevel"/>
    <w:tmpl w:val="A96E7C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E9"/>
    <w:rsid w:val="001A3CE8"/>
    <w:rsid w:val="003B715C"/>
    <w:rsid w:val="0052366E"/>
    <w:rsid w:val="00630354"/>
    <w:rsid w:val="006631BA"/>
    <w:rsid w:val="00811413"/>
    <w:rsid w:val="00826CE9"/>
    <w:rsid w:val="00B92B29"/>
    <w:rsid w:val="00D2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26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B92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26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B9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cp:lastPrinted>2012-10-28T17:43:00Z</cp:lastPrinted>
  <dcterms:created xsi:type="dcterms:W3CDTF">2012-10-28T16:44:00Z</dcterms:created>
  <dcterms:modified xsi:type="dcterms:W3CDTF">2012-10-28T17:44:00Z</dcterms:modified>
</cp:coreProperties>
</file>