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3D" w:rsidRPr="0074273D" w:rsidRDefault="009B5E5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 xml:space="preserve">Weighted </w:t>
      </w:r>
      <w:r w:rsidR="0074273D" w:rsidRPr="0074273D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Linear Regression</w:t>
      </w:r>
    </w:p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83797" w:rsidRPr="0074273D" w:rsidRDefault="0058379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273D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B5E57" w:rsidRDefault="009B5E57" w:rsidP="009B5E5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17"/>
            </w:tblGrid>
            <w:tr w:rsidR="009B5E57">
              <w:trPr>
                <w:trHeight w:val="1100"/>
              </w:trPr>
              <w:tc>
                <w:tcPr>
                  <w:tcW w:w="0" w:type="auto"/>
                </w:tcPr>
                <w:p w:rsid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&gt; Fluo.Matrix = matrix( c(</w:t>
                  </w:r>
                </w:p>
                <w:p w:rsid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4,22,44,60,75,104, </w:t>
                  </w:r>
                </w:p>
                <w:p w:rsid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3,20,46,63,81,109, </w:t>
                  </w:r>
                </w:p>
                <w:p w:rsid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4,21,45,60,79,107, </w:t>
                  </w:r>
                </w:p>
                <w:p w:rsid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5,22,44,63,78,101,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4,21,44,63,77,105), byrow=T,ncol=6)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&gt; Fluo.Matrix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     [,1] [,2] [,3] [,4] [,5] [,6]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[1,]    4   22   44   60   75  104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[2,]    3   20   46   63   81  109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[3,]    4   21   45   60   79  107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[4,]    5   22   44   63   78  101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[5,]    4   21   44   63   77  105</w:t>
                  </w:r>
                </w:p>
                <w:p w:rsidR="009B5E5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&gt; </w:t>
                  </w:r>
                </w:p>
              </w:tc>
            </w:tr>
          </w:tbl>
          <w:p w:rsidR="0074273D" w:rsidRDefault="0074273D" w:rsidP="0079762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</w:tbl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B5E57" w:rsidRDefault="0058379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Compute the mean and standard deviation for each column.</w:t>
      </w:r>
    </w:p>
    <w:p w:rsidR="00583797" w:rsidRDefault="0058379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5E57" w:rsidTr="0058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B5E57" w:rsidRPr="00583797" w:rsidRDefault="009B5E57" w:rsidP="00583797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583797">
              <w:rPr>
                <w:b w:val="0"/>
                <w:bCs w:val="0"/>
                <w:sz w:val="20"/>
                <w:szCs w:val="20"/>
              </w:rPr>
              <w:t xml:space="preserve">&gt; apply(Fluo.Matrix,2,mean) </w:t>
            </w:r>
          </w:p>
          <w:p w:rsidR="009B5E57" w:rsidRPr="00583797" w:rsidRDefault="009B5E57" w:rsidP="00583797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583797">
              <w:rPr>
                <w:b w:val="0"/>
                <w:bCs w:val="0"/>
                <w:sz w:val="20"/>
                <w:szCs w:val="20"/>
              </w:rPr>
              <w:t>[1]   4.0  21.2  44.6  61.8  78.0 105.2</w:t>
            </w:r>
          </w:p>
          <w:p w:rsidR="009B5E57" w:rsidRPr="00583797" w:rsidRDefault="009B5E57" w:rsidP="00583797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583797">
              <w:rPr>
                <w:b w:val="0"/>
                <w:bCs w:val="0"/>
                <w:sz w:val="20"/>
                <w:szCs w:val="20"/>
              </w:rPr>
              <w:t xml:space="preserve">&gt; apply(Fluo.Matrix,2,sd) </w:t>
            </w:r>
          </w:p>
          <w:p w:rsidR="009B5E57" w:rsidRDefault="009B5E57" w:rsidP="00583797">
            <w:pPr>
              <w:pStyle w:val="Defaul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83797">
              <w:rPr>
                <w:b w:val="0"/>
                <w:bCs w:val="0"/>
                <w:sz w:val="20"/>
                <w:szCs w:val="20"/>
              </w:rPr>
              <w:t>[1] 0.7071068 0.8366600 0.8944272 1.6431677 2.2360680 3.0331502</w:t>
            </w:r>
          </w:p>
        </w:tc>
      </w:tr>
    </w:tbl>
    <w:p w:rsidR="009B5E57" w:rsidRPr="0074273D" w:rsidRDefault="009B5E5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83797" w:rsidRDefault="0058379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Fitting a linear model based on the full data</w:t>
      </w:r>
    </w:p>
    <w:p w:rsidR="00583797" w:rsidRPr="0074273D" w:rsidRDefault="00583797" w:rsidP="005837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3797" w:rsidTr="00E9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83797" w:rsidRDefault="00583797" w:rsidP="00E9706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58"/>
            </w:tblGrid>
            <w:tr w:rsidR="00583797" w:rsidRPr="00583797" w:rsidTr="00E97061">
              <w:trPr>
                <w:trHeight w:val="1100"/>
              </w:trPr>
              <w:tc>
                <w:tcPr>
                  <w:tcW w:w="0" w:type="auto"/>
                </w:tcPr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&gt; Fit2 = lm(Fluo.M ~ Conc.M)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&gt; summary(Fit2)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Call: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lm(formula = Fluo.M ~ Conc.M)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Residuals: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    Min      1Q  Median      3Q     Max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-7.1924 -1.7410  0.6248  1.4419  6.9905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Coefficients: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            Estimate Std. Error t value Pr(&gt;|t|)   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(Intercept)  </w:t>
                  </w:r>
                  <w:r w:rsidRPr="00583797">
                    <w:rPr>
                      <w:color w:val="FF0000"/>
                      <w:sz w:val="20"/>
                      <w:szCs w:val="20"/>
                    </w:rPr>
                    <w:t xml:space="preserve">2.92381    </w:t>
                  </w:r>
                  <w:r w:rsidRPr="00583797">
                    <w:rPr>
                      <w:sz w:val="20"/>
                      <w:szCs w:val="20"/>
                    </w:rPr>
                    <w:t xml:space="preserve">0.97589   2.996  0.00567 **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Conc.M       </w:t>
                  </w:r>
                  <w:r w:rsidRPr="00583797">
                    <w:rPr>
                      <w:b/>
                      <w:color w:val="FF0000"/>
                      <w:sz w:val="20"/>
                      <w:szCs w:val="20"/>
                    </w:rPr>
                    <w:t>1.98171</w:t>
                  </w:r>
                  <w:r w:rsidRPr="00583797">
                    <w:rPr>
                      <w:color w:val="FF0000"/>
                      <w:sz w:val="20"/>
                      <w:szCs w:val="20"/>
                    </w:rPr>
                    <w:t xml:space="preserve">    </w:t>
                  </w:r>
                  <w:r w:rsidRPr="00583797">
                    <w:rPr>
                      <w:sz w:val="20"/>
                      <w:szCs w:val="20"/>
                    </w:rPr>
                    <w:t>0.03223  61.482  &lt; 2e-16 ***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---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Signif. codes:  0 ‘***’ 0.001 ‘**’ 0.01 ‘*’ 0.05 ‘.’ 0.1 ‘ ’ 1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Residual standard error: 3.015 on 28 degrees of freedom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Multiple R-squared: 0.9926,     Adjusted R-squared: 0.9924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F-statistic:  3780 on 1 and 28 DF,  p-value: &lt; 2.2e-16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 xml:space="preserve">&gt; plot(Conc.M,Fluo.M,pch=18,col="red") </w:t>
                  </w:r>
                </w:p>
                <w:p w:rsidR="00583797" w:rsidRP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583797">
                    <w:rPr>
                      <w:sz w:val="20"/>
                      <w:szCs w:val="20"/>
                    </w:rPr>
                    <w:t>&gt; abline(coef(Fit2))</w:t>
                  </w:r>
                </w:p>
                <w:p w:rsidR="00583797" w:rsidRDefault="00583797" w:rsidP="00583797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83797" w:rsidRDefault="00583797" w:rsidP="00E9706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</w:tbl>
    <w:p w:rsidR="00583797" w:rsidRDefault="00583797" w:rsidP="005837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83797" w:rsidRDefault="0058379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83797" w:rsidRDefault="0058379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7E5AA7" wp14:editId="670FEAE4">
            <wp:extent cx="5731510" cy="3358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97" w:rsidRDefault="00583797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53EA" w:rsidTr="00E15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&gt; summary(Fit3</w:t>
            </w:r>
            <w:r w:rsidRPr="00E153EA">
              <w:rPr>
                <w:b w:val="0"/>
                <w:bCs w:val="0"/>
                <w:sz w:val="20"/>
                <w:szCs w:val="20"/>
              </w:rPr>
              <w:t>)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>Call: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>lm(formula = Fluo.mean ~ Conc, weights = weights)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>Residuals: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 xml:space="preserve">      1       2       3       4       5       6 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 xml:space="preserve"> 0.7772 -2.4187  2.1963 -0.3705 -1.8963  1.2426 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>Coefficients: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 xml:space="preserve">            Estimate Std. Error t value Pr(&gt;|t|)    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 xml:space="preserve">(Intercept)  </w:t>
            </w:r>
            <w:r w:rsidRPr="00E153EA">
              <w:rPr>
                <w:b w:val="0"/>
                <w:bCs w:val="0"/>
                <w:color w:val="FF0000"/>
                <w:sz w:val="20"/>
                <w:szCs w:val="20"/>
              </w:rPr>
              <w:t xml:space="preserve">3.48066    </w:t>
            </w:r>
            <w:r w:rsidRPr="00E153EA">
              <w:rPr>
                <w:b w:val="0"/>
                <w:bCs w:val="0"/>
                <w:sz w:val="20"/>
                <w:szCs w:val="20"/>
              </w:rPr>
              <w:t xml:space="preserve">1.15736   3.007   0.0397 *  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 xml:space="preserve">Conc         </w:t>
            </w:r>
            <w:r w:rsidRPr="00E153EA">
              <w:rPr>
                <w:b w:val="0"/>
                <w:bCs w:val="0"/>
                <w:color w:val="FF0000"/>
                <w:sz w:val="20"/>
                <w:szCs w:val="20"/>
              </w:rPr>
              <w:t xml:space="preserve">1.96315    </w:t>
            </w:r>
            <w:r w:rsidRPr="00E153EA">
              <w:rPr>
                <w:b w:val="0"/>
                <w:bCs w:val="0"/>
                <w:sz w:val="20"/>
                <w:szCs w:val="20"/>
              </w:rPr>
              <w:t>0.06765  29.018  8.4e-06 ***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>---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 xml:space="preserve">Signif. codes:  0 ‘***’ 0.001 ‘**’ 0.01 ‘*’ 0.05 ‘.’ 0.1 ‘ ’ 1 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>Residual standard error: 2.034 on 4 degrees of freedom</w:t>
            </w:r>
          </w:p>
          <w:p w:rsidR="00E153EA" w:rsidRPr="00E153EA" w:rsidRDefault="00E153EA" w:rsidP="00E153EA">
            <w:pPr>
              <w:pStyle w:val="Default"/>
              <w:rPr>
                <w:b w:val="0"/>
                <w:bCs w:val="0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 xml:space="preserve">Multiple R-squared: 0.9953,     Adjusted R-squared: 0.9941 </w:t>
            </w:r>
          </w:p>
          <w:p w:rsidR="00E153EA" w:rsidRDefault="00E153EA" w:rsidP="00E153EA">
            <w:pPr>
              <w:pStyle w:val="Defaul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153EA">
              <w:rPr>
                <w:b w:val="0"/>
                <w:bCs w:val="0"/>
                <w:sz w:val="20"/>
                <w:szCs w:val="20"/>
              </w:rPr>
              <w:t>F-statistic:   842 on 1 and 4 DF,  p-value: 8.396e-06</w:t>
            </w:r>
          </w:p>
        </w:tc>
      </w:tr>
    </w:tbl>
    <w:p w:rsidR="00E153EA" w:rsidRDefault="00E153EA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153EA" w:rsidRDefault="00E153EA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The Regression Equation for the Weighted Regression Model is</w:t>
      </w:r>
    </w:p>
    <w:p w:rsidR="00E153EA" w:rsidRDefault="00E153EA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</w:p>
    <w:p w:rsidR="00E153EA" w:rsidRDefault="00E153EA" w:rsidP="00E153E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E153EA">
        <w:rPr>
          <w:rFonts w:ascii="Arial" w:eastAsia="Times New Roman" w:hAnsi="Arial" w:cs="Arial"/>
          <w:b/>
          <w:i/>
          <w:color w:val="222222"/>
          <w:sz w:val="20"/>
          <w:szCs w:val="20"/>
        </w:rPr>
        <w:t>Abso.fitted = 3.48 + 1.96 Conc</w:t>
      </w:r>
    </w:p>
    <w:p w:rsidR="00093D95" w:rsidRDefault="00093D95" w:rsidP="00E15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153EA" w:rsidRPr="00E153EA" w:rsidRDefault="00E153EA" w:rsidP="00E153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bookmarkStart w:id="0" w:name="_GoBack"/>
      <w:bookmarkEnd w:id="0"/>
      <w:r w:rsidRPr="00E153EA">
        <w:rPr>
          <w:rFonts w:ascii="Arial" w:eastAsia="Times New Roman" w:hAnsi="Arial" w:cs="Arial"/>
          <w:color w:val="222222"/>
          <w:sz w:val="20"/>
          <w:szCs w:val="20"/>
        </w:rPr>
        <w:t>Both terms are significant</w:t>
      </w:r>
      <w:r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r w:rsidRPr="00E153EA">
        <w:rPr>
          <w:rFonts w:ascii="Courier New" w:hAnsi="Courier New" w:cs="Courier New"/>
          <w:color w:val="000000"/>
          <w:sz w:val="20"/>
          <w:szCs w:val="20"/>
        </w:rPr>
        <w:t>(*)</w:t>
      </w:r>
      <w:r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r w:rsidRPr="00E153EA">
        <w:rPr>
          <w:rFonts w:ascii="Arial" w:eastAsia="Times New Roman" w:hAnsi="Arial" w:cs="Arial"/>
          <w:color w:val="222222"/>
          <w:sz w:val="20"/>
          <w:szCs w:val="20"/>
        </w:rPr>
        <w:t>and</w:t>
      </w:r>
      <w:r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r w:rsidRPr="00E153EA">
        <w:rPr>
          <w:rFonts w:ascii="Courier New" w:hAnsi="Courier New" w:cs="Courier New"/>
          <w:color w:val="000000"/>
          <w:sz w:val="20"/>
          <w:szCs w:val="20"/>
        </w:rPr>
        <w:t>(***)</w:t>
      </w:r>
      <w:r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r w:rsidRPr="00E153EA">
        <w:rPr>
          <w:rFonts w:ascii="Arial" w:eastAsia="Times New Roman" w:hAnsi="Arial" w:cs="Arial"/>
          <w:color w:val="222222"/>
          <w:sz w:val="20"/>
          <w:szCs w:val="20"/>
        </w:rPr>
        <w:t>respectively.</w:t>
      </w:r>
    </w:p>
    <w:sectPr w:rsidR="00E153EA" w:rsidRPr="00E153EA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63A"/>
    <w:multiLevelType w:val="hybridMultilevel"/>
    <w:tmpl w:val="AE822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3D"/>
    <w:rsid w:val="00093D95"/>
    <w:rsid w:val="001348FA"/>
    <w:rsid w:val="001B506A"/>
    <w:rsid w:val="001C5319"/>
    <w:rsid w:val="002A7E08"/>
    <w:rsid w:val="002E306F"/>
    <w:rsid w:val="004254FA"/>
    <w:rsid w:val="00583797"/>
    <w:rsid w:val="00650A4B"/>
    <w:rsid w:val="00652B57"/>
    <w:rsid w:val="006960BA"/>
    <w:rsid w:val="006E7F63"/>
    <w:rsid w:val="0074273D"/>
    <w:rsid w:val="007C40A0"/>
    <w:rsid w:val="00822636"/>
    <w:rsid w:val="00835B74"/>
    <w:rsid w:val="00841181"/>
    <w:rsid w:val="009B5E57"/>
    <w:rsid w:val="00AE54DA"/>
    <w:rsid w:val="00AF75BE"/>
    <w:rsid w:val="00B27A61"/>
    <w:rsid w:val="00BB0539"/>
    <w:rsid w:val="00BE3187"/>
    <w:rsid w:val="00C9680D"/>
    <w:rsid w:val="00D9197A"/>
    <w:rsid w:val="00DB1BC1"/>
    <w:rsid w:val="00E153EA"/>
    <w:rsid w:val="00E714F9"/>
    <w:rsid w:val="00F64163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742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742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960BA"/>
    <w:pPr>
      <w:ind w:left="720"/>
      <w:contextualSpacing/>
    </w:pPr>
  </w:style>
  <w:style w:type="paragraph" w:customStyle="1" w:styleId="Default">
    <w:name w:val="Default"/>
    <w:rsid w:val="009B5E5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742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742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960BA"/>
    <w:pPr>
      <w:ind w:left="720"/>
      <w:contextualSpacing/>
    </w:pPr>
  </w:style>
  <w:style w:type="paragraph" w:customStyle="1" w:styleId="Default">
    <w:name w:val="Default"/>
    <w:rsid w:val="009B5E5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Kevin</cp:lastModifiedBy>
  <cp:revision>7</cp:revision>
  <cp:lastPrinted>2012-10-28T17:42:00Z</cp:lastPrinted>
  <dcterms:created xsi:type="dcterms:W3CDTF">2012-10-27T16:41:00Z</dcterms:created>
  <dcterms:modified xsi:type="dcterms:W3CDTF">2012-10-28T17:43:00Z</dcterms:modified>
</cp:coreProperties>
</file>