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p w:rsidR="0074273D" w:rsidRP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4273D" w:rsidTr="0079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&gt; 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Conc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=c( 0, 5, 10, 15, 20, 25, 30)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&gt; 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Abso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=c( 0.003, 0.127, 0.251, 0.390, 0.498, 0.625, 0.763)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&gt;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&gt; length(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Abso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)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[1] 7</w:t>
            </w:r>
          </w:p>
          <w:p w:rsid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&gt;</w:t>
            </w:r>
          </w:p>
          <w:p w:rsid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&gt;</w:t>
            </w: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 mean(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Abso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)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&gt; </w:t>
            </w: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[1] 0.3795714</w:t>
            </w:r>
          </w:p>
        </w:tc>
      </w:tr>
    </w:tbl>
    <w:p w:rsid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p w:rsidR="0074273D" w:rsidRP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4273D" w:rsidTr="0079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50A4B" w:rsidRPr="0074273D" w:rsidRDefault="00650A4B" w:rsidP="00650A4B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&gt; 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Conc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=c( 0, 5, 10, 15, 20, 25, 30)</w:t>
            </w:r>
          </w:p>
          <w:p w:rsidR="00650A4B" w:rsidRPr="0074273D" w:rsidRDefault="00650A4B" w:rsidP="00650A4B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&gt; 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Abso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=c( 0.003, 0.127, 0.251, 0.390, 0.498, 0.625, 0.763)</w:t>
            </w:r>
          </w:p>
          <w:p w:rsidR="00650A4B" w:rsidRPr="0074273D" w:rsidRDefault="00650A4B" w:rsidP="00650A4B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&gt; plot(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Conc,Abso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)</w:t>
            </w:r>
          </w:p>
          <w:p w:rsidR="00650A4B" w:rsidRPr="0074273D" w:rsidRDefault="00650A4B" w:rsidP="00650A4B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&gt; length(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Abso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)</w:t>
            </w:r>
          </w:p>
          <w:p w:rsidR="00650A4B" w:rsidRPr="0074273D" w:rsidRDefault="00650A4B" w:rsidP="00650A4B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[1] 7</w:t>
            </w:r>
          </w:p>
          <w:p w:rsidR="00650A4B" w:rsidRPr="0074273D" w:rsidRDefault="00650A4B" w:rsidP="00650A4B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&gt; mean(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Abso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)</w:t>
            </w:r>
          </w:p>
          <w:p w:rsidR="00650A4B" w:rsidRPr="0074273D" w:rsidRDefault="00650A4B" w:rsidP="00650A4B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[1] 0.3795714</w:t>
            </w:r>
          </w:p>
          <w:p w:rsidR="00650A4B" w:rsidRPr="0074273D" w:rsidRDefault="00650A4B" w:rsidP="00650A4B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&gt; 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FitA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=lm(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Abso~Conc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)</w:t>
            </w:r>
          </w:p>
          <w:p w:rsidR="00650A4B" w:rsidRPr="0074273D" w:rsidRDefault="00650A4B" w:rsidP="00650A4B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&gt; summary(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FitA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)</w:t>
            </w:r>
          </w:p>
          <w:p w:rsidR="0074273D" w:rsidRDefault="0074273D" w:rsidP="0079762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</w:pPr>
          </w:p>
        </w:tc>
      </w:tr>
    </w:tbl>
    <w:p w:rsid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p w:rsidR="0074273D" w:rsidRP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p w:rsid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4273D" w:rsidTr="0079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Call: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lm(formula = 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Abso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 ~ 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Conc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)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Residuals: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         1          2          3          4          5          6          7 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 0.0008929 -0.0009286 -0.0027500  0.0104286 -0.0073929 -0.0062143  0.0059643 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Coefficients: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             Estimate Std. Error t value Pr(&gt;|t|)    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(Intercept) </w:t>
            </w:r>
            <w:r w:rsidRPr="00802419">
              <w:rPr>
                <w:rFonts w:ascii="Courier New" w:eastAsia="Times New Roman" w:hAnsi="Courier New" w:cs="Courier New"/>
                <w:b w:val="0"/>
                <w:bCs w:val="0"/>
                <w:color w:val="FF0000"/>
                <w:sz w:val="20"/>
                <w:szCs w:val="20"/>
                <w:lang w:eastAsia="en-IE"/>
              </w:rPr>
              <w:t>0.0021071</w:t>
            </w: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  0.0047874    0.44    0.678    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Conc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        </w:t>
            </w:r>
            <w:r w:rsidRPr="00802419">
              <w:rPr>
                <w:rFonts w:ascii="Courier New" w:eastAsia="Times New Roman" w:hAnsi="Courier New" w:cs="Courier New"/>
                <w:b w:val="0"/>
                <w:bCs w:val="0"/>
                <w:color w:val="FF0000"/>
                <w:sz w:val="20"/>
                <w:szCs w:val="20"/>
                <w:lang w:eastAsia="en-IE"/>
              </w:rPr>
              <w:t>0.0251643</w:t>
            </w: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  0.0002656   94.76 2.48e-09 ***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---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Signif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. </w:t>
            </w:r>
            <w:proofErr w:type="gram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codes</w:t>
            </w:r>
            <w:proofErr w:type="gram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:  0 ‘***’ 0.001 ‘**’ 0.01 ‘*’ 0.05 ‘.’ 0.1 ‘ ’ 1 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Residual standard error: 0.007026 on 5 degrees of freedom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Multiple R-squared: 0.9994,     Adjusted R-squared: 0.9993 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F-statistic:  8980 on 1 and 5 DF,  p-value: 2.481e-09 </w:t>
            </w:r>
          </w:p>
          <w:p w:rsidR="0074273D" w:rsidRDefault="0074273D" w:rsidP="0079762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</w:pPr>
          </w:p>
        </w:tc>
      </w:tr>
    </w:tbl>
    <w:p w:rsid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p w:rsidR="0074273D" w:rsidRP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p w:rsidR="0074273D" w:rsidRPr="00802419" w:rsidRDefault="00802419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  <w:lang w:eastAsia="en-IE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E"/>
        </w:rPr>
        <w:t xml:space="preserve">Regression Equation </w:t>
      </w:r>
    </w:p>
    <w:p w:rsidR="00802419" w:rsidRPr="00802419" w:rsidRDefault="00802419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  <w:lang w:eastAsia="en-IE"/>
        </w:rPr>
      </w:pPr>
      <w:r w:rsidRPr="00802419">
        <w:rPr>
          <w:rFonts w:ascii="Arial" w:eastAsia="Times New Roman" w:hAnsi="Arial" w:cs="Arial"/>
          <w:b/>
          <w:i/>
          <w:color w:val="222222"/>
          <w:sz w:val="20"/>
          <w:szCs w:val="20"/>
          <w:lang w:eastAsia="en-IE"/>
        </w:rPr>
        <w:tab/>
      </w:r>
      <w:proofErr w:type="spellStart"/>
      <w:r w:rsidRPr="00802419">
        <w:rPr>
          <w:rFonts w:ascii="Arial" w:eastAsia="Times New Roman" w:hAnsi="Arial" w:cs="Arial"/>
          <w:b/>
          <w:i/>
          <w:color w:val="222222"/>
          <w:sz w:val="20"/>
          <w:szCs w:val="20"/>
          <w:lang w:eastAsia="en-IE"/>
        </w:rPr>
        <w:t>Abso.fitted</w:t>
      </w:r>
      <w:proofErr w:type="spellEnd"/>
      <w:r w:rsidRPr="00802419">
        <w:rPr>
          <w:rFonts w:ascii="Arial" w:eastAsia="Times New Roman" w:hAnsi="Arial" w:cs="Arial"/>
          <w:b/>
          <w:i/>
          <w:color w:val="222222"/>
          <w:sz w:val="20"/>
          <w:szCs w:val="20"/>
          <w:lang w:eastAsia="en-IE"/>
        </w:rPr>
        <w:t xml:space="preserve"> = 0.0021 + 0.251 </w:t>
      </w:r>
      <w:proofErr w:type="spellStart"/>
      <w:r w:rsidRPr="00802419">
        <w:rPr>
          <w:rFonts w:ascii="Arial" w:eastAsia="Times New Roman" w:hAnsi="Arial" w:cs="Arial"/>
          <w:b/>
          <w:i/>
          <w:color w:val="222222"/>
          <w:sz w:val="20"/>
          <w:szCs w:val="20"/>
          <w:lang w:eastAsia="en-IE"/>
        </w:rPr>
        <w:t>Conc</w:t>
      </w:r>
      <w:proofErr w:type="spellEnd"/>
    </w:p>
    <w:p w:rsid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p w:rsid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60BA" w:rsidTr="0079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02419" w:rsidRPr="00802419" w:rsidRDefault="00802419" w:rsidP="0080241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  <w:t>Remarks</w:t>
            </w:r>
          </w:p>
          <w:p w:rsidR="006960BA" w:rsidRDefault="006960BA" w:rsidP="006960BA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  <w:t>Number of Independent (Predictor) variables  : k = 1</w:t>
            </w:r>
          </w:p>
          <w:p w:rsidR="006960BA" w:rsidRDefault="006960BA" w:rsidP="006960BA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  <w:t>Number of paired observations : n=7</w:t>
            </w:r>
          </w:p>
          <w:p w:rsidR="006960BA" w:rsidRDefault="006960BA" w:rsidP="006960BA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  <w:t xml:space="preserve">Degrees of freedom : </w:t>
            </w:r>
          </w:p>
          <w:p w:rsidR="006960BA" w:rsidRDefault="006960BA" w:rsidP="006960BA">
            <w:pPr>
              <w:pStyle w:val="ListParagraph"/>
              <w:numPr>
                <w:ilvl w:val="1"/>
                <w:numId w:val="1"/>
              </w:numP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  <w:t>df</w:t>
            </w:r>
            <w:r w:rsidRPr="006960BA">
              <w:rPr>
                <w:rFonts w:ascii="Arial" w:eastAsia="Times New Roman" w:hAnsi="Arial" w:cs="Arial"/>
                <w:color w:val="222222"/>
                <w:sz w:val="20"/>
                <w:szCs w:val="20"/>
                <w:vertAlign w:val="subscript"/>
                <w:lang w:eastAsia="en-IE"/>
              </w:rPr>
              <w:t>1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  <w:t xml:space="preserve"> =k =1</w:t>
            </w:r>
          </w:p>
          <w:p w:rsidR="006960BA" w:rsidRDefault="006960BA" w:rsidP="006960BA">
            <w:pPr>
              <w:pStyle w:val="ListParagraph"/>
              <w:numPr>
                <w:ilvl w:val="1"/>
                <w:numId w:val="1"/>
              </w:numP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  <w:t>df</w:t>
            </w:r>
            <w:r w:rsidRPr="006960BA">
              <w:rPr>
                <w:rFonts w:ascii="Arial" w:eastAsia="Times New Roman" w:hAnsi="Arial" w:cs="Arial"/>
                <w:color w:val="222222"/>
                <w:sz w:val="20"/>
                <w:szCs w:val="20"/>
                <w:vertAlign w:val="subscript"/>
                <w:lang w:eastAsia="en-IE"/>
              </w:rPr>
              <w:t>2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  <w:t xml:space="preserve"> = n-k-1 = 5</w:t>
            </w:r>
          </w:p>
        </w:tc>
      </w:tr>
    </w:tbl>
    <w:p w:rsidR="006960BA" w:rsidRDefault="006960BA" w:rsidP="00696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02419" w:rsidTr="00E97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02419" w:rsidRDefault="00802419" w:rsidP="00E97061">
            <w:r>
              <w:t xml:space="preserve">Regression Equation for </w:t>
            </w:r>
            <w:proofErr w:type="spellStart"/>
            <w:r>
              <w:t>FitA</w:t>
            </w:r>
            <w:proofErr w:type="spellEnd"/>
          </w:p>
          <w:p w:rsidR="00802419" w:rsidRDefault="00802419" w:rsidP="00E97061">
            <w:proofErr w:type="spellStart"/>
            <w:r>
              <w:lastRenderedPageBreak/>
              <w:t>Abso.fitted</w:t>
            </w:r>
            <w:proofErr w:type="spellEnd"/>
            <w:r>
              <w:t xml:space="preserve"> = 0.0021+ 0.0251 </w:t>
            </w:r>
            <w:proofErr w:type="spellStart"/>
            <w:r>
              <w:t>conc</w:t>
            </w:r>
            <w:proofErr w:type="spellEnd"/>
            <w:r>
              <w:t xml:space="preserve"> </w:t>
            </w:r>
          </w:p>
          <w:p w:rsidR="00802419" w:rsidRDefault="00802419" w:rsidP="00E97061"/>
          <w:p w:rsidR="00802419" w:rsidRDefault="00802419" w:rsidP="00E97061">
            <w:r>
              <w:t>TSS=  0.4435157</w:t>
            </w:r>
          </w:p>
          <w:p w:rsidR="00802419" w:rsidRDefault="00802419" w:rsidP="00E97061">
            <w:r>
              <w:t>Mean  (</w:t>
            </w:r>
            <w:proofErr w:type="spellStart"/>
            <w:r>
              <w:t>Abso</w:t>
            </w:r>
            <w:proofErr w:type="spellEnd"/>
            <w:r>
              <w:t>)= 0.3795714</w:t>
            </w:r>
          </w:p>
          <w:p w:rsidR="00802419" w:rsidRDefault="00802419" w:rsidP="00E97061"/>
          <w:p w:rsidR="00802419" w:rsidRDefault="00802419" w:rsidP="00E97061">
            <w:r>
              <w:t>SSR=0.4432689</w:t>
            </w:r>
          </w:p>
          <w:p w:rsidR="00802419" w:rsidRDefault="00802419" w:rsidP="00E97061">
            <w:r>
              <w:t>SSE=0.0002468214</w:t>
            </w:r>
          </w:p>
          <w:p w:rsidR="00802419" w:rsidRDefault="00802419" w:rsidP="00E97061"/>
          <w:p w:rsidR="00802419" w:rsidRDefault="00802419" w:rsidP="00E97061">
            <w:r>
              <w:t>TSS = SSR + SSE</w:t>
            </w:r>
          </w:p>
          <w:p w:rsidR="00802419" w:rsidRDefault="00802419" w:rsidP="00E97061">
            <w:r>
              <w:t>0.4435157 = 0.4432689 +  0.0002468214</w:t>
            </w:r>
          </w:p>
          <w:p w:rsidR="00802419" w:rsidRDefault="00802419" w:rsidP="00E97061"/>
          <w:p w:rsidR="00802419" w:rsidRDefault="00802419" w:rsidP="00E97061"/>
          <w:p w:rsidR="00802419" w:rsidRDefault="00802419" w:rsidP="00E97061"/>
        </w:tc>
      </w:tr>
    </w:tbl>
    <w:p w:rsidR="00802419" w:rsidRDefault="00802419" w:rsidP="006960BA">
      <w:pPr>
        <w:shd w:val="clear" w:color="auto" w:fill="FFFFFF"/>
        <w:spacing w:after="0" w:line="240" w:lineRule="auto"/>
      </w:pPr>
    </w:p>
    <w:p w:rsidR="00802419" w:rsidRDefault="00802419" w:rsidP="00696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>
        <w:t>Notice that TSS is the sum of SSR and SSE</w:t>
      </w:r>
    </w:p>
    <w:p w:rsidR="006960BA" w:rsidRPr="0074273D" w:rsidRDefault="006960BA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4273D" w:rsidTr="0079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&gt; 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anova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(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FitA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)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Analysis of Variance Table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Response: 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Abso</w:t>
            </w:r>
            <w:proofErr w:type="spellEnd"/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          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Df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  Sum </w:t>
            </w: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Sq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 Mean Sq F value    Pr(&gt;F)    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Conc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       1 0.44327 0.44327  8979.5 2.481e-09 ***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Residuals  5 0.00025 0.00005                      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---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proofErr w:type="spell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Signif</w:t>
            </w:r>
            <w:proofErr w:type="spell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 xml:space="preserve">. </w:t>
            </w:r>
            <w:proofErr w:type="gramStart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codes</w:t>
            </w:r>
            <w:proofErr w:type="gramEnd"/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:  0 ‘***’ 0.001 ‘**’ 0.01 ‘*’ 0.05 ‘.’ 0.1 ‘ ’ 1 </w:t>
            </w:r>
          </w:p>
          <w:p w:rsidR="0074273D" w:rsidRPr="0074273D" w:rsidRDefault="0074273D" w:rsidP="0074273D">
            <w:pPr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</w:pPr>
            <w:r w:rsidRPr="0074273D">
              <w:rPr>
                <w:rFonts w:ascii="Courier New" w:eastAsia="Times New Roman" w:hAnsi="Courier New" w:cs="Courier New"/>
                <w:b w:val="0"/>
                <w:bCs w:val="0"/>
                <w:color w:val="222222"/>
                <w:sz w:val="20"/>
                <w:szCs w:val="20"/>
                <w:lang w:eastAsia="en-IE"/>
              </w:rPr>
              <w:t>&gt; </w:t>
            </w:r>
          </w:p>
          <w:p w:rsidR="0074273D" w:rsidRDefault="0074273D" w:rsidP="0079762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</w:pPr>
          </w:p>
        </w:tc>
      </w:tr>
    </w:tbl>
    <w:p w:rsid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p w:rsidR="006960BA" w:rsidRDefault="006960BA" w:rsidP="00696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n-IE"/>
        </w:rPr>
        <w:t>Remark :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n-IE"/>
        </w:rPr>
        <w:t xml:space="preserve"> The Total Sums of Squares is not included in the output.</w:t>
      </w:r>
    </w:p>
    <w:p w:rsidR="0074273D" w:rsidRP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p w:rsidR="00650A4B" w:rsidRPr="0074273D" w:rsidRDefault="00650A4B" w:rsidP="00650A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50A4B" w:rsidTr="0079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02419" w:rsidRDefault="00802419" w:rsidP="00802419">
            <w:r>
              <w:t>MSR = SSR/(k)</w:t>
            </w:r>
          </w:p>
          <w:p w:rsidR="00802419" w:rsidRDefault="00802419" w:rsidP="00802419">
            <w:r>
              <w:t>MSE = SSE/(n-k-1)</w:t>
            </w:r>
          </w:p>
          <w:p w:rsidR="00802419" w:rsidRDefault="00802419" w:rsidP="00802419"/>
          <w:p w:rsidR="00802419" w:rsidRDefault="00802419" w:rsidP="00802419">
            <w:r>
              <w:t xml:space="preserve">The test statistic is </w:t>
            </w:r>
            <w:proofErr w:type="spellStart"/>
            <w:r>
              <w:t>Fts</w:t>
            </w:r>
            <w:proofErr w:type="spellEnd"/>
            <w:r>
              <w:t xml:space="preserve"> = MSR/MSE</w:t>
            </w:r>
          </w:p>
          <w:p w:rsidR="00802419" w:rsidRDefault="00802419" w:rsidP="00802419"/>
          <w:p w:rsidR="00802419" w:rsidRDefault="00802419" w:rsidP="00802419">
            <w:r>
              <w:t>(I have added a subscript “</w:t>
            </w:r>
            <w:proofErr w:type="spellStart"/>
            <w:r>
              <w:t>ts</w:t>
            </w:r>
            <w:proofErr w:type="spellEnd"/>
            <w:r>
              <w:t>” to emphasis the term’s purpose as a Test Statistic for a hypothesis test)</w:t>
            </w:r>
          </w:p>
          <w:p w:rsidR="00802419" w:rsidRDefault="00802419" w:rsidP="00802419"/>
          <w:p w:rsidR="00802419" w:rsidRDefault="00802419" w:rsidP="00802419"/>
          <w:p w:rsidR="00802419" w:rsidRDefault="00802419" w:rsidP="00802419">
            <w:r>
              <w:t>MSE = SSE/n-k-1 = 4.936429e-05</w:t>
            </w:r>
          </w:p>
          <w:p w:rsidR="00802419" w:rsidRDefault="00802419" w:rsidP="00802419">
            <w:r>
              <w:t>MSR= SSR/k        = 0.4432689</w:t>
            </w:r>
          </w:p>
          <w:p w:rsidR="00650A4B" w:rsidRDefault="00802419" w:rsidP="00802419">
            <w:r>
              <w:t>Test statistic = 36.64</w:t>
            </w:r>
          </w:p>
        </w:tc>
      </w:tr>
    </w:tbl>
    <w:p w:rsidR="00650A4B" w:rsidRDefault="00650A4B" w:rsidP="00650A4B"/>
    <w:p w:rsidR="0074273D" w:rsidRDefault="0074273D" w:rsidP="0074273D">
      <w:r>
        <w:t>The associated p-value</w:t>
      </w:r>
    </w:p>
    <w:p w:rsidR="0074273D" w:rsidRDefault="0074273D" w:rsidP="00802419">
      <w:r>
        <w:t xml:space="preserve">The null hypothesis is the independent </w:t>
      </w:r>
      <w:proofErr w:type="gramStart"/>
      <w:r>
        <w:t>variables used in the model jointly describes</w:t>
      </w:r>
      <w:proofErr w:type="gramEnd"/>
      <w:r>
        <w:t xml:space="preserve"> the response of the fitted model.</w:t>
      </w:r>
    </w:p>
    <w:p w:rsidR="0074273D" w:rsidRDefault="00650A4B" w:rsidP="00802419">
      <w:pPr>
        <w:pStyle w:val="ListParagraph"/>
        <w:numPr>
          <w:ilvl w:val="0"/>
          <w:numId w:val="2"/>
        </w:numPr>
      </w:pPr>
      <w:r>
        <w:t>H</w:t>
      </w:r>
      <w:r w:rsidR="0074273D" w:rsidRPr="00802419">
        <w:rPr>
          <w:vertAlign w:val="subscript"/>
        </w:rPr>
        <w:t>0</w:t>
      </w:r>
      <w:r w:rsidR="0074273D">
        <w:t xml:space="preserve">: </w:t>
      </w:r>
      <w:r>
        <w:t>β</w:t>
      </w:r>
      <w:r w:rsidR="0074273D" w:rsidRPr="00802419">
        <w:rPr>
          <w:vertAlign w:val="subscript"/>
        </w:rPr>
        <w:t>1</w:t>
      </w:r>
      <w:r w:rsidR="0074273D">
        <w:t xml:space="preserve"> = </w:t>
      </w:r>
      <w:r>
        <w:t>β</w:t>
      </w:r>
      <w:r w:rsidRPr="00802419">
        <w:rPr>
          <w:vertAlign w:val="subscript"/>
        </w:rPr>
        <w:t>2</w:t>
      </w:r>
      <w:r>
        <w:t xml:space="preserve"> = ...= β</w:t>
      </w:r>
      <w:r w:rsidR="0074273D" w:rsidRPr="00802419">
        <w:rPr>
          <w:vertAlign w:val="subscript"/>
        </w:rPr>
        <w:t>n</w:t>
      </w:r>
      <w:r w:rsidR="0074273D">
        <w:t xml:space="preserve"> = 0</w:t>
      </w:r>
    </w:p>
    <w:p w:rsidR="00802419" w:rsidRPr="00802419" w:rsidRDefault="00650A4B" w:rsidP="008024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>
        <w:t>H</w:t>
      </w:r>
      <w:r w:rsidR="0074273D" w:rsidRPr="00802419">
        <w:rPr>
          <w:vertAlign w:val="subscript"/>
        </w:rPr>
        <w:t>1</w:t>
      </w:r>
      <w:r w:rsidR="0074273D">
        <w:t xml:space="preserve">: At least one of the </w:t>
      </w:r>
      <w:r>
        <w:t xml:space="preserve">β values for the independent variables </w:t>
      </w:r>
      <w:r w:rsidR="0074273D">
        <w:t>is not zero.</w:t>
      </w:r>
    </w:p>
    <w:p w:rsid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p w:rsidR="00802419" w:rsidRDefault="00802419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E"/>
        </w:rPr>
        <w:lastRenderedPageBreak/>
        <w:t>We have a very low p-value. So we reject the null hypothesis. The independent variables can indeed be used to build a model for the response variable</w:t>
      </w:r>
      <w:bookmarkStart w:id="0" w:name="_GoBack"/>
      <w:bookmarkEnd w:id="0"/>
    </w:p>
    <w:p w:rsidR="0074273D" w:rsidRPr="0074273D" w:rsidRDefault="0074273D" w:rsidP="007427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</w:p>
    <w:sectPr w:rsidR="0074273D" w:rsidRPr="0074273D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463A"/>
    <w:multiLevelType w:val="hybridMultilevel"/>
    <w:tmpl w:val="AE8229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978"/>
    <w:multiLevelType w:val="hybridMultilevel"/>
    <w:tmpl w:val="C8529D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273D"/>
    <w:rsid w:val="001348FA"/>
    <w:rsid w:val="001B506A"/>
    <w:rsid w:val="001C5319"/>
    <w:rsid w:val="002A7E08"/>
    <w:rsid w:val="002E306F"/>
    <w:rsid w:val="0042201F"/>
    <w:rsid w:val="004254FA"/>
    <w:rsid w:val="00650A4B"/>
    <w:rsid w:val="00652B57"/>
    <w:rsid w:val="0069393D"/>
    <w:rsid w:val="006960BA"/>
    <w:rsid w:val="006E7F63"/>
    <w:rsid w:val="0074273D"/>
    <w:rsid w:val="007C40A0"/>
    <w:rsid w:val="00802419"/>
    <w:rsid w:val="00822636"/>
    <w:rsid w:val="00841181"/>
    <w:rsid w:val="00AE54DA"/>
    <w:rsid w:val="00AF75BE"/>
    <w:rsid w:val="00B27A61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7427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7427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696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Kevin</cp:lastModifiedBy>
  <cp:revision>3</cp:revision>
  <cp:lastPrinted>2012-10-28T18:27:00Z</cp:lastPrinted>
  <dcterms:created xsi:type="dcterms:W3CDTF">2012-10-27T14:15:00Z</dcterms:created>
  <dcterms:modified xsi:type="dcterms:W3CDTF">2012-10-28T20:53:00Z</dcterms:modified>
</cp:coreProperties>
</file>