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D31F2" w:rsidTr="00BD31F2">
        <w:tc>
          <w:tcPr>
            <w:tcW w:w="4621" w:type="dxa"/>
          </w:tcPr>
          <w:p w:rsidR="00BD31F2" w:rsidRDefault="00BD31F2" w:rsidP="00BD31F2"/>
          <w:p w:rsidR="00BD31F2" w:rsidRDefault="00BD31F2" w:rsidP="00BD31F2">
            <w:r>
              <w:t xml:space="preserve">Question 1 Digraphs </w:t>
            </w:r>
          </w:p>
          <w:p w:rsidR="00BD31F2" w:rsidRDefault="00BD31F2" w:rsidP="00BD31F2">
            <w:r>
              <w:t>What is a digraph?</w:t>
            </w:r>
          </w:p>
          <w:p w:rsidR="00BD31F2" w:rsidRDefault="00BD31F2" w:rsidP="00D32D1B"/>
        </w:tc>
        <w:tc>
          <w:tcPr>
            <w:tcW w:w="4621" w:type="dxa"/>
          </w:tcPr>
          <w:p w:rsidR="00BD31F2" w:rsidRDefault="00BD31F2" w:rsidP="00BD31F2">
            <w:r>
              <w:t>Question 2</w:t>
            </w:r>
          </w:p>
          <w:p w:rsidR="00BD31F2" w:rsidRDefault="00BD31F2" w:rsidP="00BD31F2">
            <w:r>
              <w:t>An adjacency matrix</w:t>
            </w:r>
          </w:p>
          <w:p w:rsidR="00BD31F2" w:rsidRDefault="00BD31F2" w:rsidP="00BD31F2"/>
          <w:p w:rsidR="00BD31F2" w:rsidRDefault="00BD31F2" w:rsidP="00BD31F2"/>
          <w:p w:rsidR="00BD31F2" w:rsidRDefault="00BD31F2" w:rsidP="00D32D1B"/>
        </w:tc>
      </w:tr>
      <w:tr w:rsidR="00BD31F2" w:rsidTr="00BD31F2">
        <w:tc>
          <w:tcPr>
            <w:tcW w:w="4621" w:type="dxa"/>
          </w:tcPr>
          <w:p w:rsidR="00BD31F2" w:rsidRDefault="0024071C" w:rsidP="00D32D1B">
            <w:r>
              <w:t>A strongly connected graph</w:t>
            </w:r>
          </w:p>
        </w:tc>
        <w:tc>
          <w:tcPr>
            <w:tcW w:w="4621" w:type="dxa"/>
          </w:tcPr>
          <w:p w:rsidR="00BD31F2" w:rsidRDefault="00BD31F2" w:rsidP="00D32D1B">
            <w:r>
              <w:t xml:space="preserve">Question 4 </w:t>
            </w:r>
          </w:p>
          <w:p w:rsidR="00BD31F2" w:rsidRDefault="00BD31F2" w:rsidP="00D32D1B">
            <w:r>
              <w:t>Directed Cycles</w:t>
            </w:r>
          </w:p>
        </w:tc>
      </w:tr>
      <w:tr w:rsidR="00BD31F2" w:rsidTr="00BD31F2">
        <w:tc>
          <w:tcPr>
            <w:tcW w:w="4621" w:type="dxa"/>
          </w:tcPr>
          <w:p w:rsidR="00BD31F2" w:rsidRDefault="00BD31F2" w:rsidP="00BD31F2">
            <w:r>
              <w:t xml:space="preserve">Question 5 </w:t>
            </w:r>
          </w:p>
          <w:p w:rsidR="00BD31F2" w:rsidRDefault="00BD31F2" w:rsidP="00BD31F2">
            <w:proofErr w:type="spellStart"/>
            <w:r>
              <w:t>outdegrees</w:t>
            </w:r>
            <w:proofErr w:type="spellEnd"/>
            <w:r>
              <w:t xml:space="preserve"> and </w:t>
            </w:r>
            <w:proofErr w:type="spellStart"/>
            <w:r>
              <w:t>indegrees</w:t>
            </w:r>
            <w:proofErr w:type="spellEnd"/>
          </w:p>
          <w:p w:rsidR="00BD31F2" w:rsidRDefault="00BD31F2" w:rsidP="00D32D1B"/>
        </w:tc>
        <w:tc>
          <w:tcPr>
            <w:tcW w:w="4621" w:type="dxa"/>
          </w:tcPr>
          <w:p w:rsidR="00BD31F2" w:rsidRDefault="0024071C" w:rsidP="00D32D1B">
            <w:proofErr w:type="spellStart"/>
            <w:r>
              <w:t>outdegrees</w:t>
            </w:r>
            <w:proofErr w:type="spellEnd"/>
            <w:r>
              <w:t xml:space="preserve"> and </w:t>
            </w:r>
            <w:proofErr w:type="spellStart"/>
            <w:r>
              <w:t>indegrees</w:t>
            </w:r>
            <w:proofErr w:type="spellEnd"/>
          </w:p>
        </w:tc>
      </w:tr>
      <w:tr w:rsidR="00BD31F2" w:rsidTr="00BD31F2">
        <w:tc>
          <w:tcPr>
            <w:tcW w:w="4621" w:type="dxa"/>
          </w:tcPr>
          <w:p w:rsidR="0024071C" w:rsidRPr="0024071C" w:rsidRDefault="00BD31F2" w:rsidP="0024071C">
            <w:pPr>
              <w:rPr>
                <w:b/>
                <w:i/>
              </w:rPr>
            </w:pPr>
            <w:r w:rsidRPr="0024071C">
              <w:rPr>
                <w:b/>
                <w:i/>
              </w:rPr>
              <w:t>Question 7</w:t>
            </w:r>
            <w:r w:rsidR="0024071C" w:rsidRPr="0024071C">
              <w:rPr>
                <w:b/>
                <w:i/>
              </w:rPr>
              <w:t xml:space="preserve">: </w:t>
            </w:r>
          </w:p>
          <w:p w:rsidR="0024071C" w:rsidRDefault="0024071C" w:rsidP="0024071C"/>
          <w:p w:rsidR="0024071C" w:rsidRDefault="0024071C" w:rsidP="0024071C">
            <w:r>
              <w:t>R is a relation deﬁned on S in precisely the following cases:</w:t>
            </w:r>
          </w:p>
          <w:p w:rsidR="0024071C" w:rsidRDefault="0024071C" w:rsidP="0024071C">
            <w:proofErr w:type="spellStart"/>
            <w:proofErr w:type="gramStart"/>
            <w:r>
              <w:t>bRb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bRc</w:t>
            </w:r>
            <w:proofErr w:type="spellEnd"/>
            <w:r>
              <w:t xml:space="preserve">; </w:t>
            </w:r>
            <w:proofErr w:type="spellStart"/>
            <w:r>
              <w:t>cRb</w:t>
            </w:r>
            <w:proofErr w:type="spellEnd"/>
            <w:r>
              <w:t xml:space="preserve">; </w:t>
            </w:r>
            <w:proofErr w:type="spellStart"/>
            <w:r>
              <w:t>cRc</w:t>
            </w:r>
            <w:proofErr w:type="spellEnd"/>
            <w:r>
              <w:t xml:space="preserve">; </w:t>
            </w:r>
            <w:proofErr w:type="spellStart"/>
            <w:r>
              <w:t>cRd</w:t>
            </w:r>
            <w:proofErr w:type="spellEnd"/>
            <w:r>
              <w:t xml:space="preserve">; </w:t>
            </w:r>
            <w:proofErr w:type="spellStart"/>
            <w:r>
              <w:t>dRa</w:t>
            </w:r>
            <w:proofErr w:type="spellEnd"/>
            <w:r>
              <w:t>.</w:t>
            </w:r>
          </w:p>
          <w:p w:rsidR="0024071C" w:rsidRDefault="0024071C" w:rsidP="0024071C">
            <w:r>
              <w:t xml:space="preserve"> </w:t>
            </w:r>
          </w:p>
          <w:p w:rsidR="0024071C" w:rsidRDefault="0024071C" w:rsidP="0024071C">
            <w:r>
              <w:t xml:space="preserve">The relation R is not </w:t>
            </w:r>
            <w:proofErr w:type="spellStart"/>
            <w:r>
              <w:t>reﬂexive</w:t>
            </w:r>
            <w:proofErr w:type="spellEnd"/>
            <w:r>
              <w:t>. Which minimal set of pairs should be added to R to make it reflexive?</w:t>
            </w:r>
          </w:p>
          <w:p w:rsidR="00BD31F2" w:rsidRDefault="00BD31F2" w:rsidP="00BD31F2"/>
          <w:p w:rsidR="00BD31F2" w:rsidRDefault="00BD31F2" w:rsidP="00BD31F2"/>
        </w:tc>
        <w:tc>
          <w:tcPr>
            <w:tcW w:w="4621" w:type="dxa"/>
          </w:tcPr>
          <w:p w:rsidR="00BD31F2" w:rsidRPr="0024071C" w:rsidRDefault="00BD31F2" w:rsidP="00BD31F2">
            <w:pPr>
              <w:rPr>
                <w:b/>
                <w:i/>
              </w:rPr>
            </w:pPr>
            <w:r w:rsidRPr="0024071C">
              <w:rPr>
                <w:b/>
                <w:i/>
              </w:rPr>
              <w:t xml:space="preserve">Question 8 </w:t>
            </w:r>
          </w:p>
          <w:p w:rsidR="00BD31F2" w:rsidRDefault="00BD31F2" w:rsidP="00D32D1B"/>
          <w:p w:rsidR="0024071C" w:rsidRDefault="0024071C" w:rsidP="0024071C">
            <w:r>
              <w:t>R is a relation deﬁned on S in precisely the following cases:</w:t>
            </w:r>
          </w:p>
          <w:p w:rsidR="0024071C" w:rsidRDefault="0024071C" w:rsidP="0024071C">
            <w:proofErr w:type="spellStart"/>
            <w:proofErr w:type="gramStart"/>
            <w:r>
              <w:t>bRb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bRc</w:t>
            </w:r>
            <w:proofErr w:type="spellEnd"/>
            <w:r>
              <w:t xml:space="preserve">; </w:t>
            </w:r>
            <w:proofErr w:type="spellStart"/>
            <w:r>
              <w:t>cRb</w:t>
            </w:r>
            <w:proofErr w:type="spellEnd"/>
            <w:r>
              <w:t xml:space="preserve">; </w:t>
            </w:r>
            <w:proofErr w:type="spellStart"/>
            <w:r>
              <w:t>cRc</w:t>
            </w:r>
            <w:proofErr w:type="spellEnd"/>
            <w:r>
              <w:t xml:space="preserve">; </w:t>
            </w:r>
            <w:proofErr w:type="spellStart"/>
            <w:r>
              <w:t>cRd</w:t>
            </w:r>
            <w:proofErr w:type="spellEnd"/>
            <w:r>
              <w:t xml:space="preserve">; </w:t>
            </w:r>
            <w:proofErr w:type="spellStart"/>
            <w:r>
              <w:t>dRa</w:t>
            </w:r>
            <w:proofErr w:type="spellEnd"/>
            <w:r>
              <w:t>.</w:t>
            </w:r>
          </w:p>
          <w:p w:rsidR="0024071C" w:rsidRDefault="0024071C" w:rsidP="00D32D1B"/>
          <w:p w:rsidR="0024071C" w:rsidRDefault="0024071C" w:rsidP="0024071C">
            <w:r>
              <w:t>The relation R is not symmetric. Which minimal set of pairs should be added to R to make it symmetric?</w:t>
            </w:r>
          </w:p>
          <w:p w:rsidR="0024071C" w:rsidRDefault="0024071C" w:rsidP="00D32D1B"/>
        </w:tc>
      </w:tr>
      <w:tr w:rsidR="00BD31F2" w:rsidTr="0024071C">
        <w:trPr>
          <w:trHeight w:val="2807"/>
        </w:trPr>
        <w:tc>
          <w:tcPr>
            <w:tcW w:w="4621" w:type="dxa"/>
          </w:tcPr>
          <w:p w:rsidR="00BD31F2" w:rsidRPr="0024071C" w:rsidRDefault="00BD31F2" w:rsidP="0024071C">
            <w:pPr>
              <w:rPr>
                <w:b/>
              </w:rPr>
            </w:pPr>
            <w:r w:rsidRPr="0024071C">
              <w:rPr>
                <w:b/>
              </w:rPr>
              <w:t xml:space="preserve">Question 9 </w:t>
            </w:r>
          </w:p>
          <w:p w:rsidR="0024071C" w:rsidRDefault="0024071C" w:rsidP="0024071C">
            <w:r>
              <w:t>R is a relation deﬁned on S in precisely the following cases:</w:t>
            </w:r>
          </w:p>
          <w:p w:rsidR="0024071C" w:rsidRDefault="0024071C" w:rsidP="0024071C">
            <w:proofErr w:type="spellStart"/>
            <w:proofErr w:type="gramStart"/>
            <w:r>
              <w:t>bRb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bRc</w:t>
            </w:r>
            <w:proofErr w:type="spellEnd"/>
            <w:r>
              <w:t xml:space="preserve">; </w:t>
            </w:r>
            <w:proofErr w:type="spellStart"/>
            <w:r>
              <w:t>cRb</w:t>
            </w:r>
            <w:proofErr w:type="spellEnd"/>
            <w:r>
              <w:t xml:space="preserve">; </w:t>
            </w:r>
            <w:proofErr w:type="spellStart"/>
            <w:r>
              <w:t>cRc</w:t>
            </w:r>
            <w:proofErr w:type="spellEnd"/>
            <w:r>
              <w:t xml:space="preserve">; </w:t>
            </w:r>
            <w:proofErr w:type="spellStart"/>
            <w:r>
              <w:t>cRd</w:t>
            </w:r>
            <w:proofErr w:type="spellEnd"/>
            <w:r>
              <w:t xml:space="preserve">; </w:t>
            </w:r>
            <w:proofErr w:type="spellStart"/>
            <w:r>
              <w:t>dRa</w:t>
            </w:r>
            <w:proofErr w:type="spellEnd"/>
            <w:r>
              <w:t>.</w:t>
            </w:r>
          </w:p>
          <w:p w:rsidR="0024071C" w:rsidRDefault="0024071C" w:rsidP="0024071C"/>
          <w:p w:rsidR="0024071C" w:rsidRDefault="0024071C" w:rsidP="0024071C">
            <w:r>
              <w:t>The relation R is not transitive. Which minimal set of pairs should be added to R to make it transitive?</w:t>
            </w:r>
          </w:p>
          <w:p w:rsidR="0024071C" w:rsidRPr="0024071C" w:rsidRDefault="0024071C" w:rsidP="0024071C">
            <w:pPr>
              <w:rPr>
                <w:b/>
              </w:rPr>
            </w:pPr>
          </w:p>
          <w:p w:rsidR="0024071C" w:rsidRDefault="0024071C" w:rsidP="0024071C"/>
        </w:tc>
        <w:tc>
          <w:tcPr>
            <w:tcW w:w="4621" w:type="dxa"/>
          </w:tcPr>
          <w:p w:rsidR="00BD31F2" w:rsidRPr="0024071C" w:rsidRDefault="00BD31F2" w:rsidP="00BD31F2">
            <w:pPr>
              <w:rPr>
                <w:b/>
              </w:rPr>
            </w:pPr>
            <w:r w:rsidRPr="0024071C">
              <w:rPr>
                <w:b/>
              </w:rPr>
              <w:t xml:space="preserve">Question 10 </w:t>
            </w:r>
          </w:p>
          <w:p w:rsidR="0024071C" w:rsidRDefault="0024071C" w:rsidP="0024071C">
            <w:r>
              <w:t>R is a relation deﬁned on S in precisely the following cases:</w:t>
            </w:r>
          </w:p>
          <w:p w:rsidR="0024071C" w:rsidRDefault="0024071C" w:rsidP="0024071C">
            <w:proofErr w:type="spellStart"/>
            <w:proofErr w:type="gramStart"/>
            <w:r>
              <w:t>bRb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bRc</w:t>
            </w:r>
            <w:proofErr w:type="spellEnd"/>
            <w:r>
              <w:t xml:space="preserve">; </w:t>
            </w:r>
            <w:proofErr w:type="spellStart"/>
            <w:r>
              <w:t>cRb</w:t>
            </w:r>
            <w:proofErr w:type="spellEnd"/>
            <w:r>
              <w:t xml:space="preserve">; </w:t>
            </w:r>
            <w:proofErr w:type="spellStart"/>
            <w:r>
              <w:t>cRc</w:t>
            </w:r>
            <w:proofErr w:type="spellEnd"/>
            <w:r>
              <w:t xml:space="preserve">; </w:t>
            </w:r>
            <w:proofErr w:type="spellStart"/>
            <w:r>
              <w:t>cRd</w:t>
            </w:r>
            <w:proofErr w:type="spellEnd"/>
            <w:r>
              <w:t xml:space="preserve">; </w:t>
            </w:r>
            <w:proofErr w:type="spellStart"/>
            <w:r>
              <w:t>dRa</w:t>
            </w:r>
            <w:proofErr w:type="spellEnd"/>
            <w:r>
              <w:t>.</w:t>
            </w:r>
          </w:p>
          <w:p w:rsidR="00BD31F2" w:rsidRDefault="00BD31F2" w:rsidP="00D32D1B"/>
          <w:p w:rsidR="0024071C" w:rsidRDefault="0024071C" w:rsidP="00D32D1B">
            <w:r>
              <w:t>Is the relation R anti-symmetric? Justify your answer.</w:t>
            </w:r>
          </w:p>
        </w:tc>
      </w:tr>
      <w:tr w:rsidR="00BD31F2" w:rsidTr="00BD31F2">
        <w:tc>
          <w:tcPr>
            <w:tcW w:w="4621" w:type="dxa"/>
          </w:tcPr>
          <w:p w:rsidR="00BD31F2" w:rsidRDefault="0024071C" w:rsidP="00D32D1B">
            <w:r>
              <w:t>Relationship digraph</w:t>
            </w:r>
          </w:p>
          <w:p w:rsidR="0024071C" w:rsidRDefault="0024071C" w:rsidP="0024071C">
            <w:r>
              <w:t xml:space="preserve">Let S = {a, b, c}. </w:t>
            </w:r>
          </w:p>
          <w:p w:rsidR="0024071C" w:rsidRDefault="0024071C" w:rsidP="0024071C"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R is </w:t>
            </w:r>
            <w:proofErr w:type="spellStart"/>
            <w:r>
              <w:t>reﬂexive</w:t>
            </w:r>
            <w:proofErr w:type="spellEnd"/>
            <w:r>
              <w:t xml:space="preserve"> if </w:t>
            </w:r>
            <w:proofErr w:type="spellStart"/>
            <w:r>
              <w:t>aRa</w:t>
            </w:r>
            <w:proofErr w:type="spellEnd"/>
            <w:r>
              <w:t xml:space="preserve"> and </w:t>
            </w:r>
            <w:proofErr w:type="spellStart"/>
            <w:r>
              <w:t>bRb</w:t>
            </w:r>
            <w:proofErr w:type="spellEnd"/>
            <w:r>
              <w:t>.</w:t>
            </w:r>
          </w:p>
          <w:p w:rsidR="0024071C" w:rsidRDefault="0024071C" w:rsidP="0024071C">
            <w:r>
              <w:t xml:space="preserve">(ii) If R is symmetric then </w:t>
            </w:r>
            <w:proofErr w:type="spellStart"/>
            <w:r>
              <w:t>aRb</w:t>
            </w:r>
            <w:proofErr w:type="spellEnd"/>
            <w:r>
              <w:t xml:space="preserve"> and </w:t>
            </w:r>
            <w:proofErr w:type="spellStart"/>
            <w:r>
              <w:t>bRa</w:t>
            </w:r>
            <w:proofErr w:type="spellEnd"/>
            <w:r>
              <w:t>.</w:t>
            </w:r>
          </w:p>
          <w:p w:rsidR="0024071C" w:rsidRDefault="0024071C" w:rsidP="0024071C">
            <w:r>
              <w:t>(iii) If R is anti-symmetric then it is not symmetric.</w:t>
            </w:r>
          </w:p>
          <w:p w:rsidR="0024071C" w:rsidRPr="004F2EB1" w:rsidRDefault="0024071C" w:rsidP="0024071C">
            <w:r>
              <w:t>(iv) If R is not an equivalence relation then it is a partial order.</w:t>
            </w:r>
          </w:p>
          <w:p w:rsidR="0024071C" w:rsidRDefault="0024071C" w:rsidP="00D32D1B"/>
        </w:tc>
        <w:tc>
          <w:tcPr>
            <w:tcW w:w="4621" w:type="dxa"/>
          </w:tcPr>
          <w:p w:rsidR="00BD31F2" w:rsidRDefault="00BD31F2" w:rsidP="00BD31F2">
            <w:r>
              <w:t xml:space="preserve">Question 12 Consider a set S </w:t>
            </w:r>
            <w:proofErr w:type="gramStart"/>
            <w:r>
              <w:t>={</w:t>
            </w:r>
            <w:proofErr w:type="gramEnd"/>
            <w:r>
              <w:t xml:space="preserve">0,1,2,3,4,5}. </w:t>
            </w:r>
          </w:p>
          <w:p w:rsidR="00BD31F2" w:rsidRDefault="00BD31F2" w:rsidP="00BD31F2">
            <w:r>
              <w:t>R1 is the relation such that xR1y if</w:t>
            </w:r>
          </w:p>
          <w:p w:rsidR="00BD31F2" w:rsidRDefault="00BD31F2" w:rsidP="00BD31F2">
            <w:r>
              <w:t>x-y =2 for all x and y \element S</w:t>
            </w:r>
          </w:p>
          <w:p w:rsidR="00BD31F2" w:rsidRDefault="00BD31F2" w:rsidP="00BD31F2"/>
          <w:p w:rsidR="00BD31F2" w:rsidRDefault="00BD31F2" w:rsidP="00BD31F2">
            <w:r>
              <w:t>R1 is reflexive?</w:t>
            </w:r>
          </w:p>
          <w:p w:rsidR="00BD31F2" w:rsidRDefault="00BD31F2" w:rsidP="00BD31F2">
            <w:r>
              <w:t>T</w:t>
            </w:r>
          </w:p>
          <w:p w:rsidR="00BD31F2" w:rsidRDefault="00BD31F2" w:rsidP="00BD31F2">
            <w:r>
              <w:t>F</w:t>
            </w:r>
          </w:p>
          <w:p w:rsidR="00BD31F2" w:rsidRDefault="00BD31F2" w:rsidP="00BD31F2">
            <w:r>
              <w:t>False</w:t>
            </w:r>
          </w:p>
          <w:p w:rsidR="00BD31F2" w:rsidRDefault="00BD31F2" w:rsidP="00BD31F2"/>
        </w:tc>
      </w:tr>
      <w:tr w:rsidR="00BD31F2" w:rsidTr="00BD31F2">
        <w:tc>
          <w:tcPr>
            <w:tcW w:w="4621" w:type="dxa"/>
          </w:tcPr>
          <w:p w:rsidR="00BD31F2" w:rsidRDefault="00BD31F2" w:rsidP="00BD31F2">
            <w:r>
              <w:t xml:space="preserve">Question 13 Let R </w:t>
            </w:r>
            <w:proofErr w:type="gramStart"/>
            <w:r>
              <w:t>be</w:t>
            </w:r>
            <w:proofErr w:type="gramEnd"/>
            <w:r>
              <w:t xml:space="preserve"> an equivalence relation on S.</w:t>
            </w:r>
          </w:p>
          <w:p w:rsidR="00BD31F2" w:rsidRDefault="00BD31F2" w:rsidP="00BD31F2"/>
          <w:p w:rsidR="00BD31F2" w:rsidRDefault="00BD31F2" w:rsidP="00BD31F2">
            <w:r>
              <w:t>Two elements of S are related if and only if they belong to the different classes.</w:t>
            </w:r>
          </w:p>
          <w:p w:rsidR="00BD31F2" w:rsidRDefault="00BD31F2" w:rsidP="00BD31F2">
            <w:r>
              <w:t>FALSE</w:t>
            </w:r>
          </w:p>
          <w:p w:rsidR="00BD31F2" w:rsidRDefault="00BD31F2" w:rsidP="00D32D1B"/>
        </w:tc>
        <w:tc>
          <w:tcPr>
            <w:tcW w:w="4621" w:type="dxa"/>
          </w:tcPr>
          <w:p w:rsidR="00BD31F2" w:rsidRDefault="00BD31F2" w:rsidP="00BD31F2">
            <w:r>
              <w:t xml:space="preserve">Question 14Consider a set S </w:t>
            </w:r>
            <w:proofErr w:type="gramStart"/>
            <w:r>
              <w:t>={</w:t>
            </w:r>
            <w:proofErr w:type="gramEnd"/>
            <w:r>
              <w:t xml:space="preserve">0,1,2,3,4,5}. </w:t>
            </w:r>
          </w:p>
          <w:p w:rsidR="00BD31F2" w:rsidRDefault="00BD31F2" w:rsidP="00BD31F2">
            <w:r>
              <w:t>R2 is the relation such that xR2y if</w:t>
            </w:r>
          </w:p>
          <w:p w:rsidR="00BD31F2" w:rsidRDefault="00BD31F2" w:rsidP="00BD31F2">
            <w:r>
              <w:t>x-y is even for all x and y \element S</w:t>
            </w:r>
          </w:p>
          <w:p w:rsidR="00BD31F2" w:rsidRDefault="00BD31F2" w:rsidP="00BD31F2"/>
          <w:p w:rsidR="00BD31F2" w:rsidRDefault="00BD31F2" w:rsidP="00BD31F2">
            <w:r>
              <w:t>R2 is symmetric?</w:t>
            </w:r>
          </w:p>
          <w:p w:rsidR="00BD31F2" w:rsidRDefault="00BD31F2" w:rsidP="00BD31F2">
            <w:r>
              <w:t>T</w:t>
            </w:r>
          </w:p>
          <w:p w:rsidR="00BD31F2" w:rsidRDefault="00BD31F2" w:rsidP="00BD31F2">
            <w:r>
              <w:t>F</w:t>
            </w:r>
          </w:p>
          <w:p w:rsidR="00BD31F2" w:rsidRDefault="00BD31F2" w:rsidP="00BD31F2">
            <w:r>
              <w:t>False</w:t>
            </w:r>
          </w:p>
        </w:tc>
      </w:tr>
      <w:tr w:rsidR="00BD31F2" w:rsidTr="00BD31F2">
        <w:tc>
          <w:tcPr>
            <w:tcW w:w="4621" w:type="dxa"/>
          </w:tcPr>
          <w:p w:rsidR="00BD31F2" w:rsidRDefault="00BD31F2" w:rsidP="00BD31F2">
            <w:r>
              <w:t>Question 13 Equivalence Class : Transitive</w:t>
            </w:r>
          </w:p>
          <w:p w:rsidR="00BD31F2" w:rsidRDefault="00BD31F2" w:rsidP="00D32D1B"/>
        </w:tc>
        <w:tc>
          <w:tcPr>
            <w:tcW w:w="4621" w:type="dxa"/>
          </w:tcPr>
          <w:p w:rsidR="00BD31F2" w:rsidRDefault="00BD31F2" w:rsidP="00BD31F2"/>
          <w:p w:rsidR="00BD31F2" w:rsidRDefault="00BD31F2" w:rsidP="00BD31F2">
            <w:r>
              <w:t xml:space="preserve">Question 14 Let R </w:t>
            </w:r>
            <w:proofErr w:type="gramStart"/>
            <w:r>
              <w:t>be</w:t>
            </w:r>
            <w:proofErr w:type="gramEnd"/>
            <w:r>
              <w:t xml:space="preserve"> an equivalence relation on S.</w:t>
            </w:r>
          </w:p>
          <w:p w:rsidR="00BD31F2" w:rsidRDefault="00BD31F2" w:rsidP="00BD31F2"/>
          <w:p w:rsidR="00BD31F2" w:rsidRDefault="00BD31F2" w:rsidP="00BD31F2">
            <w:r>
              <w:t>The set of distinct equivalence classes on R on S is a partition of S.</w:t>
            </w:r>
          </w:p>
          <w:p w:rsidR="00BD31F2" w:rsidRDefault="00BD31F2" w:rsidP="00BD31F2"/>
          <w:p w:rsidR="00BD31F2" w:rsidRDefault="00BD31F2" w:rsidP="00BD31F2">
            <w:r>
              <w:t>TRUE</w:t>
            </w:r>
          </w:p>
          <w:p w:rsidR="00BD31F2" w:rsidRDefault="00BD31F2" w:rsidP="00D32D1B"/>
        </w:tc>
      </w:tr>
      <w:tr w:rsidR="00BD31F2" w:rsidTr="00BD31F2">
        <w:tc>
          <w:tcPr>
            <w:tcW w:w="4621" w:type="dxa"/>
          </w:tcPr>
          <w:p w:rsidR="00BD31F2" w:rsidRDefault="00BD31F2" w:rsidP="00BD31F2"/>
        </w:tc>
        <w:tc>
          <w:tcPr>
            <w:tcW w:w="4621" w:type="dxa"/>
          </w:tcPr>
          <w:p w:rsidR="00BD31F2" w:rsidRDefault="00BD31F2" w:rsidP="00BD31F2">
            <w:r>
              <w:t>Question 16</w:t>
            </w:r>
          </w:p>
          <w:p w:rsidR="00BD31F2" w:rsidRDefault="00BD31F2" w:rsidP="0024071C"/>
        </w:tc>
      </w:tr>
      <w:tr w:rsidR="00BD31F2" w:rsidTr="00BD31F2">
        <w:tc>
          <w:tcPr>
            <w:tcW w:w="4621" w:type="dxa"/>
          </w:tcPr>
          <w:p w:rsidR="00BD31F2" w:rsidRDefault="00BD31F2" w:rsidP="00BD31F2"/>
        </w:tc>
        <w:tc>
          <w:tcPr>
            <w:tcW w:w="4621" w:type="dxa"/>
          </w:tcPr>
          <w:p w:rsidR="00BD31F2" w:rsidRDefault="00BD31F2" w:rsidP="00BD31F2">
            <w:r>
              <w:t>Question 18</w:t>
            </w:r>
          </w:p>
          <w:p w:rsidR="0024071C" w:rsidRDefault="0024071C" w:rsidP="0024071C">
            <w:r>
              <w:t>Cartesian Products</w:t>
            </w:r>
          </w:p>
          <w:p w:rsidR="0024071C" w:rsidRDefault="0024071C" w:rsidP="00BD31F2"/>
        </w:tc>
      </w:tr>
      <w:tr w:rsidR="00BD31F2" w:rsidTr="00BD31F2">
        <w:tc>
          <w:tcPr>
            <w:tcW w:w="4621" w:type="dxa"/>
          </w:tcPr>
          <w:p w:rsidR="00BD31F2" w:rsidRDefault="00BD31F2" w:rsidP="00BD31F2">
            <w:r>
              <w:t>Question 19 Partial Orders</w:t>
            </w:r>
          </w:p>
          <w:p w:rsidR="00BD31F2" w:rsidRDefault="00BD31F2" w:rsidP="00BD31F2"/>
          <w:p w:rsidR="00BD31F2" w:rsidRDefault="00BD31F2" w:rsidP="00BD31F2">
            <w:r>
              <w:t>A relation R on a set S is a partial order if it is reflexive, symmetric and anti-transitive.</w:t>
            </w:r>
          </w:p>
          <w:p w:rsidR="00BD31F2" w:rsidRDefault="00BD31F2" w:rsidP="00BD31F2"/>
          <w:p w:rsidR="00BD31F2" w:rsidRDefault="00BD31F2" w:rsidP="00BD31F2">
            <w:r>
              <w:t xml:space="preserve">False </w:t>
            </w:r>
          </w:p>
          <w:p w:rsidR="00BD31F2" w:rsidRDefault="00BD31F2" w:rsidP="00BD31F2">
            <w:proofErr w:type="gramStart"/>
            <w:r>
              <w:t>reflexive</w:t>
            </w:r>
            <w:proofErr w:type="gramEnd"/>
            <w:r>
              <w:t>, anti-symmetric and transitive.</w:t>
            </w:r>
          </w:p>
          <w:p w:rsidR="00BD31F2" w:rsidRDefault="00BD31F2" w:rsidP="00BD31F2"/>
        </w:tc>
        <w:tc>
          <w:tcPr>
            <w:tcW w:w="4621" w:type="dxa"/>
          </w:tcPr>
          <w:p w:rsidR="00BD31F2" w:rsidRDefault="00BD31F2" w:rsidP="00BD31F2">
            <w:r>
              <w:t>Question 20</w:t>
            </w:r>
          </w:p>
          <w:p w:rsidR="00BD31F2" w:rsidRDefault="00BD31F2" w:rsidP="00BD31F2">
            <w:r>
              <w:t>n-bit binary strings</w:t>
            </w:r>
          </w:p>
          <w:p w:rsidR="00BD31F2" w:rsidRDefault="00BD31F2" w:rsidP="00BD31F2"/>
        </w:tc>
      </w:tr>
    </w:tbl>
    <w:p w:rsidR="00D32D1B" w:rsidRDefault="00D32D1B" w:rsidP="00D32D1B">
      <w:bookmarkStart w:id="0" w:name="_GoBack"/>
      <w:bookmarkEnd w:id="0"/>
    </w:p>
    <w:p w:rsidR="00D32D1B" w:rsidRDefault="00D32D1B" w:rsidP="00D32D1B"/>
    <w:p w:rsidR="00D32D1B" w:rsidRDefault="00D32D1B" w:rsidP="00D32D1B"/>
    <w:sectPr w:rsidR="00D32D1B" w:rsidSect="00060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3782"/>
    <w:rsid w:val="00060BA1"/>
    <w:rsid w:val="0024071C"/>
    <w:rsid w:val="0052366E"/>
    <w:rsid w:val="00573782"/>
    <w:rsid w:val="00811413"/>
    <w:rsid w:val="00BD31F2"/>
    <w:rsid w:val="00C84CB8"/>
    <w:rsid w:val="00CB17C9"/>
    <w:rsid w:val="00D32D1B"/>
    <w:rsid w:val="00DD1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kevin.obrien</cp:lastModifiedBy>
  <cp:revision>8</cp:revision>
  <dcterms:created xsi:type="dcterms:W3CDTF">2012-12-28T16:37:00Z</dcterms:created>
  <dcterms:modified xsi:type="dcterms:W3CDTF">2013-01-23T15:03:00Z</dcterms:modified>
</cp:coreProperties>
</file>