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2E3" w:rsidRDefault="00DE0360">
      <w:r>
        <w:rPr>
          <w:noProof/>
          <w:lang w:eastAsia="en-IE"/>
        </w:rPr>
        <w:drawing>
          <wp:inline distT="0" distB="0" distL="0" distR="0">
            <wp:extent cx="5731510" cy="8047059"/>
            <wp:effectExtent l="19050" t="0" r="2540" b="0"/>
            <wp:docPr id="1" name="Picture 1" descr="http://web.archive.org/web/20041210054131im_/http:/doc.gold.ac.uk/~maa01km/2001_images/exam2001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.archive.org/web/20041210054131im_/http:/doc.gold.ac.uk/~maa01km/2001_images/exam2001%5B1%5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60" w:rsidRDefault="00DE0360">
      <w:r>
        <w:rPr>
          <w:noProof/>
          <w:lang w:eastAsia="en-IE"/>
        </w:rPr>
        <w:lastRenderedPageBreak/>
        <w:drawing>
          <wp:inline distT="0" distB="0" distL="0" distR="0">
            <wp:extent cx="5731510" cy="8047059"/>
            <wp:effectExtent l="19050" t="0" r="2540" b="0"/>
            <wp:docPr id="4" name="Picture 4" descr="http://web.archive.org/web/20041210054131im_/http:/doc.gold.ac.uk/~maa01km/2001_images/exam200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.archive.org/web/20041210054131im_/http:/doc.gold.ac.uk/~maa01km/2001_images/exam2001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60" w:rsidRDefault="00DE0360">
      <w:r>
        <w:rPr>
          <w:noProof/>
          <w:lang w:eastAsia="en-IE"/>
        </w:rPr>
        <w:lastRenderedPageBreak/>
        <w:drawing>
          <wp:inline distT="0" distB="0" distL="0" distR="0">
            <wp:extent cx="5731510" cy="8047059"/>
            <wp:effectExtent l="19050" t="0" r="2540" b="0"/>
            <wp:docPr id="7" name="Picture 7" descr="http://web.archive.org/web/20041210054131im_/http:/doc.gold.ac.uk/~maa01km/2001_images/exam2001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b.archive.org/web/20041210054131im_/http:/doc.gold.ac.uk/~maa01km/2001_images/exam2001(3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60" w:rsidRDefault="00DE0360">
      <w:r>
        <w:rPr>
          <w:noProof/>
          <w:lang w:eastAsia="en-IE"/>
        </w:rPr>
        <w:lastRenderedPageBreak/>
        <w:drawing>
          <wp:inline distT="0" distB="0" distL="0" distR="0">
            <wp:extent cx="5731510" cy="8047059"/>
            <wp:effectExtent l="19050" t="0" r="2540" b="0"/>
            <wp:docPr id="10" name="Picture 10" descr="http://web.archive.org/web/20041210054131im_/http:/doc.gold.ac.uk/~maa01km/2001_images/exam2001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.archive.org/web/20041210054131im_/http:/doc.gold.ac.uk/~maa01km/2001_images/exam2001(4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60" w:rsidRDefault="00DE0360">
      <w:r>
        <w:rPr>
          <w:noProof/>
          <w:lang w:eastAsia="en-IE"/>
        </w:rPr>
        <w:lastRenderedPageBreak/>
        <w:drawing>
          <wp:inline distT="0" distB="0" distL="0" distR="0">
            <wp:extent cx="5731510" cy="8047059"/>
            <wp:effectExtent l="19050" t="0" r="2540" b="0"/>
            <wp:docPr id="13" name="Picture 13" descr="http://web.archive.org/web/20041210054131im_/http:/doc.gold.ac.uk/~maa01km/2001_images/exam2001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.archive.org/web/20041210054131im_/http:/doc.gold.ac.uk/~maa01km/2001_images/exam2001(5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360" w:rsidRDefault="00DE0360">
      <w:r>
        <w:rPr>
          <w:noProof/>
          <w:lang w:eastAsia="en-IE"/>
        </w:rPr>
        <w:lastRenderedPageBreak/>
        <w:drawing>
          <wp:inline distT="0" distB="0" distL="0" distR="0">
            <wp:extent cx="5731510" cy="8047059"/>
            <wp:effectExtent l="19050" t="0" r="2540" b="0"/>
            <wp:docPr id="16" name="Picture 16" descr="http://web.archive.org/web/20041210054131im_/http:/doc.gold.ac.uk/~maa01km/2001_images/exam2001(6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eb.archive.org/web/20041210054131im_/http:/doc.gold.ac.uk/~maa01km/2001_images/exam2001(6%5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0360" w:rsidSect="00CC6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0360"/>
    <w:rsid w:val="00CC62E3"/>
    <w:rsid w:val="00DE03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62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3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>Grizli777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Computer5</dc:creator>
  <cp:lastModifiedBy>Computer5</cp:lastModifiedBy>
  <cp:revision>1</cp:revision>
  <dcterms:created xsi:type="dcterms:W3CDTF">2013-12-15T16:55:00Z</dcterms:created>
  <dcterms:modified xsi:type="dcterms:W3CDTF">2013-12-15T16:56:00Z</dcterms:modified>
</cp:coreProperties>
</file>