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(2.2.2) Cardinality 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The number of distinct elements in a finite set is called its cardinality.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(2.2.3) Power Set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(2.3) Operations on Sets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(2.3.1) Complement of a set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(2.3.2) Binary Operations on Sets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-Union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-Intersection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-Set Difference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-Symmetric Difference 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A \</w:t>
      </w:r>
      <w:proofErr w:type="spellStart"/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otimes</w:t>
      </w:r>
      <w:proofErr w:type="spellEnd"/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 xml:space="preserve"> B</w:t>
      </w:r>
    </w:p>
    <w:p w:rsidR="00A62E6B" w:rsidRP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</w:p>
    <w:p w:rsidR="00AF75BE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</w:pPr>
      <w:r w:rsidRPr="00A62E6B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{2, 3, 4, 6, 7, 8}</w:t>
      </w:r>
    </w:p>
    <w:p w:rsidR="00A62E6B" w:rsidRPr="00A62E6B" w:rsidRDefault="00A62E6B" w:rsidP="00A62E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21"/>
        <w:gridCol w:w="21"/>
      </w:tblGrid>
      <w:tr w:rsidR="00A62E6B" w:rsidRPr="00A62E6B" w:rsidTr="00A62E6B">
        <w:trPr>
          <w:gridAfter w:val="1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2E6B" w:rsidRPr="00A62E6B" w:rsidRDefault="00A62E6B" w:rsidP="00A62E6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</w:p>
        </w:tc>
      </w:tr>
      <w:tr w:rsidR="00A62E6B" w:rsidRPr="00A62E6B" w:rsidTr="00A62E6B">
        <w:tc>
          <w:tcPr>
            <w:tcW w:w="92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62E6B" w:rsidRPr="00A62E6B" w:rsidRDefault="00A62E6B" w:rsidP="00A62E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E"/>
              </w:rPr>
            </w:pPr>
            <w:r w:rsidRPr="00A62E6B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IE"/>
              </w:rPr>
              <w:t>1) (2.1.2) Rules of Inclusion Method</w:t>
            </w:r>
          </w:p>
          <w:p w:rsidR="00A62E6B" w:rsidRPr="00A62E6B" w:rsidRDefault="00A62E6B" w:rsidP="00A62E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E"/>
              </w:rPr>
            </w:pPr>
            <w:r w:rsidRPr="00A62E6B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IE"/>
              </w:rPr>
              <w:t>2) Membership Table</w:t>
            </w:r>
          </w:p>
          <w:p w:rsidR="00A62E6B" w:rsidRPr="00A62E6B" w:rsidRDefault="00A62E6B" w:rsidP="00A62E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E"/>
              </w:rPr>
            </w:pPr>
            <w:r w:rsidRPr="00A62E6B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IE"/>
              </w:rPr>
              <w:t>3)</w:t>
            </w:r>
          </w:p>
          <w:p w:rsidR="00A62E6B" w:rsidRPr="00A62E6B" w:rsidRDefault="00A62E6B" w:rsidP="00A62E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E"/>
              </w:rPr>
            </w:pPr>
            <w:r w:rsidRPr="00A62E6B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IE"/>
              </w:rPr>
              <w:t>4)</w:t>
            </w:r>
          </w:p>
          <w:p w:rsidR="00A62E6B" w:rsidRPr="00A62E6B" w:rsidRDefault="00A62E6B" w:rsidP="00A62E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E"/>
              </w:rPr>
            </w:pPr>
            <w:r w:rsidRPr="00A62E6B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IE"/>
              </w:rPr>
              <w:t>5)</w:t>
            </w:r>
          </w:p>
          <w:p w:rsidR="00A62E6B" w:rsidRPr="00A62E6B" w:rsidRDefault="00A62E6B" w:rsidP="00A62E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IE"/>
              </w:rPr>
            </w:pPr>
            <w:r w:rsidRPr="00A62E6B">
              <w:rPr>
                <w:rFonts w:ascii="Calibri" w:eastAsia="Times New Roman" w:hAnsi="Calibri" w:cs="Times New Roman"/>
                <w:color w:val="222222"/>
                <w:sz w:val="24"/>
                <w:szCs w:val="24"/>
                <w:lang w:eastAsia="en-IE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2E6B" w:rsidRPr="00A62E6B" w:rsidRDefault="00A62E6B" w:rsidP="00A62E6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</w:p>
        </w:tc>
      </w:tr>
      <w:tr w:rsidR="00A62E6B" w:rsidRPr="00A62E6B" w:rsidTr="00A62E6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62E6B" w:rsidRPr="00A62E6B" w:rsidRDefault="00A62E6B" w:rsidP="00A62E6B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0"/>
                <w:szCs w:val="20"/>
                <w:lang w:eastAsia="en-I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62E6B" w:rsidRPr="00A62E6B" w:rsidRDefault="00A62E6B" w:rsidP="00A62E6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E"/>
              </w:rPr>
            </w:pPr>
          </w:p>
        </w:tc>
      </w:tr>
    </w:tbl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 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U is {1,2,3,4,5,6,7,8,9}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A is {1,2,4,8}                       B is {1,3,6,7}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 xml:space="preserve">What is the Complement of </w:t>
      </w:r>
      <w:proofErr w:type="gramStart"/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B</w:t>
      </w:r>
      <w:proofErr w:type="gramEnd"/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(a) 3 5 6 7 9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(b) 2 4 5 8 9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(c) 1 2 4 6 9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(d) 1 3 5 9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 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Correct Answer (b)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 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 xml:space="preserve">What is </w:t>
      </w:r>
      <w:proofErr w:type="gramStart"/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A</w:t>
      </w:r>
      <w:proofErr w:type="gramEnd"/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 xml:space="preserve"> union B?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 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(a) 1 2 3 4 6 7 8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(b) 1 2 3 4 5 7 8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lastRenderedPageBreak/>
        <w:t>(c) 1 3 4 5 6 7 9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(d) 1 2 3 5 6 8 9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 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Correct Answer (a)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 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proofErr w:type="gramStart"/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 A</w:t>
      </w:r>
      <w:proofErr w:type="gramEnd"/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 xml:space="preserve"> u B)'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 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(a) 1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(b) 1,2,3,4,6,7,8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(c) 1 2 4 5 8 9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(d) 5 9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 </w:t>
      </w:r>
    </w:p>
    <w:p w:rsidR="00A62E6B" w:rsidRPr="00A62E6B" w:rsidRDefault="00A62E6B" w:rsidP="00A62E6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0"/>
          <w:szCs w:val="20"/>
          <w:lang w:eastAsia="en-IE"/>
        </w:rPr>
      </w:pPr>
      <w:r w:rsidRPr="00A62E6B">
        <w:rPr>
          <w:rFonts w:ascii="Calibri" w:eastAsia="Times New Roman" w:hAnsi="Calibri" w:cs="Arial"/>
          <w:color w:val="222222"/>
          <w:sz w:val="24"/>
          <w:szCs w:val="24"/>
          <w:lang w:eastAsia="en-IE"/>
        </w:rPr>
        <w:t>Correct Answer (d)</w:t>
      </w:r>
    </w:p>
    <w:p w:rsidR="00A62E6B" w:rsidRDefault="00A62E6B" w:rsidP="00A62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A62E6B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2E6B"/>
    <w:rsid w:val="001348FA"/>
    <w:rsid w:val="001B506A"/>
    <w:rsid w:val="001C5319"/>
    <w:rsid w:val="002A7E08"/>
    <w:rsid w:val="002E306F"/>
    <w:rsid w:val="004254FA"/>
    <w:rsid w:val="00652B57"/>
    <w:rsid w:val="006E7F63"/>
    <w:rsid w:val="007C40A0"/>
    <w:rsid w:val="00841181"/>
    <w:rsid w:val="00A32D94"/>
    <w:rsid w:val="00A62E6B"/>
    <w:rsid w:val="00A71D44"/>
    <w:rsid w:val="00AE54DA"/>
    <w:rsid w:val="00AF75BE"/>
    <w:rsid w:val="00BB0539"/>
    <w:rsid w:val="00BE3187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2E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2E6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A62E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2012-10-22T12:38:00Z</dcterms:created>
  <dcterms:modified xsi:type="dcterms:W3CDTF">2012-10-22T16:07:00Z</dcterms:modified>
</cp:coreProperties>
</file>