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BE" w:rsidRDefault="00066E5F" w:rsidP="00066E5F">
      <w:pPr>
        <w:pStyle w:val="Heading1"/>
      </w:pPr>
      <w:r>
        <w:t>Hibernia College Section 3 Logic</w:t>
      </w:r>
    </w:p>
    <w:p w:rsidR="00066E5F" w:rsidRDefault="00066E5F" w:rsidP="00066E5F"/>
    <w:p w:rsidR="00066E5F" w:rsidRDefault="00066E5F" w:rsidP="00066E5F">
      <w:r>
        <w:t>Question 3</w:t>
      </w:r>
    </w:p>
    <w:p w:rsidR="00066E5F" w:rsidRDefault="00066E5F" w:rsidP="00066E5F">
      <w:r>
        <w:t xml:space="preserve">Let </w:t>
      </w:r>
      <w:r w:rsidRPr="00066E5F">
        <w:rPr>
          <w:b/>
          <w:i/>
        </w:rPr>
        <w:t>S</w:t>
      </w:r>
      <w:r>
        <w:t>= {10,11,12,13,14,15,16,17,18,19,20}</w:t>
      </w:r>
    </w:p>
    <w:p w:rsidR="00066E5F" w:rsidRDefault="00066E5F" w:rsidP="00066E5F">
      <w:proofErr w:type="gramStart"/>
      <w:r>
        <w:t>n</w:t>
      </w:r>
      <w:proofErr w:type="gramEnd"/>
      <w:r>
        <w:t xml:space="preserve"> </w:t>
      </w:r>
      <m:oMath>
        <m:r>
          <w:rPr>
            <w:rFonts w:ascii="Cambria Math" w:hAnsi="Cambria Math"/>
          </w:rPr>
          <m:t xml:space="preserve">∈ </m:t>
        </m:r>
      </m:oMath>
      <w:r w:rsidRPr="00066E5F">
        <w:rPr>
          <w:b/>
          <w:i/>
        </w:rPr>
        <w:t>S</w:t>
      </w:r>
    </w:p>
    <w:p w:rsidR="00066E5F" w:rsidRDefault="00066E5F" w:rsidP="00066E5F">
      <w:pPr>
        <w:pStyle w:val="ListParagraph"/>
        <w:numPr>
          <w:ilvl w:val="0"/>
          <w:numId w:val="1"/>
        </w:numPr>
      </w:pPr>
      <w:r>
        <w:t>p : n is a multiple of two</w:t>
      </w:r>
    </w:p>
    <w:p w:rsidR="00066E5F" w:rsidRDefault="00066E5F" w:rsidP="00066E5F">
      <w:pPr>
        <w:pStyle w:val="ListParagraph"/>
        <w:numPr>
          <w:ilvl w:val="0"/>
          <w:numId w:val="1"/>
        </w:numPr>
      </w:pPr>
      <w:r>
        <w:t>q : n is a multiple of five</w:t>
      </w:r>
    </w:p>
    <w:p w:rsidR="00066E5F" w:rsidRDefault="00066E5F" w:rsidP="00066E5F">
      <w:r>
        <w:t>Express the following statement using logic symbols n is not a multiple of either 2 or 5.</w:t>
      </w:r>
    </w:p>
    <w:p w:rsidR="00066E5F" w:rsidRDefault="00066E5F" w:rsidP="00066E5F">
      <w:r>
        <w:t>List the elements of S which are in the truth set for the statement in (ii).</w:t>
      </w:r>
    </w:p>
    <w:p w:rsidR="00066E5F" w:rsidRDefault="00066E5F" w:rsidP="00066E5F">
      <w:r>
        <w:t>Write the contra-positive of the following statement concerning an integer n.</w:t>
      </w:r>
    </w:p>
    <w:p w:rsidR="00066E5F" w:rsidRDefault="00066E5F" w:rsidP="00066E5F">
      <w:r>
        <w:t>If the last digit of n is 4, then n is divisible by 3</w:t>
      </w:r>
    </w:p>
    <w:p w:rsidR="00266E32" w:rsidRDefault="00266E32" w:rsidP="00066E5F"/>
    <w:p w:rsidR="00266E32" w:rsidRDefault="00266E32" w:rsidP="00266E32">
      <w:r>
        <w:t>Symbolic Statements</w:t>
      </w:r>
    </w:p>
    <w:p w:rsidR="00266E32" w:rsidRDefault="00266E32" w:rsidP="00266E32">
      <w:r>
        <w:t>Propositions</w:t>
      </w:r>
    </w:p>
    <w:p w:rsidR="00266E32" w:rsidRDefault="00266E32" w:rsidP="00266E32">
      <w:r>
        <w:t>The Negation of a Proposition</w:t>
      </w:r>
    </w:p>
    <w:p w:rsidR="00266E32" w:rsidRDefault="00266E32" w:rsidP="00266E32">
      <w:r>
        <w:t>Compound statements</w:t>
      </w:r>
    </w:p>
    <w:p w:rsidR="00266E32" w:rsidRDefault="00266E32" w:rsidP="00266E32">
      <w:r>
        <w:t>Truth Tables</w:t>
      </w:r>
    </w:p>
    <w:p w:rsidR="00266E32" w:rsidRDefault="00266E32" w:rsidP="00266E32">
      <w:r>
        <w:t>Tautologies</w:t>
      </w:r>
    </w:p>
    <w:p w:rsidR="00266E32" w:rsidRDefault="00266E32" w:rsidP="00266E32">
      <w:r>
        <w:t>Contradictions</w:t>
      </w:r>
    </w:p>
    <w:p w:rsidR="00266E32" w:rsidRDefault="00266E32" w:rsidP="00266E32">
      <w:r>
        <w:t>Double Negation Law</w:t>
      </w:r>
    </w:p>
    <w:p w:rsidR="00266E32" w:rsidRDefault="00266E32" w:rsidP="00266E32">
      <w:r>
        <w:t>De Morgan's Laws</w:t>
      </w:r>
    </w:p>
    <w:p w:rsidR="00266E32" w:rsidRDefault="00266E32" w:rsidP="00266E32">
      <w:proofErr w:type="gramStart"/>
      <w:r>
        <w:t>NOT(</w:t>
      </w:r>
      <w:proofErr w:type="gramEnd"/>
      <w:r>
        <w:t xml:space="preserve"> P AND Q) = NOT(P) OR  NOT (Q)</w:t>
      </w:r>
    </w:p>
    <w:p w:rsidR="00266E32" w:rsidRDefault="00266E32" w:rsidP="00266E32">
      <w:proofErr w:type="gramStart"/>
      <w:r>
        <w:t>NOT(</w:t>
      </w:r>
      <w:proofErr w:type="gramEnd"/>
      <w:r>
        <w:t xml:space="preserve"> P OR  Q) = NOT(P) AND NOT (Q)</w:t>
      </w:r>
    </w:p>
    <w:p w:rsidR="00266E32" w:rsidRDefault="00266E32" w:rsidP="00266E32">
      <w:r>
        <w:t>The Conditional Connectives</w:t>
      </w:r>
    </w:p>
    <w:p w:rsidR="00266E32" w:rsidRDefault="00266E32" w:rsidP="00266E32">
      <w:r>
        <w:t>Introduction</w:t>
      </w:r>
    </w:p>
    <w:p w:rsidR="00266E32" w:rsidRDefault="00266E32" w:rsidP="00266E32">
      <w:r>
        <w:t>If and Only If</w:t>
      </w:r>
    </w:p>
    <w:p w:rsidR="00266E32" w:rsidRDefault="00266E32" w:rsidP="00266E32"/>
    <w:p w:rsidR="00266E32" w:rsidRDefault="00266E32" w:rsidP="00266E32">
      <w:pPr>
        <w:pStyle w:val="Heading2"/>
      </w:pPr>
      <w:r>
        <w:lastRenderedPageBreak/>
        <w:t>3.4 Logic Gates</w:t>
      </w:r>
    </w:p>
    <w:p w:rsidR="00266E32" w:rsidRDefault="00266E32" w:rsidP="00266E32">
      <w:r>
        <w:t>NOT gates</w:t>
      </w:r>
    </w:p>
    <w:p w:rsidR="00266E32" w:rsidRDefault="00266E32" w:rsidP="00266E32">
      <w:r>
        <w:t>AND gates</w:t>
      </w:r>
    </w:p>
    <w:p w:rsidR="00266E32" w:rsidRDefault="00266E32" w:rsidP="00266E32">
      <w:r>
        <w:t>OR gates</w:t>
      </w:r>
    </w:p>
    <w:p w:rsidR="00266E32" w:rsidRDefault="00266E32" w:rsidP="00266E32">
      <w:r>
        <w:t>Designing Logic Networks</w:t>
      </w:r>
    </w:p>
    <w:p w:rsidR="00266E32" w:rsidRPr="00066E5F" w:rsidRDefault="00266E32" w:rsidP="00266E32">
      <w:r>
        <w:t>Output of a given network</w:t>
      </w:r>
    </w:p>
    <w:sectPr w:rsidR="00266E32" w:rsidRPr="00066E5F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37B45"/>
    <w:multiLevelType w:val="hybridMultilevel"/>
    <w:tmpl w:val="BE3CA6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6E5F"/>
    <w:rsid w:val="00066E5F"/>
    <w:rsid w:val="001300FC"/>
    <w:rsid w:val="001348FA"/>
    <w:rsid w:val="001B506A"/>
    <w:rsid w:val="001C5319"/>
    <w:rsid w:val="00266E32"/>
    <w:rsid w:val="002A7E08"/>
    <w:rsid w:val="002E306F"/>
    <w:rsid w:val="004254FA"/>
    <w:rsid w:val="00652B57"/>
    <w:rsid w:val="006E7F63"/>
    <w:rsid w:val="007C40A0"/>
    <w:rsid w:val="00841181"/>
    <w:rsid w:val="00AE54DA"/>
    <w:rsid w:val="00AF75BE"/>
    <w:rsid w:val="00BB0539"/>
    <w:rsid w:val="00BE3187"/>
    <w:rsid w:val="00C3099D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paragraph" w:styleId="Heading1">
    <w:name w:val="heading 1"/>
    <w:basedOn w:val="Normal"/>
    <w:next w:val="Normal"/>
    <w:link w:val="Heading1Char"/>
    <w:uiPriority w:val="9"/>
    <w:qFormat/>
    <w:rsid w:val="00066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E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6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E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66E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707</Characters>
  <Application>Microsoft Office Word</Application>
  <DocSecurity>0</DocSecurity>
  <Lines>5</Lines>
  <Paragraphs>1</Paragraphs>
  <ScaleCrop>false</ScaleCrop>
  <Company>University of Limerick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dcterms:created xsi:type="dcterms:W3CDTF">2012-10-30T15:55:00Z</dcterms:created>
  <dcterms:modified xsi:type="dcterms:W3CDTF">2012-10-30T16:43:00Z</dcterms:modified>
</cp:coreProperties>
</file>