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61718" w:rsidTr="00461718">
        <w:tc>
          <w:tcPr>
            <w:tcW w:w="4621" w:type="dxa"/>
          </w:tcPr>
          <w:p w:rsidR="00461718" w:rsidRDefault="00461718" w:rsidP="00461718">
            <w:r>
              <w:t xml:space="preserve">Q1. </w:t>
            </w:r>
          </w:p>
          <w:p w:rsidR="00461718" w:rsidRDefault="00461718" w:rsidP="00461718">
            <w:pPr>
              <w:autoSpaceDE w:val="0"/>
              <w:autoSpaceDN w:val="0"/>
              <w:adjustRightInd w:val="0"/>
            </w:pPr>
            <w:r w:rsidRPr="00461718">
              <w:rPr>
                <w:rFonts w:ascii="TTdcssi10" w:hAnsi="TTdcssi10" w:cs="TTdcssi10"/>
              </w:rPr>
              <w:t>A tree is a connected undirected graph with no simple circuits</w:t>
            </w:r>
          </w:p>
        </w:tc>
        <w:tc>
          <w:tcPr>
            <w:tcW w:w="4621" w:type="dxa"/>
          </w:tcPr>
          <w:p w:rsidR="00461718" w:rsidRDefault="00461718" w:rsidP="00461718">
            <w:pPr>
              <w:autoSpaceDE w:val="0"/>
              <w:autoSpaceDN w:val="0"/>
              <w:adjustRightInd w:val="0"/>
              <w:rPr>
                <w:rFonts w:ascii="TTdcssi10" w:hAnsi="TTdcssi10" w:cs="TTdcssi10"/>
              </w:rPr>
            </w:pPr>
            <w:r>
              <w:rPr>
                <w:rFonts w:ascii="TTdcssi10" w:hAnsi="TTdcssi10" w:cs="TTdcssi10"/>
              </w:rPr>
              <w:t xml:space="preserve">Q2. </w:t>
            </w:r>
            <w:r>
              <w:rPr>
                <w:rFonts w:ascii="TTdcssi10" w:hAnsi="TTdcssi10" w:cs="TTdcssi10"/>
              </w:rPr>
              <w:t>An undirected graph is a tree if and only if there is a unique simple</w:t>
            </w:r>
          </w:p>
          <w:p w:rsidR="00461718" w:rsidRDefault="00461718" w:rsidP="00461718">
            <w:proofErr w:type="gramStart"/>
            <w:r>
              <w:rPr>
                <w:rFonts w:ascii="TTdcssi10" w:hAnsi="TTdcssi10" w:cs="TTdcssi10"/>
              </w:rPr>
              <w:t>path</w:t>
            </w:r>
            <w:proofErr w:type="gramEnd"/>
            <w:r>
              <w:rPr>
                <w:rFonts w:ascii="TTdcssi10" w:hAnsi="TTdcssi10" w:cs="TTdcssi10"/>
              </w:rPr>
              <w:t xml:space="preserve"> between any two of its vertices.</w:t>
            </w:r>
          </w:p>
        </w:tc>
      </w:tr>
      <w:tr w:rsidR="00461718" w:rsidTr="00461718">
        <w:tc>
          <w:tcPr>
            <w:tcW w:w="4621" w:type="dxa"/>
          </w:tcPr>
          <w:p w:rsidR="00461718" w:rsidRDefault="00461718">
            <w:r>
              <w:t>Feedback Q1 :  TRUE</w:t>
            </w:r>
          </w:p>
        </w:tc>
        <w:tc>
          <w:tcPr>
            <w:tcW w:w="4621" w:type="dxa"/>
          </w:tcPr>
          <w:p w:rsidR="00461718" w:rsidRDefault="00461718">
            <w:r>
              <w:t>Feedback Q2 : TRUE</w:t>
            </w:r>
          </w:p>
        </w:tc>
      </w:tr>
      <w:tr w:rsidR="00461718" w:rsidTr="00461718">
        <w:tc>
          <w:tcPr>
            <w:tcW w:w="4621" w:type="dxa"/>
          </w:tcPr>
          <w:p w:rsidR="00461718" w:rsidRDefault="00461718">
            <w:r>
              <w:t xml:space="preserve">Q3. </w:t>
            </w:r>
          </w:p>
          <w:p w:rsidR="00461718" w:rsidRDefault="00461718" w:rsidP="00461718">
            <w:pPr>
              <w:autoSpaceDE w:val="0"/>
              <w:autoSpaceDN w:val="0"/>
              <w:adjustRightInd w:val="0"/>
              <w:rPr>
                <w:rFonts w:ascii="TTdcss10" w:hAnsi="TTdcss10" w:cs="TTdcss10"/>
              </w:rPr>
            </w:pPr>
            <w:r>
              <w:rPr>
                <w:rFonts w:ascii="TTdcss10" w:hAnsi="TTdcss10" w:cs="TTdcss10"/>
              </w:rPr>
              <w:t>A rooted tree is a tree in which one vertex has been designated</w:t>
            </w:r>
          </w:p>
          <w:p w:rsidR="00461718" w:rsidRDefault="00461718" w:rsidP="00461718">
            <w:proofErr w:type="gramStart"/>
            <w:r>
              <w:rPr>
                <w:rFonts w:ascii="TTdcss10" w:hAnsi="TTdcss10" w:cs="TTdcss10"/>
              </w:rPr>
              <w:t>as</w:t>
            </w:r>
            <w:proofErr w:type="gramEnd"/>
            <w:r>
              <w:rPr>
                <w:rFonts w:ascii="TTdcss10" w:hAnsi="TTdcss10" w:cs="TTdcss10"/>
              </w:rPr>
              <w:t xml:space="preserve"> the root and every edge is directed away from the root.</w:t>
            </w:r>
          </w:p>
        </w:tc>
        <w:tc>
          <w:tcPr>
            <w:tcW w:w="4621" w:type="dxa"/>
          </w:tcPr>
          <w:p w:rsidR="00461718" w:rsidRDefault="00461718"/>
        </w:tc>
      </w:tr>
      <w:tr w:rsidR="00461718" w:rsidTr="00461718">
        <w:tc>
          <w:tcPr>
            <w:tcW w:w="4621" w:type="dxa"/>
          </w:tcPr>
          <w:p w:rsidR="00461718" w:rsidRDefault="00461718">
            <w:r>
              <w:t>Feedback Q3 TR</w:t>
            </w:r>
            <w:bookmarkStart w:id="0" w:name="_GoBack"/>
            <w:bookmarkEnd w:id="0"/>
            <w:r>
              <w:t>UE</w:t>
            </w:r>
          </w:p>
          <w:p w:rsidR="00461718" w:rsidRDefault="00461718"/>
        </w:tc>
        <w:tc>
          <w:tcPr>
            <w:tcW w:w="4621" w:type="dxa"/>
          </w:tcPr>
          <w:p w:rsidR="00461718" w:rsidRDefault="00461718"/>
        </w:tc>
      </w:tr>
    </w:tbl>
    <w:p w:rsidR="00630B5A" w:rsidRDefault="00461718"/>
    <w:sectPr w:rsidR="00630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dc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dc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18"/>
    <w:rsid w:val="00461718"/>
    <w:rsid w:val="0052366E"/>
    <w:rsid w:val="0081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1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1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2013-02-01T20:13:00Z</dcterms:created>
  <dcterms:modified xsi:type="dcterms:W3CDTF">2013-02-01T20:26:00Z</dcterms:modified>
</cp:coreProperties>
</file>